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05C3" w14:textId="684DF004" w:rsidR="00E6039E" w:rsidRDefault="001130F8">
      <w:r>
        <w:t>D -&gt; A Watch Discussion</w:t>
      </w:r>
    </w:p>
    <w:p w14:paraId="6DF83FB5" w14:textId="77777777" w:rsidR="001130F8" w:rsidRDefault="001130F8"/>
    <w:p w14:paraId="6EF9E3E8" w14:textId="77777777" w:rsidR="00341475" w:rsidRPr="00C32ABB" w:rsidRDefault="00341475" w:rsidP="003414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1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Do you think </w:t>
      </w:r>
      <w:proofErr w:type="gramStart"/>
      <w:r w:rsidRPr="00341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Charliewatch</w:t>
      </w:r>
      <w:proofErr w:type="gramEnd"/>
      <w:r w:rsidRPr="00341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popular?</w:t>
      </w:r>
    </w:p>
    <w:p w14:paraId="24786A21" w14:textId="088FD591" w:rsidR="00341475" w:rsidRPr="00341475" w:rsidRDefault="00341475" w:rsidP="003414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haven’t seen one yet, but that doesn’t mean they are not out there.  I haven’t seen any that look like the picture.  I was thinking that my Apple Watch might have similar qualities.  </w:t>
      </w:r>
    </w:p>
    <w:p w14:paraId="03A924DC" w14:textId="77777777" w:rsidR="00341475" w:rsidRPr="00C32ABB" w:rsidRDefault="00341475" w:rsidP="003414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1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name of the microcontroller chip used in the Charliewatch?</w:t>
      </w:r>
    </w:p>
    <w:p w14:paraId="67F812C0" w14:textId="5B8C05B5" w:rsidR="00341475" w:rsidRPr="00341475" w:rsidRDefault="00341475" w:rsidP="003414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name of the microcontroller is </w:t>
      </w:r>
      <w:r w:rsidRPr="00341475">
        <w:t>CC430F5137IRGZR</w:t>
      </w:r>
      <w:r>
        <w:t xml:space="preserve">  made by Texas Instruments.  </w:t>
      </w:r>
    </w:p>
    <w:p w14:paraId="0AF7BCDB" w14:textId="77777777" w:rsidR="00341475" w:rsidRPr="00C32ABB" w:rsidRDefault="00341475" w:rsidP="003414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1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3-4 properties of the microcontroller chip.</w:t>
      </w:r>
    </w:p>
    <w:p w14:paraId="2E9A42A7" w14:textId="000CB028" w:rsidR="00C32ABB" w:rsidRDefault="00C32ABB" w:rsidP="00C32A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True System-on-Chip (SoC) for Low-Power Wireless Communication Applications</w:t>
      </w:r>
    </w:p>
    <w:p w14:paraId="1980A5EB" w14:textId="36724A92" w:rsidR="00C32ABB" w:rsidRDefault="00C32ABB" w:rsidP="00C32A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Wide Supply Voltage Range</w:t>
      </w:r>
    </w:p>
    <w:p w14:paraId="5019D99C" w14:textId="39D60B8C" w:rsidR="00C32ABB" w:rsidRDefault="00C32ABB" w:rsidP="00C32A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MSP430™ System and Peripherals</w:t>
      </w:r>
    </w:p>
    <w:p w14:paraId="051062D5" w14:textId="0DBD558D" w:rsidR="00C32ABB" w:rsidRPr="00C32ABB" w:rsidRDefault="00C32ABB" w:rsidP="00C32A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High-Performance Sub-1 GHz RF Transceiver Core(2023 Texas </w:t>
      </w:r>
      <w:proofErr w:type="spellStart"/>
      <w:r>
        <w:t>Insturments</w:t>
      </w:r>
      <w:proofErr w:type="spellEnd"/>
      <w:r>
        <w:t>)</w:t>
      </w:r>
    </w:p>
    <w:p w14:paraId="5D14C21F" w14:textId="77777777" w:rsidR="00341475" w:rsidRPr="00341475" w:rsidRDefault="00341475" w:rsidP="003414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14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in 1-2 sentences what "Charlieplexing" is and list 2 applications that could use "Charlieplexing".</w:t>
      </w:r>
    </w:p>
    <w:p w14:paraId="0BD40DE0" w14:textId="7C8EF49A" w:rsidR="001130F8" w:rsidRDefault="001130F8">
      <w:r>
        <w:t>“Charlieplexing means that only a few LEDs are ever illuminated at the same time…</w:t>
      </w:r>
      <w:r>
        <w:t>(</w:t>
      </w:r>
      <w:proofErr w:type="spellStart"/>
      <w:r>
        <w:t>Posch</w:t>
      </w:r>
      <w:proofErr w:type="spellEnd"/>
      <w:r>
        <w:t>, 2019)</w:t>
      </w:r>
      <w:r>
        <w:t>”</w:t>
      </w:r>
      <w:r w:rsidR="008F0D0B">
        <w:t xml:space="preserve">  As I have mentioned before, I think my Apple Watch is something similar with some “Faces”.  I’ve seen things like this before, but I think it was mostly signs, like for stores or even Vegas.  Most of what I saw was probably light bulbs before everyone started moving to LEDs because they take less power.  I think some car turn signals are similar also.</w:t>
      </w:r>
    </w:p>
    <w:p w14:paraId="7180A3A8" w14:textId="77777777" w:rsidR="001130F8" w:rsidRDefault="001130F8"/>
    <w:p w14:paraId="534462C9" w14:textId="018E9C27" w:rsidR="001130F8" w:rsidRDefault="001130F8">
      <w:r>
        <w:br w:type="page"/>
      </w:r>
    </w:p>
    <w:p w14:paraId="5709438E" w14:textId="28748D25" w:rsidR="001130F8" w:rsidRDefault="001130F8">
      <w:r>
        <w:lastRenderedPageBreak/>
        <w:t>References:</w:t>
      </w:r>
    </w:p>
    <w:p w14:paraId="0BFC6934" w14:textId="77777777" w:rsidR="001130F8" w:rsidRDefault="001130F8" w:rsidP="001130F8">
      <w:pPr>
        <w:pStyle w:val="NormalWeb"/>
        <w:ind w:left="567" w:hanging="567"/>
      </w:pPr>
      <w:proofErr w:type="spellStart"/>
      <w:r>
        <w:t>Posch</w:t>
      </w:r>
      <w:proofErr w:type="spellEnd"/>
      <w:r>
        <w:t>, M. (2019, August 22)</w:t>
      </w:r>
      <w:proofErr w:type="gramStart"/>
      <w:r>
        <w:t xml:space="preserve">. </w:t>
      </w:r>
      <w:proofErr w:type="gramEnd"/>
      <w:r>
        <w:rPr>
          <w:i/>
          <w:iCs/>
        </w:rPr>
        <w:t xml:space="preserve">Returning digital watches to the analog age: Enter the </w:t>
      </w:r>
      <w:proofErr w:type="spellStart"/>
      <w:r>
        <w:rPr>
          <w:i/>
          <w:iCs/>
        </w:rPr>
        <w:t>charliewatch</w:t>
      </w:r>
      <w:proofErr w:type="spellEnd"/>
      <w:proofErr w:type="gramStart"/>
      <w:r>
        <w:t xml:space="preserve">. </w:t>
      </w:r>
      <w:proofErr w:type="spellStart"/>
      <w:proofErr w:type="gramEnd"/>
      <w:r>
        <w:t>Hackaday</w:t>
      </w:r>
      <w:proofErr w:type="spellEnd"/>
      <w:proofErr w:type="gramStart"/>
      <w:r>
        <w:t xml:space="preserve">. </w:t>
      </w:r>
      <w:proofErr w:type="gramEnd"/>
      <w:r>
        <w:t xml:space="preserve">https://hackaday.com/2019/08/22/returning-digital-watches-to-the-analog-age-enter-the-charliewatch/ </w:t>
      </w:r>
    </w:p>
    <w:p w14:paraId="39767A4E" w14:textId="77777777" w:rsidR="00C32ABB" w:rsidRDefault="00C32ABB" w:rsidP="00C32ABB">
      <w:pPr>
        <w:pStyle w:val="NormalWeb"/>
        <w:ind w:left="567" w:hanging="567"/>
      </w:pPr>
      <w:r>
        <w:rPr>
          <w:i/>
          <w:iCs/>
        </w:rPr>
        <w:t>CC430F5137</w:t>
      </w:r>
      <w:proofErr w:type="gramStart"/>
      <w:r>
        <w:t xml:space="preserve">. </w:t>
      </w:r>
      <w:proofErr w:type="gramEnd"/>
      <w:r>
        <w:t>CC430F5137 data sheet, product information and support | TI.com</w:t>
      </w:r>
      <w:proofErr w:type="gramStart"/>
      <w:r>
        <w:t xml:space="preserve">. </w:t>
      </w:r>
      <w:proofErr w:type="gramEnd"/>
      <w:r>
        <w:t>(n.d.)</w:t>
      </w:r>
      <w:proofErr w:type="gramStart"/>
      <w:r>
        <w:t xml:space="preserve">. </w:t>
      </w:r>
      <w:proofErr w:type="gramEnd"/>
      <w:r>
        <w:t xml:space="preserve">https://www.ti.com/product/CC430F5137?keyMatch=CC430F5137IRGZR&amp;tisearch=search-everything&amp;usecase=OPN-ALT#features </w:t>
      </w:r>
    </w:p>
    <w:p w14:paraId="21F78F1F" w14:textId="77777777" w:rsidR="00C32ABB" w:rsidRDefault="00C32ABB" w:rsidP="001130F8">
      <w:pPr>
        <w:pStyle w:val="NormalWeb"/>
        <w:ind w:left="567" w:hanging="567"/>
      </w:pPr>
    </w:p>
    <w:p w14:paraId="2C54D95E" w14:textId="77777777" w:rsidR="001130F8" w:rsidRDefault="001130F8"/>
    <w:sectPr w:rsidR="0011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22A2"/>
    <w:multiLevelType w:val="multilevel"/>
    <w:tmpl w:val="935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24933"/>
    <w:multiLevelType w:val="hybridMultilevel"/>
    <w:tmpl w:val="EA403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28922">
    <w:abstractNumId w:val="0"/>
  </w:num>
  <w:num w:numId="2" w16cid:durableId="110546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F8"/>
    <w:rsid w:val="001130F8"/>
    <w:rsid w:val="00341475"/>
    <w:rsid w:val="005D2B1D"/>
    <w:rsid w:val="008F0D0B"/>
    <w:rsid w:val="00C32ABB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863F"/>
  <w15:chartTrackingRefBased/>
  <w15:docId w15:val="{5349E983-9E4C-4937-82B3-5901E0DD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414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2023-06-27T19:38:00Z</dcterms:created>
  <dcterms:modified xsi:type="dcterms:W3CDTF">2023-06-27T20:16:00Z</dcterms:modified>
</cp:coreProperties>
</file>