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9BB33" w14:textId="5647C2BF" w:rsidR="00E6039E" w:rsidRDefault="00991B3B">
      <w:r>
        <w:t>Week 4 discussion</w:t>
      </w:r>
    </w:p>
    <w:p w14:paraId="03B5804A" w14:textId="77777777" w:rsidR="00991B3B" w:rsidRDefault="00991B3B" w:rsidP="00991B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1B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do you think about the LED controller?</w:t>
      </w:r>
    </w:p>
    <w:p w14:paraId="446F4F4D" w14:textId="3F98F893" w:rsidR="00991B3B" w:rsidRPr="00991B3B" w:rsidRDefault="00991B3B" w:rsidP="00991B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LED controller was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pretty cool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RBT173, now we have to go into the registers and place the correct bits in.  This will be fun.  I like the LED controller.</w:t>
      </w:r>
    </w:p>
    <w:p w14:paraId="650750CD" w14:textId="77777777" w:rsidR="00991B3B" w:rsidRDefault="00991B3B" w:rsidP="00991B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1B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 are the </w:t>
      </w:r>
      <w:proofErr w:type="gramStart"/>
      <w:r w:rsidRPr="00991B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two bit</w:t>
      </w:r>
      <w:proofErr w:type="gramEnd"/>
      <w:r w:rsidRPr="00991B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twiddling tricks used to figure out the correct bit math?</w:t>
      </w:r>
    </w:p>
    <w:p w14:paraId="0B7164A7" w14:textId="2C2DB4B4" w:rsidR="00991B3B" w:rsidRDefault="00991B3B" w:rsidP="00991B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binary and Hexadecimal are two ways to bit twiddle some characters.</w:t>
      </w:r>
    </w:p>
    <w:p w14:paraId="64B3B1F8" w14:textId="516CB7E5" w:rsidR="00991B3B" w:rsidRPr="00991B3B" w:rsidRDefault="00991B3B" w:rsidP="00991B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1B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 a copy of the spreadsheet and use the 'Pattern Generator' to create the numbers 2 and 9, and the letters C and d, noting the updated HEX, BIN, and DEC characters</w:t>
      </w:r>
      <w:proofErr w:type="gramStart"/>
      <w:r w:rsidRPr="00991B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gramEnd"/>
      <w:r w:rsidRPr="00991B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Take screenshots of the pattern and corresponding HEX, BIN, and DEC characters and insert in a single document and upload to your discussion.</w:t>
      </w:r>
    </w:p>
    <w:p w14:paraId="231E8227" w14:textId="45854772" w:rsidR="005A391F" w:rsidRDefault="005A391F"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8E4B9D5" wp14:editId="6173786F">
            <wp:extent cx="2772888" cy="1463469"/>
            <wp:effectExtent l="0" t="0" r="8890" b="3810"/>
            <wp:docPr id="889959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59254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789" cy="149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72F91BE" wp14:editId="23882002">
            <wp:extent cx="2748513" cy="1450604"/>
            <wp:effectExtent l="0" t="0" r="0" b="0"/>
            <wp:docPr id="6489968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96866" name="Picture 6489968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104" cy="145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D68B" w14:textId="5A3E1B43" w:rsidR="005A391F" w:rsidRDefault="005A391F">
      <w:r>
        <w:rPr>
          <w:noProof/>
        </w:rPr>
        <w:drawing>
          <wp:inline distT="0" distB="0" distL="0" distR="0" wp14:anchorId="31259ABC" wp14:editId="29565261">
            <wp:extent cx="2749138" cy="1450934"/>
            <wp:effectExtent l="0" t="0" r="0" b="0"/>
            <wp:docPr id="17349226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22630" name="Picture 17349226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630" cy="146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BA8BBB9" wp14:editId="62ECA469">
            <wp:extent cx="2759764" cy="1456542"/>
            <wp:effectExtent l="0" t="0" r="2540" b="0"/>
            <wp:docPr id="161178329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83291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589" cy="147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58B6" w14:textId="77777777" w:rsidR="00991B3B" w:rsidRDefault="00991B3B"/>
    <w:sectPr w:rsidR="00991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543DE"/>
    <w:multiLevelType w:val="multilevel"/>
    <w:tmpl w:val="9F44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5969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3B"/>
    <w:rsid w:val="005A391F"/>
    <w:rsid w:val="005D2B1D"/>
    <w:rsid w:val="00991B3B"/>
    <w:rsid w:val="00E6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54CF9"/>
  <w15:chartTrackingRefBased/>
  <w15:docId w15:val="{81F1D88A-7148-4231-A9BF-92B1B3FF6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Caruana</dc:creator>
  <cp:keywords/>
  <dc:description/>
  <cp:lastModifiedBy>Mike Caruana</cp:lastModifiedBy>
  <cp:revision>1</cp:revision>
  <dcterms:created xsi:type="dcterms:W3CDTF">2023-07-06T02:58:00Z</dcterms:created>
  <dcterms:modified xsi:type="dcterms:W3CDTF">2023-07-06T04:32:00Z</dcterms:modified>
</cp:coreProperties>
</file>