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69CC" w14:textId="6057FA1D" w:rsidR="00E6039E" w:rsidRDefault="009B7C44" w:rsidP="009B7343">
      <w:pPr>
        <w:jc w:val="center"/>
        <w:rPr>
          <w:b/>
          <w:bCs/>
          <w:sz w:val="28"/>
          <w:szCs w:val="28"/>
        </w:rPr>
      </w:pPr>
      <w:r w:rsidRPr="009B7343">
        <w:rPr>
          <w:b/>
          <w:bCs/>
          <w:sz w:val="28"/>
          <w:szCs w:val="28"/>
        </w:rPr>
        <w:t>Week 4</w:t>
      </w:r>
    </w:p>
    <w:p w14:paraId="5211DB73" w14:textId="40B97ACB" w:rsidR="00985A8F" w:rsidRPr="009B7343" w:rsidRDefault="00985A8F" w:rsidP="009B73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Engineering Notebook</w:t>
      </w:r>
      <w:r w:rsidR="003026C9">
        <w:rPr>
          <w:b/>
          <w:bCs/>
          <w:sz w:val="28"/>
          <w:szCs w:val="28"/>
        </w:rPr>
        <w:t xml:space="preserve"> 7</w:t>
      </w:r>
    </w:p>
    <w:p w14:paraId="548C88E9" w14:textId="20CEDE7F" w:rsidR="009B7C44" w:rsidRPr="009B7343" w:rsidRDefault="009B7C44" w:rsidP="009B7343">
      <w:pPr>
        <w:jc w:val="center"/>
        <w:rPr>
          <w:b/>
          <w:bCs/>
          <w:sz w:val="28"/>
          <w:szCs w:val="28"/>
        </w:rPr>
      </w:pPr>
      <w:r w:rsidRPr="009B7343">
        <w:rPr>
          <w:b/>
          <w:bCs/>
          <w:sz w:val="28"/>
          <w:szCs w:val="28"/>
        </w:rPr>
        <w:t>Final Project Idea</w:t>
      </w:r>
    </w:p>
    <w:p w14:paraId="4D856A41" w14:textId="2F4477A1" w:rsidR="009B7C44" w:rsidRPr="009B7343" w:rsidRDefault="009B7C44" w:rsidP="009B7343">
      <w:pPr>
        <w:jc w:val="center"/>
        <w:rPr>
          <w:b/>
          <w:bCs/>
          <w:sz w:val="28"/>
          <w:szCs w:val="28"/>
        </w:rPr>
      </w:pPr>
      <w:r w:rsidRPr="009B7343">
        <w:rPr>
          <w:b/>
          <w:bCs/>
          <w:sz w:val="28"/>
          <w:szCs w:val="28"/>
        </w:rPr>
        <w:t>Michael Caruana</w:t>
      </w:r>
    </w:p>
    <w:p w14:paraId="628EF3BC" w14:textId="41C2AC5E" w:rsidR="009B7C44" w:rsidRPr="009B7343" w:rsidRDefault="009B7C44" w:rsidP="009B7343">
      <w:pPr>
        <w:jc w:val="center"/>
        <w:rPr>
          <w:b/>
          <w:bCs/>
          <w:sz w:val="28"/>
          <w:szCs w:val="28"/>
        </w:rPr>
      </w:pPr>
      <w:r w:rsidRPr="009B7343">
        <w:rPr>
          <w:b/>
          <w:bCs/>
          <w:sz w:val="28"/>
          <w:szCs w:val="28"/>
        </w:rPr>
        <w:t>RBT211 – Arduino Embedded Programming</w:t>
      </w:r>
    </w:p>
    <w:p w14:paraId="221C9CA7" w14:textId="0C8B7B30" w:rsidR="009B7C44" w:rsidRDefault="009B7C44" w:rsidP="009B7343">
      <w:pPr>
        <w:jc w:val="center"/>
      </w:pPr>
      <w:r w:rsidRPr="009B7343">
        <w:rPr>
          <w:b/>
          <w:bCs/>
          <w:sz w:val="28"/>
          <w:szCs w:val="28"/>
        </w:rPr>
        <w:t>George Muhn – Professor</w:t>
      </w:r>
    </w:p>
    <w:p w14:paraId="40ED25E1" w14:textId="77777777" w:rsidR="009B7C44" w:rsidRDefault="009B7C44"/>
    <w:p w14:paraId="7BAB9FA9" w14:textId="77777777" w:rsidR="009B7C44" w:rsidRDefault="009B7C44"/>
    <w:p w14:paraId="18F4ACC7" w14:textId="35D0EF6C" w:rsidR="009B7C44" w:rsidRDefault="009B7C44">
      <w:r>
        <w:t xml:space="preserve">I have been thinking about this for a couple weeks and I can’t get past doing a Four-Way stop light.  I think that it will be difficult for me because everything I have found on YouTube for the Arduino is using the IDE code.  I will try to incorporate something with a motor in it, but I can’t promise anything.  I have noticed that I struggle with this embedded programming, and it takes longer for me to make things work.  Sometimes I just don’t know which direction to move.  And I have </w:t>
      </w:r>
      <w:r w:rsidR="009B7343">
        <w:t>a tough time</w:t>
      </w:r>
      <w:r>
        <w:t xml:space="preserve"> following someone on Youtube when I don’t understand what they are talking about in the first place.</w:t>
      </w:r>
    </w:p>
    <w:p w14:paraId="17A03430" w14:textId="24A5AB96" w:rsidR="009B7C44" w:rsidRDefault="009B7C44">
      <w:r>
        <w:t>I will do a four way stop light and see if I can get the walk/don’t walk signs to work along with that</w:t>
      </w:r>
    </w:p>
    <w:p w14:paraId="0D479CCF" w14:textId="522799B7" w:rsidR="00F86403" w:rsidRDefault="009A6CDA">
      <w:r>
        <w:t>I’m sure I can come up with at least</w:t>
      </w:r>
      <w:r w:rsidR="00985A8F">
        <w:t xml:space="preserve"> the requirements </w:t>
      </w:r>
      <w:r w:rsidR="002D1C47">
        <w:t xml:space="preserve">for this project.  I </w:t>
      </w:r>
      <w:r w:rsidR="005557D7">
        <w:t xml:space="preserve">don’t have any wiring yet </w:t>
      </w:r>
      <w:r w:rsidR="000B5B76">
        <w:t xml:space="preserve">or pictures </w:t>
      </w:r>
      <w:r w:rsidR="005557D7">
        <w:t>because the cruise took more out of me than I thought it would</w:t>
      </w:r>
      <w:r w:rsidR="00BE72A4">
        <w:t xml:space="preserve">.  </w:t>
      </w:r>
      <w:r w:rsidR="00436FE3">
        <w:t>But I will record everything I can think of and present something next week</w:t>
      </w:r>
      <w:r w:rsidR="000B5B76">
        <w:t>.</w:t>
      </w:r>
      <w:r w:rsidR="00B71516">
        <w:t xml:space="preserve"> </w:t>
      </w:r>
      <w:r w:rsidR="009901D9">
        <w:t xml:space="preserve">I had an idea of how the circuit may look but I had to take it apart again </w:t>
      </w:r>
      <w:r w:rsidR="00A3589E">
        <w:t xml:space="preserve">and I forgot to get pictures before I took it apart.  </w:t>
      </w:r>
      <w:r w:rsidR="005E0A46">
        <w:t xml:space="preserve">I’ll run through </w:t>
      </w:r>
      <w:r w:rsidR="005F048F">
        <w:t>Youtube</w:t>
      </w:r>
      <w:r w:rsidR="005E0A46">
        <w:t xml:space="preserve"> some more to get a good </w:t>
      </w:r>
      <w:r w:rsidR="005F048F">
        <w:t xml:space="preserve">layout going.  And I have to remember to take pictures.  </w:t>
      </w:r>
      <w:r w:rsidR="00F86403">
        <w:t xml:space="preserve">Maybe I can use </w:t>
      </w:r>
      <w:r w:rsidR="004E2209">
        <w:t>some</w:t>
      </w:r>
      <w:r w:rsidR="00F86403">
        <w:t xml:space="preserve"> RGB LED</w:t>
      </w:r>
      <w:r w:rsidR="004E2209">
        <w:t xml:space="preserve"> to simulate the traffic lights</w:t>
      </w:r>
      <w:r w:rsidR="00DA6B53">
        <w:t>.  I’ll give it a try.</w:t>
      </w:r>
    </w:p>
    <w:p w14:paraId="5D18B3D0" w14:textId="15C3A2C2" w:rsidR="00EA36B6" w:rsidRDefault="006370F4">
      <w:r>
        <w:rPr>
          <w:noProof/>
        </w:rPr>
        <w:drawing>
          <wp:inline distT="0" distB="0" distL="0" distR="0" wp14:anchorId="278B90BD" wp14:editId="19696834">
            <wp:extent cx="4881784" cy="2647950"/>
            <wp:effectExtent l="0" t="0" r="0" b="0"/>
            <wp:docPr id="201701907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19074" name="Picture 1" descr="A computer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71" cy="26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44"/>
    <w:rsid w:val="000B5B76"/>
    <w:rsid w:val="001445B4"/>
    <w:rsid w:val="002D1C47"/>
    <w:rsid w:val="003026C9"/>
    <w:rsid w:val="00387F9E"/>
    <w:rsid w:val="00436FE3"/>
    <w:rsid w:val="004E2209"/>
    <w:rsid w:val="005557D7"/>
    <w:rsid w:val="005D2B1D"/>
    <w:rsid w:val="005E0A46"/>
    <w:rsid w:val="005F048F"/>
    <w:rsid w:val="006370F4"/>
    <w:rsid w:val="00985A8F"/>
    <w:rsid w:val="009901D9"/>
    <w:rsid w:val="009A6CDA"/>
    <w:rsid w:val="009B7343"/>
    <w:rsid w:val="009B7C44"/>
    <w:rsid w:val="00A3589E"/>
    <w:rsid w:val="00B71516"/>
    <w:rsid w:val="00BE72A4"/>
    <w:rsid w:val="00C16DB6"/>
    <w:rsid w:val="00DA6B53"/>
    <w:rsid w:val="00E6039E"/>
    <w:rsid w:val="00EA36B6"/>
    <w:rsid w:val="00F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9315"/>
  <w15:chartTrackingRefBased/>
  <w15:docId w15:val="{0DE1A132-D80E-4D13-875E-A1E95AC0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22</cp:revision>
  <dcterms:created xsi:type="dcterms:W3CDTF">2023-07-10T01:28:00Z</dcterms:created>
  <dcterms:modified xsi:type="dcterms:W3CDTF">2023-07-10T02:14:00Z</dcterms:modified>
</cp:coreProperties>
</file>