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6C03" w14:textId="243CF45A" w:rsidR="00DD5566" w:rsidRDefault="00172635">
      <w:r>
        <w:t>Manta Ray</w:t>
      </w:r>
      <w:r w:rsidR="005E7AD8">
        <w:t xml:space="preserve"> </w:t>
      </w:r>
      <w:proofErr w:type="spellStart"/>
      <w:r>
        <w:t>corp</w:t>
      </w:r>
      <w:proofErr w:type="spellEnd"/>
    </w:p>
    <w:p w14:paraId="2F4CA7E5" w14:textId="77ACEBFC" w:rsidR="00F5591F" w:rsidRPr="00F5591F" w:rsidRDefault="00172635" w:rsidP="00F5591F">
      <w:pPr>
        <w:tabs>
          <w:tab w:val="num" w:pos="720"/>
        </w:tabs>
      </w:pPr>
      <w:r>
        <w:t>Has a suite of S</w:t>
      </w:r>
      <w:r w:rsidR="005E7AD8">
        <w:t>aa</w:t>
      </w:r>
      <w:r>
        <w:t>S product that is a planning and scheduling system for the construction industry.</w:t>
      </w:r>
      <w:r w:rsidR="00F5591F">
        <w:br/>
      </w:r>
      <w:r w:rsidR="00F5591F" w:rsidRPr="00F5591F">
        <w:rPr>
          <w:b/>
          <w:bCs/>
        </w:rPr>
        <w:t>Product</w:t>
      </w:r>
      <w:r w:rsidR="00F5591F" w:rsidRPr="00F5591F">
        <w:t xml:space="preserve">: </w:t>
      </w:r>
      <w:proofErr w:type="spellStart"/>
      <w:r w:rsidR="00F5591F" w:rsidRPr="00F5591F">
        <w:t>ProjectMaster</w:t>
      </w:r>
      <w:proofErr w:type="spellEnd"/>
    </w:p>
    <w:p w14:paraId="2AD1C9BE" w14:textId="77777777" w:rsidR="00F5591F" w:rsidRPr="00F5591F" w:rsidRDefault="00F5591F" w:rsidP="00F5591F">
      <w:r w:rsidRPr="00F5591F">
        <w:rPr>
          <w:b/>
          <w:bCs/>
        </w:rPr>
        <w:t>Description</w:t>
      </w:r>
      <w:r w:rsidRPr="00F5591F">
        <w:t xml:space="preserve">: Streamline your project management with </w:t>
      </w:r>
      <w:proofErr w:type="spellStart"/>
      <w:r w:rsidRPr="00F5591F">
        <w:t>ProjectMaster</w:t>
      </w:r>
      <w:proofErr w:type="spellEnd"/>
      <w:r w:rsidRPr="00F5591F">
        <w:t>. It offers tools for scheduling, budgeting, and real-time collaboration, ensuring every project is completed on time and within budget.</w:t>
      </w:r>
    </w:p>
    <w:p w14:paraId="1275AB17" w14:textId="77777777" w:rsidR="00F5591F" w:rsidRPr="00F5591F" w:rsidRDefault="00F5591F" w:rsidP="00F5591F">
      <w:r w:rsidRPr="00F5591F">
        <w:rPr>
          <w:b/>
          <w:bCs/>
        </w:rPr>
        <w:t>Product</w:t>
      </w:r>
      <w:r w:rsidRPr="00F5591F">
        <w:t xml:space="preserve">: </w:t>
      </w:r>
      <w:proofErr w:type="spellStart"/>
      <w:r w:rsidRPr="00F5591F">
        <w:t>SiteSync</w:t>
      </w:r>
      <w:proofErr w:type="spellEnd"/>
    </w:p>
    <w:p w14:paraId="47314881" w14:textId="77777777" w:rsidR="00F5591F" w:rsidRPr="00F5591F" w:rsidRDefault="00F5591F" w:rsidP="00F5591F">
      <w:r w:rsidRPr="00F5591F">
        <w:rPr>
          <w:b/>
          <w:bCs/>
        </w:rPr>
        <w:t>Description</w:t>
      </w:r>
      <w:r w:rsidRPr="00F5591F">
        <w:t xml:space="preserve">: Enhance site operations with </w:t>
      </w:r>
      <w:proofErr w:type="spellStart"/>
      <w:r w:rsidRPr="00F5591F">
        <w:t>SiteSync</w:t>
      </w:r>
      <w:proofErr w:type="spellEnd"/>
      <w:r w:rsidRPr="00F5591F">
        <w:t>. This platform provides real-time tracking, equipment management, and seamless communication between teams on and off the construction site.</w:t>
      </w:r>
    </w:p>
    <w:p w14:paraId="3ABA1DC1" w14:textId="77777777" w:rsidR="00F5591F" w:rsidRPr="00F5591F" w:rsidRDefault="00F5591F" w:rsidP="00F5591F">
      <w:r w:rsidRPr="00F5591F">
        <w:rPr>
          <w:b/>
          <w:bCs/>
        </w:rPr>
        <w:t>Product</w:t>
      </w:r>
      <w:r w:rsidRPr="00F5591F">
        <w:t xml:space="preserve">: </w:t>
      </w:r>
      <w:proofErr w:type="spellStart"/>
      <w:r w:rsidRPr="00F5591F">
        <w:t>TaskTitan</w:t>
      </w:r>
      <w:proofErr w:type="spellEnd"/>
    </w:p>
    <w:p w14:paraId="111455B3" w14:textId="77777777" w:rsidR="00F5591F" w:rsidRPr="00F5591F" w:rsidRDefault="00F5591F" w:rsidP="00F5591F">
      <w:r w:rsidRPr="00F5591F">
        <w:rPr>
          <w:b/>
          <w:bCs/>
        </w:rPr>
        <w:t>Description</w:t>
      </w:r>
      <w:r w:rsidRPr="00F5591F">
        <w:t xml:space="preserve">: Manage tasks effortlessly with </w:t>
      </w:r>
      <w:proofErr w:type="spellStart"/>
      <w:r w:rsidRPr="00F5591F">
        <w:t>TaskTitan</w:t>
      </w:r>
      <w:proofErr w:type="spellEnd"/>
      <w:r w:rsidRPr="00F5591F">
        <w:t>. From task assignment to progress tracking, this tool ensures that every team member knows what to do and when, improving overall productivity.</w:t>
      </w:r>
    </w:p>
    <w:p w14:paraId="2DDDE89D" w14:textId="77777777" w:rsidR="00F5591F" w:rsidRPr="00F5591F" w:rsidRDefault="00F5591F" w:rsidP="00F5591F">
      <w:r w:rsidRPr="00F5591F">
        <w:rPr>
          <w:b/>
          <w:bCs/>
        </w:rPr>
        <w:t>Product</w:t>
      </w:r>
      <w:r w:rsidRPr="00F5591F">
        <w:t xml:space="preserve">: </w:t>
      </w:r>
      <w:proofErr w:type="spellStart"/>
      <w:r w:rsidRPr="00F5591F">
        <w:t>PlanPro</w:t>
      </w:r>
      <w:proofErr w:type="spellEnd"/>
    </w:p>
    <w:p w14:paraId="3531989E" w14:textId="77777777" w:rsidR="00F5591F" w:rsidRPr="00F5591F" w:rsidRDefault="00F5591F" w:rsidP="00F5591F">
      <w:r w:rsidRPr="00F5591F">
        <w:rPr>
          <w:b/>
          <w:bCs/>
        </w:rPr>
        <w:t>Description</w:t>
      </w:r>
      <w:r w:rsidRPr="00F5591F">
        <w:t xml:space="preserve">: Create detailed construction plans with </w:t>
      </w:r>
      <w:proofErr w:type="spellStart"/>
      <w:r w:rsidRPr="00F5591F">
        <w:t>PlanPro</w:t>
      </w:r>
      <w:proofErr w:type="spellEnd"/>
      <w:r w:rsidRPr="00F5591F">
        <w:t>. Featuring advanced design tools, document management, and easy sharing capabilities, it's perfect for architects and project managers alike.</w:t>
      </w:r>
    </w:p>
    <w:p w14:paraId="28EFC27A" w14:textId="77777777" w:rsidR="00F5591F" w:rsidRPr="00F5591F" w:rsidRDefault="00F5591F" w:rsidP="00F5591F">
      <w:r w:rsidRPr="00F5591F">
        <w:rPr>
          <w:b/>
          <w:bCs/>
        </w:rPr>
        <w:t>Product</w:t>
      </w:r>
      <w:r w:rsidRPr="00F5591F">
        <w:t xml:space="preserve">: </w:t>
      </w:r>
      <w:proofErr w:type="spellStart"/>
      <w:r w:rsidRPr="00F5591F">
        <w:t>BuildBuddy</w:t>
      </w:r>
      <w:proofErr w:type="spellEnd"/>
    </w:p>
    <w:p w14:paraId="11048BFA" w14:textId="77777777" w:rsidR="00F5591F" w:rsidRPr="00F5591F" w:rsidRDefault="00F5591F" w:rsidP="00F5591F">
      <w:r w:rsidRPr="00F5591F">
        <w:rPr>
          <w:b/>
          <w:bCs/>
        </w:rPr>
        <w:t>Description</w:t>
      </w:r>
      <w:r w:rsidRPr="00F5591F">
        <w:t xml:space="preserve">: Simplify construction workflows with </w:t>
      </w:r>
      <w:proofErr w:type="spellStart"/>
      <w:r w:rsidRPr="00F5591F">
        <w:t>BuildBuddy</w:t>
      </w:r>
      <w:proofErr w:type="spellEnd"/>
      <w:r w:rsidRPr="00F5591F">
        <w:t>. This platform offers features for procurement, inventory management, and cost tracking, helping construction firms stay organized and efficient.</w:t>
      </w:r>
    </w:p>
    <w:p w14:paraId="05D3D985" w14:textId="767ABE7F" w:rsidR="00172635" w:rsidRDefault="00172635"/>
    <w:p w14:paraId="4BD33BB2" w14:textId="411514A1" w:rsidR="00172635" w:rsidRDefault="00172635">
      <w:r>
        <w:t>All software systems are hosted in Azure.</w:t>
      </w:r>
    </w:p>
    <w:p w14:paraId="07CD0706" w14:textId="0B0ED381" w:rsidR="00172635" w:rsidRDefault="00172635">
      <w:r>
        <w:t>We use Azure container Apps and Azure functions for hosting our backends.</w:t>
      </w:r>
    </w:p>
    <w:p w14:paraId="45E41C6E" w14:textId="4B8D010F" w:rsidR="00172635" w:rsidRDefault="00172635">
      <w:r>
        <w:t xml:space="preserve">We use Aurelia 2 for all our </w:t>
      </w:r>
      <w:proofErr w:type="gramStart"/>
      <w:r>
        <w:t>front end</w:t>
      </w:r>
      <w:proofErr w:type="gramEnd"/>
      <w:r>
        <w:t xml:space="preserve"> apps.</w:t>
      </w:r>
    </w:p>
    <w:p w14:paraId="0F7B66E9" w14:textId="288CAE17" w:rsidR="00F5591F" w:rsidRDefault="00F5591F">
      <w:r>
        <w:t>HQ Location: Dublin, Ireland</w:t>
      </w:r>
    </w:p>
    <w:p w14:paraId="5A5D684B" w14:textId="50A9F6B4" w:rsidR="00172635" w:rsidRDefault="00172635">
      <w:r>
        <w:t>Our website is: manta-construction.com</w:t>
      </w:r>
    </w:p>
    <w:p w14:paraId="3AC7636D" w14:textId="236D58FA" w:rsidR="00172635" w:rsidRDefault="00172635">
      <w:r>
        <w:t>Contact email is: info@manta-construction.com</w:t>
      </w:r>
    </w:p>
    <w:p w14:paraId="003C49DB" w14:textId="34FB3375" w:rsidR="00172635" w:rsidRDefault="00172635" w:rsidP="00172635"/>
    <w:sectPr w:rsidR="00172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2B48"/>
    <w:multiLevelType w:val="multilevel"/>
    <w:tmpl w:val="67E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F484D"/>
    <w:multiLevelType w:val="multilevel"/>
    <w:tmpl w:val="CFD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65608"/>
    <w:multiLevelType w:val="multilevel"/>
    <w:tmpl w:val="6E2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547E9"/>
    <w:multiLevelType w:val="multilevel"/>
    <w:tmpl w:val="15D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00675"/>
    <w:multiLevelType w:val="multilevel"/>
    <w:tmpl w:val="B6B6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B60C1"/>
    <w:multiLevelType w:val="hybridMultilevel"/>
    <w:tmpl w:val="11424C5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071695">
    <w:abstractNumId w:val="0"/>
  </w:num>
  <w:num w:numId="2" w16cid:durableId="556091118">
    <w:abstractNumId w:val="3"/>
  </w:num>
  <w:num w:numId="3" w16cid:durableId="642153251">
    <w:abstractNumId w:val="4"/>
  </w:num>
  <w:num w:numId="4" w16cid:durableId="1472016095">
    <w:abstractNumId w:val="1"/>
  </w:num>
  <w:num w:numId="5" w16cid:durableId="1741709194">
    <w:abstractNumId w:val="2"/>
  </w:num>
  <w:num w:numId="6" w16cid:durableId="984045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35"/>
    <w:rsid w:val="00092A1A"/>
    <w:rsid w:val="00172635"/>
    <w:rsid w:val="001741AC"/>
    <w:rsid w:val="002F0796"/>
    <w:rsid w:val="004B23CF"/>
    <w:rsid w:val="005E7AD8"/>
    <w:rsid w:val="00707AB0"/>
    <w:rsid w:val="00780C6C"/>
    <w:rsid w:val="00DD5566"/>
    <w:rsid w:val="00F44683"/>
    <w:rsid w:val="00F5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56EC28"/>
  <w15:chartTrackingRefBased/>
  <w15:docId w15:val="{F3617778-5815-4D5C-889B-B5B45B24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59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8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Wänqvist</dc:creator>
  <cp:keywords/>
  <dc:description/>
  <cp:lastModifiedBy>Andreas Wänqvist</cp:lastModifiedBy>
  <cp:revision>4</cp:revision>
  <dcterms:created xsi:type="dcterms:W3CDTF">2024-09-26T18:18:00Z</dcterms:created>
  <dcterms:modified xsi:type="dcterms:W3CDTF">2025-02-18T13:15:00Z</dcterms:modified>
</cp:coreProperties>
</file>