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36C03" w14:textId="4313B955" w:rsidR="00DD5566" w:rsidRDefault="00172635">
      <w:r>
        <w:t xml:space="preserve">Manta Ray </w:t>
      </w:r>
      <w:proofErr w:type="spellStart"/>
      <w:r>
        <w:t>corp</w:t>
      </w:r>
      <w:proofErr w:type="spellEnd"/>
    </w:p>
    <w:p w14:paraId="05D3D985" w14:textId="21088F87" w:rsidR="00172635" w:rsidRDefault="00172635">
      <w:r>
        <w:t>Has a suite of SAAS product that is a planning and scheduling system for the construction industry.</w:t>
      </w:r>
    </w:p>
    <w:p w14:paraId="4BD33BB2" w14:textId="411514A1" w:rsidR="00172635" w:rsidRDefault="00172635">
      <w:r>
        <w:t>All software systems are hosted in Azure.</w:t>
      </w:r>
    </w:p>
    <w:p w14:paraId="07CD0706" w14:textId="0B0ED381" w:rsidR="00172635" w:rsidRDefault="00172635">
      <w:r>
        <w:t>We use Azure container Apps and Azure functions for hosting our backends.</w:t>
      </w:r>
    </w:p>
    <w:p w14:paraId="45E41C6E" w14:textId="4B8D010F" w:rsidR="00172635" w:rsidRDefault="00172635">
      <w:r>
        <w:t xml:space="preserve">We use Aurelia 2 for all our </w:t>
      </w:r>
      <w:proofErr w:type="gramStart"/>
      <w:r>
        <w:t>front end</w:t>
      </w:r>
      <w:proofErr w:type="gramEnd"/>
      <w:r>
        <w:t xml:space="preserve"> apps.</w:t>
      </w:r>
    </w:p>
    <w:p w14:paraId="5A5D684B" w14:textId="50A9F6B4" w:rsidR="00172635" w:rsidRDefault="00172635">
      <w:r>
        <w:t>Our website is: manta-construction.com</w:t>
      </w:r>
    </w:p>
    <w:p w14:paraId="3AC7636D" w14:textId="236D58FA" w:rsidR="00172635" w:rsidRDefault="00172635">
      <w:r>
        <w:t>Contact email is: info@manta-construction.com</w:t>
      </w:r>
    </w:p>
    <w:p w14:paraId="003C49DB" w14:textId="34FB3375" w:rsidR="00172635" w:rsidRDefault="00172635" w:rsidP="00172635"/>
    <w:sectPr w:rsidR="00172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35"/>
    <w:rsid w:val="00092A1A"/>
    <w:rsid w:val="00172635"/>
    <w:rsid w:val="002F0796"/>
    <w:rsid w:val="004B23CF"/>
    <w:rsid w:val="00707AB0"/>
    <w:rsid w:val="00DD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56EC28"/>
  <w15:chartTrackingRefBased/>
  <w15:docId w15:val="{F3617778-5815-4D5C-889B-B5B45B24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Wänqvist</dc:creator>
  <cp:keywords/>
  <dc:description/>
  <cp:lastModifiedBy>Andreas Wänqvist</cp:lastModifiedBy>
  <cp:revision>1</cp:revision>
  <dcterms:created xsi:type="dcterms:W3CDTF">2024-09-26T18:18:00Z</dcterms:created>
  <dcterms:modified xsi:type="dcterms:W3CDTF">2024-09-26T18:22:00Z</dcterms:modified>
</cp:coreProperties>
</file>