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ABOUT SCOREBOARD with 2 button  this is working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================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I want a button In my about page This button should name 'install-PWA' 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this Button will allow the user to download pwa version,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this Button shoud be on the same line as 'check for updates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PWA: Service Workers for offline caching and home-screen installation.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How can I make this available When a user is on my GitHub site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I want this To be a stand-alone That is available when the 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players got no internet At all times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Explain how you'd Implement a fix for this?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Let me know what file you want me to upload when you are ready?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6095" cy="3154680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 </w:t>
      </w:r>
      <w:r>
        <w:rPr>
          <w:rFonts w:ascii="FreeSerif" w:hAnsi="FreeSerif"/>
          <w:sz w:val="30"/>
          <w:szCs w:val="3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186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reeSerif" w:hAnsi="FreeSerif"/>
          <w:sz w:val="30"/>
          <w:szCs w:val="30"/>
        </w:rPr>
        <w:t>==============================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ok that good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6184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reeSerif" w:hAnsi="FreeSerif"/>
          <w:sz w:val="30"/>
          <w:szCs w:val="30"/>
        </w:rPr>
        <w:t xml:space="preserve">  </w:t>
      </w:r>
      <w:r>
        <w:rPr>
          <w:rFonts w:ascii="FreeSerif" w:hAnsi="FreeSerif"/>
          <w:sz w:val="30"/>
          <w:szCs w:val="30"/>
        </w:rPr>
        <w:t>=========version 2.4.1-with 2 button  this is working.zip=======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TextBody"/>
        <w:bidi w:val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zCs w:val="30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zCs w:val="30"/>
        </w:rPr>
        <w:t>I want to have a dialog box that pops up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when you click this button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&lt;span class="nav-icon star-icon"&gt;★&lt;/span&gt;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name of 'VIEW PROGRESS' 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this will LOG  all the frame history that has player,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the log should  look same as this?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>╔════════════════════════════════════════════════════╗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║          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HAPPY4U MATCH PROGRESS LOG              ║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>╠════════════════════════════════════════════════════╣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DATE:     26/02/2026, 11:35:44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DURATION: 00:01:23 (HH:MM:SS)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RACE TO:  3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------------------------------------------------------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LIVE SCORE: JACK (0) - DAVE (0)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RACES WON:  JACK [0] | DAVE [0]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------------------------------------------------------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PLAYER STATISTICS: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JACK            [DISHES: 0 | REV: 0]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DAVE            [DISHES: 0 | REV: 0]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------------------------------------------------------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MATCH PROGRESS LOG: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caps w:val="false"/>
          <w:smallCaps w:val="false"/>
          <w:color w:val="1F1F1F"/>
          <w:spacing w:val="0"/>
        </w:rPr>
        <w:t xml:space="preserve">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[✔] FRAME 1    | WINNER: JACK            | TYPE: NORMAL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caps w:val="false"/>
          <w:smallCaps w:val="false"/>
          <w:color w:val="1F1F1F"/>
          <w:spacing w:val="0"/>
        </w:rPr>
        <w:t>╚════════════════════════════════════════════════════╝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caps w:val="false"/>
          <w:smallCaps w:val="false"/>
          <w:color w:val="1F1F1F"/>
          <w:spacing w:val="0"/>
        </w:rPr>
      </w:pPr>
      <w:r>
        <w:rPr>
          <w:caps w:val="false"/>
          <w:smallCaps w:val="false"/>
          <w:color w:val="1F1F1F"/>
          <w:spacing w:val="0"/>
        </w:rPr>
        <w:t xml:space="preserve">            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GENERATED BY Freddie Russell        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TextBody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=====index.html ==add ===script.js===========</w:t>
      </w:r>
    </w:p>
    <w:p>
      <w:pPr>
        <w:pStyle w:val="TextBody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To add the </w:t>
      </w:r>
      <w:r>
        <w:rPr>
          <w:rFonts w:ascii="FreeSerif" w:hAnsi="FreeSerif"/>
          <w:b/>
          <w:sz w:val="30"/>
          <w:szCs w:val="30"/>
        </w:rPr>
        <w:t>VIEW PROGRESS</w:t>
      </w:r>
      <w:r>
        <w:rPr>
          <w:rFonts w:ascii="FreeSerif" w:hAnsi="FreeSerif"/>
          <w:sz w:val="30"/>
          <w:szCs w:val="30"/>
        </w:rPr>
        <w:t xml:space="preserve"> log, you need to update </w:t>
      </w:r>
      <w:r>
        <w:rPr>
          <w:rFonts w:ascii="FreeSerif" w:hAnsi="FreeSerif"/>
          <w:b/>
          <w:sz w:val="30"/>
          <w:szCs w:val="30"/>
        </w:rPr>
        <w:t>two files</w:t>
      </w:r>
      <w:r>
        <w:rPr>
          <w:rFonts w:ascii="FreeSerif" w:hAnsi="FreeSerif"/>
          <w:sz w:val="30"/>
          <w:szCs w:val="30"/>
        </w:rPr>
        <w:t xml:space="preserve">: your </w:t>
      </w:r>
      <w:r>
        <w:rPr>
          <w:rStyle w:val="SourceText"/>
          <w:rFonts w:ascii="FreeSerif" w:hAnsi="FreeSerif"/>
          <w:sz w:val="30"/>
          <w:szCs w:val="30"/>
        </w:rPr>
        <w:t>index.html</w:t>
      </w:r>
      <w:r>
        <w:rPr>
          <w:rFonts w:ascii="FreeSerif" w:hAnsi="FreeSerif"/>
          <w:sz w:val="30"/>
          <w:szCs w:val="30"/>
        </w:rPr>
        <w:t xml:space="preserve"> (to add the popup window) and your </w:t>
      </w:r>
      <w:r>
        <w:rPr>
          <w:rStyle w:val="SourceText"/>
          <w:rFonts w:ascii="FreeSerif" w:hAnsi="FreeSerif"/>
          <w:sz w:val="30"/>
          <w:szCs w:val="30"/>
        </w:rPr>
        <w:t>script.js</w:t>
      </w:r>
      <w:r>
        <w:rPr>
          <w:rFonts w:ascii="FreeSerif" w:hAnsi="FreeSerif"/>
          <w:sz w:val="30"/>
          <w:szCs w:val="30"/>
        </w:rPr>
        <w:t xml:space="preserve"> (to handle the logic for the ASCII box and time tracking).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My Understanding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Look:</w:t>
      </w:r>
      <w:r>
        <w:rPr/>
        <w:t xml:space="preserve"> We are using a </w:t>
      </w:r>
      <w:r>
        <w:rPr>
          <w:rStyle w:val="SourceText"/>
        </w:rPr>
        <w:t>&lt;pre&gt;</w:t>
      </w:r>
      <w:r>
        <w:rPr/>
        <w:t xml:space="preserve"> tag with a </w:t>
      </w:r>
      <w:r>
        <w:rPr>
          <w:rStyle w:val="SourceText"/>
        </w:rPr>
        <w:t>monospace</w:t>
      </w:r>
      <w:r>
        <w:rPr/>
        <w:t xml:space="preserve"> font. This is the only way to ensure those box characters (</w:t>
      </w:r>
      <w:r>
        <w:rPr>
          <w:rStyle w:val="SourceText"/>
        </w:rPr>
        <w:t>╔═══╗</w:t>
      </w:r>
      <w:r>
        <w:rPr/>
        <w:t>) align perfectly like a real computer log.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Logic:</w:t>
      </w:r>
      <w:r>
        <w:rPr/>
        <w:t xml:space="preserve"> I've added a "Start Time" variable that triggers the moment the page loads. The log calculates the difference between "Now" and "Start" to give you that </w:t>
      </w:r>
      <w:r>
        <w:rPr>
          <w:rStyle w:val="SourceText"/>
        </w:rPr>
        <w:t>00:01:23</w:t>
      </w:r>
      <w:r>
        <w:rPr/>
        <w:t xml:space="preserve"> duration format.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Trigger:</w:t>
      </w:r>
      <w:r>
        <w:rPr/>
        <w:t xml:space="preserve"> I added an ID (</w:t>
      </w:r>
      <w:r>
        <w:rPr>
          <w:rStyle w:val="SourceText"/>
        </w:rPr>
        <w:t>view-progress-btn</w:t>
      </w:r>
      <w:r>
        <w:rPr/>
        <w:t>) to the star icon in your footer so the code knows which button opens the log.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======================================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TextBody"/>
        <w:bidi w:val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zCs w:val="30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zCs w:val="30"/>
        </w:rPr>
        <w:t>Put my mower over the bottom bar I see nothing Is there a way that they could show you That it's visible and clickable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&lt;span class="nav-icon star-icon" id="view-progress-btn"&gt;★&lt;/span&gt;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====================</w:t>
      </w:r>
    </w:p>
    <w:p>
      <w:pPr>
        <w:pStyle w:val="TextBody"/>
        <w:bidi w:val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zCs w:val="30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zCs w:val="30"/>
        </w:rPr>
        <w:t>what file do you need to upload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explain your understanding?  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/>
      </w:pPr>
      <w:r>
        <w:rPr>
          <w:rFonts w:ascii="FreeSerif" w:hAnsi="FreeSerif"/>
          <w:sz w:val="30"/>
          <w:szCs w:val="30"/>
        </w:rPr>
        <w:t>=======</w:t>
      </w:r>
      <w:r>
        <w:rPr>
          <w:b/>
        </w:rPr>
        <w:t>My Understanding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My understanding of your request is centered on </w:t>
      </w:r>
      <w:r>
        <w:rPr>
          <w:b/>
        </w:rPr>
        <w:t>User Feedback</w:t>
      </w:r>
      <w:r>
        <w:rPr/>
        <w:t xml:space="preserve"> and </w:t>
      </w:r>
      <w:r>
        <w:rPr>
          <w:b/>
        </w:rPr>
        <w:t>Convenience</w:t>
      </w:r>
      <w:r>
        <w:rPr/>
        <w:t>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Problem (Visual):</w:t>
      </w:r>
      <w:r>
        <w:rPr/>
        <w:t xml:space="preserve"> Currently, the bottom bar feels "dead." When you move your mouse (or "mower") over the Star icon, there is no visual change, making it feel like a static label rather than a button.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Problem (Functional):</w:t>
      </w:r>
      <w:r>
        <w:rPr/>
        <w:t xml:space="preserve"> As the match goes on, the progress log gets very long. Opening it and seeing the </w:t>
      </w:r>
      <w:r>
        <w:rPr>
          <w:i/>
        </w:rPr>
        <w:t>start</w:t>
      </w:r>
      <w:r>
        <w:rPr/>
        <w:t xml:space="preserve"> of the match is annoying because you have to scroll down to see the latest frame.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Solution:</w:t>
      </w:r>
      <w:r>
        <w:rPr/>
        <w:t xml:space="preserve"> 1. We use </w:t>
      </w:r>
      <w:r>
        <w:rPr>
          <w:b/>
        </w:rPr>
        <w:t>CSS</w:t>
      </w:r>
      <w:r>
        <w:rPr/>
        <w:t xml:space="preserve"> to make the star react (turn cyan, grow in size, and glow) as soon as the mouse touches it. This proves it is clickable. 2. We use </w:t>
      </w:r>
      <w:r>
        <w:rPr>
          <w:b/>
        </w:rPr>
        <w:t>JavaScript</w:t>
      </w:r>
      <w:r>
        <w:rPr/>
        <w:t xml:space="preserve"> to calculate the height of the text log the instant the window opens and "flicks" the scrollbar to the bottom automatically.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How to apply the "Clickable" fix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Open your </w:t>
      </w:r>
      <w:r>
        <w:rPr>
          <w:rStyle w:val="SourceText"/>
          <w:b/>
        </w:rPr>
        <w:t>style.css</w:t>
      </w:r>
      <w:r>
        <w:rPr/>
        <w:t xml:space="preserve"> file and paste this at the very bottom. This is what makes the star react to your mouse: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============</w:t>
      </w:r>
    </w:p>
    <w:p>
      <w:pPr>
        <w:pStyle w:val="TextBody"/>
        <w:bidi w:val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zCs w:val="30"/>
        </w:rPr>
        <w:t>here is this the only file I need to update?</w:t>
      </w:r>
    </w:p>
    <w:p>
      <w:pPr>
        <w:pStyle w:val="TextBody"/>
        <w:bidi w:val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I'm not sure where to put this code 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here is my index.html that is working well, note do not break my code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Only can you have the update code that I required to do this include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the full code I just want to copy paste and tests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show me where you added the new code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explain your understanding? 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/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================================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Is this the only file I need to update?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No.</w:t>
      </w:r>
      <w:r>
        <w:rPr/>
        <w:t xml:space="preserve"> You must update both: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b/>
        </w:rPr>
        <w:t>index.html</w:t>
      </w:r>
      <w:r>
        <w:rPr/>
        <w:t xml:space="preserve">: To add </w:t>
      </w:r>
      <w:r>
        <w:rPr>
          <w:rStyle w:val="SourceText"/>
        </w:rPr>
        <w:t>data-tooltip="MAIN MENU"</w:t>
      </w:r>
      <w:r>
        <w:rPr/>
        <w:t xml:space="preserve"> to the icon.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b/>
        </w:rPr>
        <w:t>style.css</w:t>
      </w:r>
      <w:r>
        <w:rPr/>
        <w:t>: To add the instructions that make the box pop up and glow.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I'm not sure where to put this code 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here is my style.css that is working well, note do not break my code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Only can you have the update code that I required to do this include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the full code I just want to copy paste and tests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show me where you added the new code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explain your understanding?  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==============================================</w:t>
      </w:r>
    </w:p>
    <w:p>
      <w:pPr>
        <w:pStyle w:val="TextBody"/>
        <w:bidi w:val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I'm not sure where to put this code 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here is my style.css that is working well, note do not break my code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Only can you have the update code that I required to do this include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the full code I just want to copy paste and tests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show me where you added the new code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explain your understanding?  </w:t>
      </w:r>
    </w:p>
    <w:p>
      <w:pPr>
        <w:pStyle w:val="TextBody"/>
        <w:bidi w:val="0"/>
        <w:jc w:val="left"/>
        <w:rPr/>
      </w:pPr>
      <w:r>
        <w:rPr/>
        <w:t>=================================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For the 2026/27 season: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Players will contribute £3 per player, per League/Division matches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Applies to the 11 League matches (if divisions of 12)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Cup matches will not be charged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Matches will have a 3-hour time limit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Why is this being introduced?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Over the past season, it has become clear that table usage during Singles League matches has been extending beyond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 </w:t>
      </w:r>
      <w:r>
        <w:rPr>
          <w:rFonts w:ascii="FreeSerif" w:hAnsi="FreeSerif"/>
          <w:sz w:val="30"/>
          <w:szCs w:val="30"/>
        </w:rPr>
        <w:t>match play itself. This includes extended practice time, continued use after matches finish, and the biggest issue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  </w:t>
      </w:r>
      <w:r>
        <w:rPr>
          <w:rFonts w:ascii="FreeSerif" w:hAnsi="FreeSerif"/>
          <w:sz w:val="30"/>
          <w:szCs w:val="30"/>
        </w:rPr>
        <w:t>has been reserved tables not being used.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While we understand that league matches are social as well as competitive, this has had an impact on the venue’s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 </w:t>
      </w:r>
      <w:r>
        <w:rPr>
          <w:rFonts w:ascii="FreeSerif" w:hAnsi="FreeSerif"/>
          <w:sz w:val="30"/>
          <w:szCs w:val="30"/>
        </w:rPr>
        <w:t>ability to operate efficiently, especially during busy periods.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Bar 8 supports the Singles League and provides dedicated playing space throughout the season. The small match 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contribution helps ensure the club is fairly supported and that league nights remain viable long-term.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Jamie and I believe this approach is a balanced solution that allows the league to continue growing while 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also respecting the venue.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🏆 </w:t>
      </w:r>
      <w:r>
        <w:rPr>
          <w:rFonts w:ascii="FreeSerif" w:hAnsi="FreeSerif"/>
          <w:sz w:val="30"/>
          <w:szCs w:val="30"/>
        </w:rPr>
        <w:t>Tier Structure &amp; Inter-Divisional Cups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Each Tier will again be randomly drawn at the start of the season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Every Tier will have its own dedicated Cup competition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£10 from each entry fee will fund these Inter-Divisional Cups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Top 4 places will be paid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This continues to provide additional competitive opportunities, particularly for players in Divisions 2, 3 and 4 —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 </w:t>
      </w:r>
      <w:r>
        <w:rPr>
          <w:rFonts w:ascii="FreeSerif" w:hAnsi="FreeSerif"/>
          <w:sz w:val="30"/>
          <w:szCs w:val="30"/>
        </w:rPr>
        <w:t>giving a 4 in 36 chance of earning prize money outside of their league position.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🆕 </w:t>
      </w:r>
      <w:r>
        <w:rPr>
          <w:rFonts w:ascii="FreeSerif" w:hAnsi="FreeSerif"/>
          <w:sz w:val="30"/>
          <w:szCs w:val="30"/>
        </w:rPr>
        <w:t>New Player Policy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All new players entering the Singles League — regardless of playing history — will begin in the bottom tier 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and work their way up.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If entries increase significantly, additional divisions may be created within the tier structure.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💬 </w:t>
      </w:r>
      <w:r>
        <w:rPr>
          <w:rFonts w:ascii="FreeSerif" w:hAnsi="FreeSerif"/>
          <w:sz w:val="30"/>
          <w:szCs w:val="30"/>
        </w:rPr>
        <w:t>2025/26 Fee Allocation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As communicated last season, the additional fees collected during 2025/26 contributed towards: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Table re-cloths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Inter-Divisional Annual competitions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We appreciate everyone’s support in helping improve playing conditions.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💰 </w:t>
      </w:r>
      <w:r>
        <w:rPr>
          <w:rFonts w:ascii="FreeSerif" w:hAnsi="FreeSerif"/>
          <w:sz w:val="30"/>
          <w:szCs w:val="30"/>
        </w:rPr>
        <w:t>Prize Money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All prize money will remain the same for the 2026/27 season.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If you require a copy of the prize breakdown spreadsheet, please get in touch and it will be resent.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📅 </w:t>
      </w:r>
      <w:r>
        <w:rPr>
          <w:rFonts w:ascii="FreeSerif" w:hAnsi="FreeSerif"/>
          <w:sz w:val="30"/>
          <w:szCs w:val="30"/>
        </w:rPr>
        <w:t>Important Information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Entry Deadline: Friday 10th April 2026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Entry is now live: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👉 </w:t>
      </w:r>
      <w:r>
        <w:rPr>
          <w:rFonts w:ascii="FreeSerif" w:hAnsi="FreeSerif"/>
          <w:sz w:val="30"/>
          <w:szCs w:val="30"/>
        </w:rPr>
        <w:t>https://rugbyanddistrictpoolleague.leaguerepublic.com/registrations.html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Entry is confirmed once payment has been received. If you have any concerns regarding payment, 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please contact me and we can discuss options.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🏦 </w:t>
      </w:r>
      <w:r>
        <w:rPr>
          <w:rFonts w:ascii="FreeSerif" w:hAnsi="FreeSerif"/>
          <w:sz w:val="30"/>
          <w:szCs w:val="30"/>
        </w:rPr>
        <w:t>New Bank Details – Please Use These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Account Name: Rugby and District Bar 8 Singles League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Sort Code: 30-54-66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Account Number: 32928268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Please ensure you use the correct new bank details when making payment.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>We appreciate everyone’s continued support of the Singles League. These changes are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  <w:t xml:space="preserve"> </w:t>
      </w:r>
      <w:r>
        <w:rPr>
          <w:rFonts w:ascii="FreeSerif" w:hAnsi="FreeSerif"/>
          <w:sz w:val="30"/>
          <w:szCs w:val="30"/>
        </w:rPr>
        <w:t>intended to keep the competition strong, fair, and sustainable for the long term.</w:t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p>
      <w:pPr>
        <w:pStyle w:val="Normal"/>
        <w:bidi w:val="0"/>
        <w:jc w:val="left"/>
        <w:rPr>
          <w:rFonts w:ascii="FreeSerif" w:hAnsi="FreeSerif"/>
          <w:sz w:val="30"/>
          <w:szCs w:val="30"/>
        </w:rPr>
      </w:pPr>
      <w:r>
        <w:rPr>
          <w:rFonts w:ascii="FreeSerif" w:hAnsi="FreeSerif"/>
          <w:sz w:val="30"/>
          <w:szCs w:val="3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FreeSerif">
    <w:charset w:val="01"/>
    <w:family w:val="roman"/>
    <w:pitch w:val="variable"/>
  </w:font>
  <w:font w:name="Google Sans Flex">
    <w:altName w:val="Google San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</TotalTime>
  <Application>LibreOffice/7.3.7.2$Linux_X86_64 LibreOffice_project/30$Build-2</Application>
  <AppVersion>15.0000</AppVersion>
  <Pages>7</Pages>
  <Words>1224</Words>
  <Characters>6383</Characters>
  <CharactersWithSpaces>7608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2026-02-26T17:54:01Z</dcterms:created>
  <dc:creator/>
  <dc:description/>
  <dc:language>en-GB</dc:language>
  <cp:lastModifiedBy/>
  <dcterms:modified xsi:type="dcterms:W3CDTF">2026-02-26T21:46:20Z</dcterms:modified>
  <cp:revision>10</cp:revision>
  <dc:subject/>
  <dc:title/>
</cp:coreProperties>
</file>