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ĐẶC TẢ GIAO DIỆN LẬP TRÌNH: JSON-RPC, MCP, REST, CLI, MÃ LỖI, LEDGER (API)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máy đọc được mọi phương thức, sự kiện, mã lỗi và bản ghi nhật ký của EIDE; phần lớn sinh từ Capability Registry để giao diện người dùng, IDE ngoài, dòng lệnh và tác tử điều phối dùng chung một đường gọi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EIDE-API-15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1.6 — §3: danh sách tool nhanh nay IN RA từ chính literal sinh </w:t>
            </w: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api/mcp_tools.json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§4.0, §5, §7, §8; EIDE-DDD-14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api/openrpc.json (JSON-RPC), api/mcp_tools.json (tool MCP sinh từ registry), api/errors.json, api/ledger_events.json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eide/plane/rpc.py, eide/mcp/server.py, eide/cli; plugin GEditor (Swift); test hợp đồng TC-28, TC-65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L26/L33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DEV-023: tách hai mục methods[].name chứa hai tên gộp bằng " / " thành bốn mục riêng — OpenRPC 1.3 quy định name là MỘT tên phương thức, và một client sinh từ tài liệu ấy không gọi được cái nào trong hai. Số phương thức: 55 → 57.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1.2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sự kiện ledger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policy.sign {hash, by, keys[], alg}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 POL-17 §3 đòi ghi việc ký danh sách trắng vào decision_log nhưng không kiểu nào có trường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hash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— mà băm chính là thứ phép đối chiếu .sig ↔ nhật ký cần đọc (DEV-031).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1.3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06/09/2026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thêm kiểu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policy.escalate {ref, reason, channels[], level}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 POL-17 §6 có một máy trạng thái leo thang nhưng không kiểu sự kiện nào ghi được nó, nên hiện thực phải mượn kiểu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question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— và khi đó không phân biệt được câu hỏi thường với câu hỏi đã leo thang, tức chỉ số "bao nhiêu việc phải leo thang" không tính được (DEV-013).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1.4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§7: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store.write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thêm trường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hash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để nối bản ghi với niêm phong toàn vẹn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store.sqlite.seal.json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(DDD-14 §5). CDS-12.3 PROJECT-02 bước 2 đòi kiểm hash store nhưng không sự kiện nào mang được nó (DEV-007).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1.5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thêm mã lỗi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E1004 OUTPUT_SCHEMA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cho trường hợp kết quả một năng lực không khớp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output_schema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 E1000 là tham số vào sai, E5002 là đầu ra mô hình sai — không mã nào dành cho lỗi hiện thực này, nên nó phải mượn E6001 vốn dành cho ghi sai schema dữ liệu DDD-14, làm hai loại lỗi rất khác nhau lẫn vào một mã (DEV-002).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1.6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07/09/2026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§3: danh sách tool nhanh nay IN RA từ chính literal sinh </w:t>
            </w:r>
            <w:r>
              <w:rPr>
                <w:rFonts w:ascii="Consolas" w:cs="Consolas" w:eastAsia="Consolas" w:hAnsi="Consolas"/>
                <w:b w:val="false"/>
                <w:bCs w:val="false"/>
                <w:sz w:val="21"/>
                <w:szCs w:val="21"/>
              </w:rPr>
              <w:t xml:space="preserve">api/mcp_tools.json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. Trước đó văn xuôi liệt kê 16 tên không khớp năng lực nào trong khi literal có 12 id thật — hai danh sách trong cùng một tài liệu, và literal mới là thứ sinh ra tệp (DEV-045).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Nguyên tắc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Bốn bề mặt gọi (plugin GEditor qua JSON-RPC 2.0 [50] trên Unix socket, IDE ngoài qua MCP [13], REST nội bộ cho CI/kiểm thử, CLI) đều đi tới cùng </w:t>
      </w:r>
      <w:r>
        <w:rPr>
          <w:rFonts w:ascii="Consolas" w:cs="Consolas" w:eastAsia="Consolas" w:hAnsi="Consolas"/>
          <w:sz w:val="22"/>
          <w:szCs w:val="22"/>
        </w:rPr>
        <w:t xml:space="preserve">CapabilityRouter.invoke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(SDD-04 §4.0). Vì vậy: (1) mọi năng lực tự động là một phương thức </w:t>
      </w:r>
      <w:r>
        <w:rPr>
          <w:rFonts w:ascii="Consolas" w:cs="Consolas" w:eastAsia="Consolas" w:hAnsi="Consolas"/>
          <w:sz w:val="22"/>
          <w:szCs w:val="22"/>
        </w:rPr>
        <w:t xml:space="preserve">caps.invoke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với </w:t>
      </w:r>
      <w:r>
        <w:rPr>
          <w:rFonts w:ascii="Consolas" w:cs="Consolas" w:eastAsia="Consolas" w:hAnsi="Consolas"/>
          <w:sz w:val="22"/>
          <w:szCs w:val="22"/>
        </w:rPr>
        <w:t xml:space="preserve">input_schema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/</w:t>
      </w:r>
      <w:r>
        <w:rPr>
          <w:rFonts w:ascii="Consolas" w:cs="Consolas" w:eastAsia="Consolas" w:hAnsi="Consolas"/>
          <w:sz w:val="22"/>
          <w:szCs w:val="22"/>
        </w:rPr>
        <w:t xml:space="preserve">output_schema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từ khai báo — không viết tay; (2) chỉ có một tập phương thức "khung" (phiên, hàng đợi, chat, sự kiện, job) viết tay và liệt kê dưới đây; (3) mọi lỗi dùng chung bảng mã §6; (4) mọi lời gọi có </w:t>
      </w:r>
      <w:r>
        <w:rPr>
          <w:rFonts w:ascii="Consolas" w:cs="Consolas" w:eastAsia="Consolas" w:hAnsi="Consolas"/>
          <w:sz w:val="22"/>
          <w:szCs w:val="22"/>
        </w:rPr>
        <w:t xml:space="preserve">request_id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xuất hiện trong ledger để truy vết đầu-cuối; (5) phiên bản API semver trong handshake, thay đổi phá vỡ chỉ ở phiên bản lớn.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JSON-RPC 2.0 — GEditor plugin ↔ daemon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Socket: </w:t>
      </w:r>
      <w:r>
        <w:rPr>
          <w:rFonts w:ascii="Consolas" w:cs="Consolas" w:eastAsia="Consolas" w:hAnsi="Consolas"/>
          <w:sz w:val="22"/>
          <w:szCs w:val="22"/>
        </w:rPr>
        <w:t xml:space="preserve">~/.eide/run/eided.sock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(macOS/Linux), named pipe trên Windows; khung tin nhắn: </w:t>
      </w:r>
      <w:r>
        <w:rPr>
          <w:rFonts w:ascii="Consolas" w:cs="Consolas" w:eastAsia="Consolas" w:hAnsi="Consolas"/>
          <w:sz w:val="22"/>
          <w:szCs w:val="22"/>
        </w:rPr>
        <w:t xml:space="preserve">Content-Length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như LSP; thông báo (notification) từ daemon → plugin dùng phương thức bắt đầu bằng </w:t>
      </w:r>
      <w:r>
        <w:rPr>
          <w:rFonts w:ascii="Consolas" w:cs="Consolas" w:eastAsia="Consolas" w:hAnsi="Consolas"/>
          <w:sz w:val="22"/>
          <w:szCs w:val="22"/>
        </w:rPr>
        <w:t xml:space="preserve">event.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Tệp </w:t>
      </w:r>
      <w:r>
        <w:rPr>
          <w:rFonts w:ascii="Consolas" w:cs="Consolas" w:eastAsia="Consolas" w:hAnsi="Consolas"/>
          <w:sz w:val="22"/>
          <w:szCs w:val="22"/>
        </w:rPr>
        <w:t xml:space="preserve">api/openrpc.json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theo OpenRPC 1.3 [49] chứa toàn bộ schema; bảng dưới là danh sách phương thức khung.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600"/>
        <w:gridCol w:w="1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Phương thức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Tham số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Kết quả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Ghi chú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plane.hello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{plugin_version, client}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{api_version, daemon_version, project?, capabilities_hash}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Handshake; từ chối khi major khác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project.list / project.open / project.close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{path|id} / 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{projects[]} / {project, state_summary}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Mở dự án = M2 SessionMemory mới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budget.state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{daily_budget_usd, spent_usd, remaining_usd, calls_today, warn_pct, sap_het}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Ngân sách ngày: hạn từ models.yaml, đã tiêu cộng từ SỔ CÁI (nhiều tiến trình cùng tiêu), ngưỡng cảnh báo từ defaults.yaml — APD-08 §5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session.state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opened_at, autonomy_effective, stopped, turns, undo_items, permits[], board?}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Đọc M2 của phiên đang mở (MEM-11 §2).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permits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board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 rỗng cho tới khi SessionMemory lưu chúng — DEV-110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chat.send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{text, attachments?[]}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run_id?}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Đưa lệnh vào Orchestrator; kết quả đến qua sự kiện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chat.answer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option?, text?}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lời câu hỏi gộp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chat.history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{limit?, before?}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{turns[]}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session.turns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{ns?, tier?, risk?, screen?}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{capabilities[]{code, id, name, desc, risk, tier, ui}}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Từ registry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caps.describe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{capability (đủ 13 trường + schema)}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caps.invoke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args, run_id?}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{status: ok|pending|rejected, result?, run_id, undo_until?, gate_id?,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Đường gọi duy nhất; tool nặng trả job_id trong result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queue.list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{kind: ask|done|all, gate?, limit?}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{items[]{id, kind, gate, cap, summary, risk, evidence[], deadline?, undo_ref?}}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Hàng đợi chờ tôi / đã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gate.decide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decision: approve|reject, note?}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 quyết định mục ASK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undo.list / undo.apply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{undo_ref}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{items[]} / {result}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việc tự làm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autonomy.get / autonomy.set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{level, board?}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project, boards{}} / 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set là R4 khi nới lỏng → gate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Dừng khẩn &lt; 1 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job.status / job.cancel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{state, progress, log_tail[], result?}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 nặng (build, flash, extract, render, install)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view.kg_map / view.focus / view.provenance / view.coverage / view.impact / view.timeline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theo năng lực view.*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GraphView / ProvenanceChain / Heatmap / Timeline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 caps.invoke để plugin gọi ngắn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view.rag_ask / view.rag_trace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{question, scope?} / {trace_id}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{answer, citations[], trace_id} / {chunks[], scores[], path[]}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passport.query / passport.browse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{part, periph?, reg?, field?} / {id, group}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QueryResult / {groups[],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&lt; 200 ms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log.register / log.stats / debug.ask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 / {path, range} / {path, range, question}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{stats} / {answer, session_id}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tính stats native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serial.open / serial.close / serial.write / serial.expect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baud} / {port} / {port, bytes} / {port, pattern, timeout_s}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 / {} / {} / {matched, lines[]}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Sự kiện serial.line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diagram.open / diagram.save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{src, lang} / {id, src}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lint[]} / {lint[], sync_diff?}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GEditor render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doc.open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{sections[], stale[]}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discover.status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Cập nhật qua event.discover.changed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hex.resolve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{address}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{subject, facts[]}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2.1. Sự kiện (daemon → plugin)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800"/>
        <w:gridCol w:w="2500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Sự kiện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Dùng cho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event.chat.restated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"tôi hiểu là…"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event.chat.question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{question_id, text, options[], default, timeout_s, remember_as?}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câu hỏi gộp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done[], waiting[], undo_until?, cost_usd}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Thẻ báo cáo cuối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event.run.progress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n?, node_id?, cap, state, i?, of?, steps[]?, pct?, reason?}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Dòng tiến độ chuỗi. 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run_id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 là mã LƯỢT CHẠY: một lời gọi năng lực lẻ mang mã của chính nó, còn một nút trong chuỗi mang mã của CHUỖI — nên mọi bước của một Run gộp về một thẻ. Sửa v2.0: trước đó mọi nút mang mã riêng và sinh một thẻ mỗi nút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event.queue.changed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{kind, added[], removed[]}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event.gate.opened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gate, cap, summary, risk, evidence[]}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Mục ASK mới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event.undo.registered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deadline}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event.undo.expired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event.autonomy.changed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{effective,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Kể cả STOP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event.discover.changed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Cắm/rút board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event.serial.line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{port, ts, line}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event.job.progress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{job_id, pct, log_tail[]}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event.knowledge.changed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{facts_added, facts_superseded, conflicts, stale_code_units[]}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Sau extract/review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event.doc.stale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sections[]}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event.diagram.stale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node_ids[]}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event.notice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{level, text, ref?}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Cảnh báo chung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event.gate.decided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{gate, rule, decision, cap, reason}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Cổng tự quyết APPROVE/REJECT — không vào hàng đợi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event.model.call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model, tokens_in, tokens_out, cost_usd, ms}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 phí; KHÔNG mang nội dung prompt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event.tool.report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{tool, passed, exit_code, duration_ms, log_ref}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build/size/sim/install chạy xong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event.project.changed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{id, state, target?}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Đổi dự án hoặc đích đã ghim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event.chat.intent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{intent_id, text, caps[]}</w:t>
            </w:r>
          </w:p>
        </w:tc>
        <w:tc>
          <w:tcPr>
            <w:tcW w:type="dxa" w:w="2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Tác tử hiểu ý định thành chuỗi năng lực nào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`session.state`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(v1.x, DEV-110) — đọc M2 của phiên đang mở: </w:t>
      </w:r>
      <w:r>
        <w:rPr>
          <w:rFonts w:ascii="Consolas" w:cs="Consolas" w:eastAsia="Consolas" w:hAnsi="Consolas"/>
          <w:sz w:val="22"/>
          <w:szCs w:val="22"/>
        </w:rPr>
        <w:t xml:space="preserve">{session_id, opened_at, autonomy_effective, stopped, turns, undo_items, permits[], board}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 MEM-11 §2 kể M2 gồm cả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quyền theo phiên (R4)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và </w:t>
      </w: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target đang cắm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hai trường ấy có trong payload nhưng RỖNG cho tới khi </w:t>
      </w:r>
      <w:r>
        <w:rPr>
          <w:rFonts w:ascii="Consolas" w:cs="Consolas" w:eastAsia="Consolas" w:hAnsi="Consolas"/>
          <w:sz w:val="22"/>
          <w:szCs w:val="22"/>
        </w:rPr>
        <w:t xml:space="preserve">SessionMemory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lưu chúng — giao diện hiện đúng thứ có thật và nói ra phần chưa có, thay vì vẽ một bảng từ dữ liệu không tồn tại.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MCP server (cho Claude Code, Cursor, VS Code)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Tool MCP được sinh từ registry lúc khởi động: ba tool chung </w:t>
      </w:r>
      <w:r>
        <w:rPr>
          <w:rFonts w:ascii="Consolas" w:cs="Consolas" w:eastAsia="Consolas" w:hAnsi="Consolas"/>
          <w:sz w:val="22"/>
          <w:szCs w:val="22"/>
        </w:rPr>
        <w:t xml:space="preserve">caps_list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caps_describe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</w:t>
      </w:r>
      <w:r>
        <w:rPr>
          <w:rFonts w:ascii="Consolas" w:cs="Consolas" w:eastAsia="Consolas" w:hAnsi="Consolas"/>
          <w:sz w:val="22"/>
          <w:szCs w:val="22"/>
        </w:rPr>
        <w:t xml:space="preserve">caps_invoke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+ </w:t>
      </w:r>
      <w:r>
        <w:rPr>
          <w:rFonts w:ascii="Consolas" w:cs="Consolas" w:eastAsia="Consolas" w:hAnsi="Consolas"/>
          <w:sz w:val="22"/>
          <w:szCs w:val="22"/>
        </w:rPr>
        <w:t xml:space="preserve">chat_command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+ tối đa 16 tool "nhanh" (một tool = một năng lực hay dùng, schema chính là input_schema của năng lực) để tổng ≤ 20 tool/phiên (ACI). Danh sách nhanh mặc định in ra từ chính literal sinh </w:t>
      </w:r>
      <w:r>
        <w:rPr>
          <w:rFonts w:ascii="Consolas" w:cs="Consolas" w:eastAsia="Consolas" w:hAnsi="Consolas"/>
          <w:sz w:val="22"/>
          <w:szCs w:val="22"/>
        </w:rPr>
        <w:t xml:space="preserve">api/mcp_tools.json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(xem cuối tài liệu), nên hai chỗ không thể trôi khỏi nhau: passport_query, kg_conflicts, kg_impact, kg_request, code_review, env_build, target_flash, target_serial, target_probe_read, report_export, view_rag_ask, discover_ports. Tool R3/R4 trả </w:t>
      </w:r>
      <w:r>
        <w:rPr>
          <w:rFonts w:ascii="Consolas" w:cs="Consolas" w:eastAsia="Consolas" w:hAnsi="Consolas"/>
          <w:sz w:val="22"/>
          <w:szCs w:val="22"/>
        </w:rPr>
        <w:t xml:space="preserve">{status:"pending", gate_id}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khi ASK. Tên tool dùng dấu gạch dưới (MCP không cho dấu chấm). Tệp </w:t>
      </w:r>
      <w:r>
        <w:rPr>
          <w:rFonts w:ascii="Consolas" w:cs="Consolas" w:eastAsia="Consolas" w:hAnsi="Consolas"/>
          <w:sz w:val="22"/>
          <w:szCs w:val="22"/>
        </w:rPr>
        <w:t xml:space="preserve">api/mcp_tools.json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là đầu ra sinh tự động; kiểm bằng SchemaCompiler mẫu số chung trước khi phơi.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"caps_invoke", "description": "Gọi một năng lực EIDE theo id (xem caps_list). Đi qua chính sách tự chủ; có thể trả pending khi cần người.",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{"type":"object","required":["id","args"],"properties":{"id":{"type":"string"},"args":{"type":"object"},"run_id":{"type":"string"}}}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"name": "chat_command", "description": "Gửi một lệnh ngôn ngữ tự nhiên cho EIDE (như gõ trong cửa sổ trò chuyện).",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"inputSchema": {"type":"object","required":["text"],"properties":{"text":{"type":"string"}}}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REST nội bộ (CI, kiểm thử)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200"/>
        <w:gridCol w:w="5300"/>
      </w:tblGrid>
      <w:tr>
        <w:trPr>
          <w:tblHeader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Đường dẫn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Phương thức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Mô tả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Danh sách năng lực (= caps.list)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Khai báo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/v1/caps/{id}:invoke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Body = args; trả như caps.invoke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/v1/chat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{text} → {intent_id, run_id}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/v1/runs/{id}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Trạng thái chuỗi, báo cáo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/v1/jobs/{id}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Job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/v1/queue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/v1/gates/{id}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POST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{decision, note}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/v1/ledger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Truy vấn sự kiện (from, to, kind)</w:t>
            </w:r>
          </w:p>
        </w:tc>
      </w:tr>
      <w:t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/v1/health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GET</w:t>
            </w:r>
          </w:p>
        </w:tc>
        <w:tc>
          <w:tcPr>
            <w:tcW w:type="dxa" w:w="5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Phiên bản, dự án, hash store, mức tự chủ, stopped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Chỉ lắng nghe 127.0.0.1; xác thực bằng token trong </w:t>
      </w:r>
      <w:r>
        <w:rPr>
          <w:rFonts w:ascii="Consolas" w:cs="Consolas" w:eastAsia="Consolas" w:hAnsi="Consolas"/>
          <w:sz w:val="22"/>
          <w:szCs w:val="22"/>
        </w:rPr>
        <w:t xml:space="preserve">~/.eide/run/token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CI dùng REST để chạy kịch bản chuẩn không cần GEditor.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CLI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00"/>
      </w:tblGrid>
      <w:tr>
        <w:trPr>
          <w:tblHeader/>
        </w:trP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Tham số, mã thoát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"&lt;lệnh ngôn ngữ tự nhiên&gt;" [--dry-run] [--ask] [--json]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Mặc định; --dry-run in chuỗi không chạy; --ask ép hỏi mọi mặc định; mã thoát 0 xong, 2 đang chờ người (in gate_id), 3 bị từ chối, 1 lỗi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init [--isa] [--board] [--dir] [--autonomy A0..A4]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.eide/; 0/1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caps list [--ns] [--tier] [--risk] | describe &lt;id&gt; | invoke &lt;id&gt; [--json args | --arg k=v…]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Kết quả JSON khi --json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chat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Chế độ tương tác trong terminal (REPL) thay ChatPanel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queue [--ask|--done] | eide gate &lt;id&gt; approve|reject [--note] | eide undo &lt;ref&gt; | eide stop | eide autonomy [A0..A4] [--board]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Quản trị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discover [--speed] [--json] | eide flash [--target] | eide serial &lt;port&gt; [--baud auto] | eide sim run &lt;scenario&gt;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Phần cứng/mô phỏng (mở gate khi cần)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ingest &lt;path&gt; | eide acquire "&lt;need&gt;" | eide query &lt;part&gt; [periph] [reg] | eide review [--group] | eide ask "&lt;câu hỏi&gt;" | eide map [--export dot|mermaid]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Tri thức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req analyze [--src] | eide arch design | eide diagram &lt;kind&gt; [--lang] | eide doc &lt;type&gt; [--lang]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Kỹ nghệ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plan &lt;feature&gt; | eide gen &lt;feature&gt; | eide bench [--isa] [--model] | eide publish &lt;id&gt; | eide pull &lt;id@ver&gt; | eide search &lt;q&gt;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Kế thừa v1.0</w:t>
            </w:r>
          </w:p>
        </w:tc>
      </w:tr>
      <w:tr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doctor [--install] [--lock] | eide migrate | eide policy sign | eide resume | eide export &lt;type&gt; | eide rollback</w:t>
            </w:r>
          </w:p>
        </w:tc>
        <w:tc>
          <w:tcPr>
            <w:tcW w:type="dxa" w:w="5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Vận hành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Bảng mã lỗi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3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Mã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Tên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Ý nghĩa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Payload / xử lý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INVALID_ARGS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Tham số không khớp input_schema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Trả chi tiết trường sai; không ghi run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UNKNOWN_CAPABILITY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không có trong registry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API_VERSION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bản plugin/daemon không tương thích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Handshake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UNAUTHORIZED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Token REST sai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E1004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OUTPUT_SCHEMA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Kết quả năng lực không khớp output_schema (lỗi hiện thực)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Registry kiểm sau mỗi lời gọi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GROUNDING_FAILED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Tiền điều kiện không thỏa: dự án chưa mở, nguồn không tồn tại, hộ chiếu thiếu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Payload {exists[], candidates[], missing[]} để Orchestrator hỏi/dùng luôn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E2001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ALREADY_EXISTS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Tạo trùng (dự án, feature)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Kèm phương án reuse|clone|new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POLICY_ASK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Cần người (không phải lỗi; status pending)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gate_id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POLICY_REJECT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Chính sách từ chối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rule, reason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STOPPED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Phiên đang dừng khẩn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E3003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BUDGET_EXCEEDED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Vượt ngân sách ngày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Công cụ ngoài thất bại (build, flash, render…)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 ref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TOOL_MISSING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Thiếu công cụ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env.install_tool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TARGET_NOT_FOUND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có board/probe phù hợp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Gợi ý discover.scan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CHIP_ID_MISMATCH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ID chip không khớp hộ chiếu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E4004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TIMEOUT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thời gian job/serial/probe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MODEL_ERROR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Lỗi gọi mô hình (rate limit, refusal, schema)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 fallback trước khi ném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CONTEXT_OVERFLOW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Không nén được về ngân sách (CXD-10 §7)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Báo cáo lớp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OUTPUT_INVALID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Đầu ra mô hình sai schema sau 1 lần sửa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E5003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CONSTANT_GUARD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Hằng số không nguồn trong mã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violations[]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STORE_INTEGRITY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Hash store lệch / ghi ngoài cổng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Yêu cầu rebuild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SCHEMA_VIOLATION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Ghi sai JSON Schema (DDD-14)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CONFLICT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Fact mâu thuẫn cần người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E6003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MIGRATION_REQUIRED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user_version cũ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migrate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E6004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FILE_STALE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Tệp đã đổi trên đĩa từ lúc mở — phải merge, KHÔNG ghi đè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Chuyển luồng merge 3 bên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E6005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FILE_READONLY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Tệp chỉ đọc hoặc không ghi được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Nói rõ đường dẫn; không thử lại im lặng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UNDO_EXPIRED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Quá cửa sổ hoàn tác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E7001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UNDO_FAILED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Hoàn tác không thành (revert xung đột…)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Leo thang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E8000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SANDBOX_VIOLATION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Extractor/công cụ vượt giới hạn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SEC-25</w:t>
            </w: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E8001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LICENSE_BLOCKED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License không cho phép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E8002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SENSITIVE_UPLOAD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Dự án nhạy cảm cần xác nhận gửi ra ngoài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Lỗi JSON-RPC: </w:t>
      </w:r>
      <w:r>
        <w:rPr>
          <w:rFonts w:ascii="Consolas" w:cs="Consolas" w:eastAsia="Consolas" w:hAnsi="Consolas"/>
          <w:sz w:val="22"/>
          <w:szCs w:val="22"/>
        </w:rPr>
        <w:t xml:space="preserve">{code: -32000 - &lt;mã EIDE&gt;, message, data: {eide_code, payload}}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REST: HTTP 400 (E1xxx), 409 (E2001, E6002), 202 (E3000 pending), 403 (E3001/E3002/E1003), 424 (E4xxx), 502 (E5000), 500 (E6xxx). CLI ánh xạ sang mã thoát §5.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Ledger: sự kiện và schema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200"/>
        <w:gridCol w:w="17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Loại sự kiện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Trường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9"/>
                <w:szCs w:val="19"/>
              </w:rPr>
              <w:t xml:space="preserve">Nguồn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context.bundle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hash, tokens{C0..C7}, sources[], compressions[], model_id}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CXD-10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model.call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{role, model_id, request_hash, prompt_hash, tokens_in, tokens_out, cache_read_tokens, latency_ms, cost_usd, stop_reason, error_kind?}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cap.run.start / cap.run.finish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cr_id, cap, actor, args_hash, decision_id} / {cr_id, status, result_hash, duration_ms, undo_ref?,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Router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gate.decision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DecisionLog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PolicyGate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gate.human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{gate_id, decision, by, note}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Người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policy.sign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{hash, by, keys[], alg}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eide policy sign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policy.escalate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{ref, reason, channels[], level}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policy.escalate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undo.register / undo.apply / undo.expire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{undo_ref, kind, deadline} / {undo_ref, by, result} / {undo_ref}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UndoService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autonomy.change / stop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{from, to, by, reason}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store.write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{batch_id, n_facts, n_conflicts, actor, reason, hash}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PassportStore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acq.state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{acq_id, from, to,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AcquisitionService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tool.report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ToolReport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TargetService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discover.result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Discovery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intent / question / answer / report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Intent / Question / {question_id, answer, by: human|timeout} / Report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run.started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n, text, steps[]: {id, cap}}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run.step_started / run.step_done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node_id, cap, i, of} / {…, status, error?}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run.blocked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node_id, cap, reason, missing[]?, rule?}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run.done / run.cancelled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{run_id, state, done, waiting, failed} / {run_id,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Orchestrator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human.file_save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{path, commit, diff_summary, by}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code.human_save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human.file_external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{path, diff_summary, source}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project.watch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error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ErrorLedgerEntry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Mọi thành phần</w:t>
            </w: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session.open / session.summary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{session_id, project} / {session_id, summary}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store.migrate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{from_version, to_version}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project.state</w:t>
            </w:r>
          </w:p>
        </w:tc>
        <w:tc>
          <w:tcPr>
            <w:tcW w:type="dxa" w:w="5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{op: clone|archive|rollback, project, ref, detail}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ProjectService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Định dạng JSONL: </w:t>
      </w:r>
      <w:r>
        <w:rPr>
          <w:rFonts w:ascii="Consolas" w:cs="Consolas" w:eastAsia="Consolas" w:hAnsi="Consolas"/>
          <w:sz w:val="22"/>
          <w:szCs w:val="22"/>
        </w:rPr>
        <w:t xml:space="preserve">{ts, kind, request_id, session_id, project, prev_hash, hash, data}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</w:t>
      </w:r>
      <w:r>
        <w:rPr>
          <w:rFonts w:ascii="Consolas" w:cs="Consolas" w:eastAsia="Consolas" w:hAnsi="Consolas"/>
          <w:sz w:val="22"/>
          <w:szCs w:val="22"/>
        </w:rPr>
        <w:t xml:space="preserve">hash = sha256(prev_hash + canonical(data))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để chống sửa (TC-MM-08); tệp xoay theo ngày </w:t>
      </w:r>
      <w:r>
        <w:rPr>
          <w:rFonts w:ascii="Consolas" w:cs="Consolas" w:eastAsia="Consolas" w:hAnsi="Consolas"/>
          <w:sz w:val="22"/>
          <w:szCs w:val="22"/>
        </w:rPr>
        <w:t xml:space="preserve">ledger/YYYY-MM-DD.jsonl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bộ lọc che chuỗi giống khóa API (regex </w:t>
      </w:r>
      <w:r>
        <w:rPr>
          <w:rFonts w:ascii="Consolas" w:cs="Consolas" w:eastAsia="Consolas" w:hAnsi="Consolas"/>
          <w:sz w:val="22"/>
          <w:szCs w:val="22"/>
        </w:rPr>
        <w:t xml:space="preserve">sk-|AIza|Bearer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) trước khi ghi.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Sinh tự động và test hợp đồng</w:t>
      </w:r>
    </w:p>
    <w:p>
      <w:pPr>
        <w:spacing w:after="120" w:line="360"/>
        <w:ind w:firstLine="0"/>
        <w:jc w:val="both"/>
      </w:pPr>
      <w:r>
        <w:rPr>
          <w:rFonts w:ascii="Consolas" w:cs="Consolas" w:eastAsia="Consolas" w:hAnsi="Consolas"/>
          <w:sz w:val="22"/>
          <w:szCs w:val="22"/>
        </w:rPr>
        <w:t xml:space="preserve">eide api gen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đọc registry và sinh: </w:t>
      </w:r>
      <w:r>
        <w:rPr>
          <w:rFonts w:ascii="Consolas" w:cs="Consolas" w:eastAsia="Consolas" w:hAnsi="Consolas"/>
          <w:sz w:val="22"/>
          <w:szCs w:val="22"/>
        </w:rPr>
        <w:t xml:space="preserve">api/openrpc.json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(phương thức khung + </w:t>
      </w:r>
      <w:r>
        <w:rPr>
          <w:rFonts w:ascii="Consolas" w:cs="Consolas" w:eastAsia="Consolas" w:hAnsi="Consolas"/>
          <w:sz w:val="22"/>
          <w:szCs w:val="22"/>
        </w:rPr>
        <w:t xml:space="preserve">caps.invoke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với </w:t>
      </w:r>
      <w:r>
        <w:rPr>
          <w:rFonts w:ascii="Consolas" w:cs="Consolas" w:eastAsia="Consolas" w:hAnsi="Consolas"/>
          <w:sz w:val="22"/>
          <w:szCs w:val="22"/>
        </w:rPr>
        <w:t xml:space="preserve">oneOf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theo id được thay bằng mô tả phẳng để tuân thủ mẫu số chung), </w:t>
      </w:r>
      <w:r>
        <w:rPr>
          <w:rFonts w:ascii="Consolas" w:cs="Consolas" w:eastAsia="Consolas" w:hAnsi="Consolas"/>
          <w:sz w:val="22"/>
          <w:szCs w:val="22"/>
        </w:rPr>
        <w:t xml:space="preserve">api/mcp_tools.json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, tài liệu md. Test hợp đồng: (1) mọi tool MCP compile trên 3 adapter; (2) mọi phương thức JSON-RPC có ví dụ chạy được trong </w:t>
      </w:r>
      <w:r>
        <w:rPr>
          <w:rFonts w:ascii="Consolas" w:cs="Consolas" w:eastAsia="Consolas" w:hAnsi="Consolas"/>
          <w:sz w:val="22"/>
          <w:szCs w:val="22"/>
        </w:rPr>
        <w:t xml:space="preserve">tests/contract/rpc/*.json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; (3) plugin Swift dùng bộ mã sinh từ openrpc.json (không viết tay chuỗi phương thức); (4) mã lỗi trong mã nguồn chỉ được lấy từ </w:t>
      </w:r>
      <w:r>
        <w:rPr>
          <w:rFonts w:ascii="Consolas" w:cs="Consolas" w:eastAsia="Consolas" w:hAnsi="Consolas"/>
          <w:sz w:val="22"/>
          <w:szCs w:val="22"/>
        </w:rPr>
        <w:t xml:space="preserve">api/errors.json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EIDE-API-15 · Đặc tả giao diện lập trình · v1.6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ĐẶC TẢ GIAO DIỆN LẬP TRÌNH: JSON-RPC, MCP, REST, CLI, MÃ LỖI, LEDGER (API)</dc:title>
  <dc:creator>Vũ Trí Công</dc:creator>
  <cp:lastModifiedBy>Un-named</cp:lastModifiedBy>
  <cp:revision>1</cp:revision>
  <dcterms:created xsi:type="dcterms:W3CDTF">2026-09-17T07:20:35.518Z</dcterms:created>
  <dcterms:modified xsi:type="dcterms:W3CDTF">2026-09-17T07:20:35.523Z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