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ĐẶC TẢ GIAO DIỆN LẬP TRÌNH: JSON-RPC, MCP, REST, CLI, MÃ LỖI, LEDGER (API)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Đặc tả máy đọc được mọi phương thức, sự kiện, mã lỗi và bản ghi nhật ký của EIDE; phần lớn sinh từ Capability Registry để giao diện người dùng, IDE ngoài, dòng lệnh và tác tử điều phối dùng chung một đường gọi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EIDE-API-15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1.0 — phát hành cùng bộ hồ sơ v1.2 (bổ sung theo Rà soát đủ điều kiện phát triển)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EIDE-SDD-04 §4.0, §5, §7, §8; EIDE-DDD-14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Tệp kèm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api/openrpc.json (JSON-RPC), api/mcp_tools.json (tool MCP sinh từ registry), api/errors.json, api/ledger_events.json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eide/plane/rpc.py, eide/mcp/server.py, eide/cli; plugin GEditor (Swift); test hợp đồng TC-28, TC-65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L26/L33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Nguyên tắc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Bốn bề mặt gọi (plugin GEditor qua JSON-RPC 2.0 [50] trên Unix socket, IDE ngoài qua MCP [13], REST nội bộ cho CI/kiểm thử, CLI) đều đi tới cùng `CapabilityRouter.invoke` (SDD-04 §4.0). Vì vậy: (1) mọi năng lực tự động là một phương thức `caps.invoke` với `input_schema`/`output_schema` từ khai báo — không viết tay; (2) chỉ có một tập phương thức "khung" (phiên, hàng đợi, chat, sự kiện, job) viết tay và liệt kê dưới đây; (3) mọi lỗi dùng chung bảng mã §6; (4) mọi lời gọi có `request_id` xuất hiện trong ledger để truy vết đầu-cuối; (5) phiên bản API semver trong handshake, thay đổi phá vỡ chỉ ở phiên bản lớn.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JSON-RPC 2.0 — GEditor plugin ↔ daemon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Socket: `~/.eide/run/eided.sock` (macOS/Linux), named pipe trên Windows; khung tin nhắn: `Content-Length` như LSP; thông báo (notification) từ daemon → plugin dùng phương thức bắt đầu bằng `event.`. Tệp `api/openrpc.json` theo OpenRPC 1.3 [49] chứa toàn bộ schema; bảng dưới là danh sách phương thức khung.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600"/>
        <w:gridCol w:w="1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Phương thức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Tham số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Kết quả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Ghi chú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plane.hello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{plugin_version, client}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{api_version, daemon_version, project?, capabilities_hash}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Handshake; từ chối khi major khác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project.list / project.open / project.close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{path|id} / 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{projects[]} / {project, state_summary} / 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Mở dự án = M2 SessionMemory mới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chat.send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{text, attachments?[]}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{intent_id, run_id?}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Đưa lệnh vào Orchestrator; kết quả đến qua sự kiện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chat.answer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{question_id, option?, text?}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Trả lời câu hỏi gộp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chat.history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{limit?, before?}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{turns[]}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Từ session.turns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caps.list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{ns?, tier?, risk?, screen?}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{capabilities[]{code, id, name, desc, risk, tier, ui}}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Từ registry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caps.describe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{capability (đủ 13 trường + schema)}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caps.invoke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args, run_id?}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{status: ok|pending|rejected, result?, run_id, undo_until?, gate_id?, error?}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Đường gọi duy nhất; tool nặng trả job_id trong result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queue.list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{kind: ask|done|all, gate?, limit?}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{items[]{id, kind, gate, cap, summary, risk, evidence[], deadline?, undo_ref?}}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Hàng đợi chờ tôi / đã làm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gate.decide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decision: approve|reject, note?}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Người quyết định mục ASK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undo.list / undo.apply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{undo_ref}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{items[]} / {result}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Hoàn tác việc tự làm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autonomy.get / autonomy.set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{level, board?}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{effective, project, boards{}} / 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set là R4 khi nới lỏng → gate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Dừng khẩn &lt; 1 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job.status / job.cancel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{job_id}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{state, progress, log_tail[], result?}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 nặng (build, flash, extract, render, install)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view.kg_map / view.focus / view.provenance / view.coverage / view.impact / view.timeline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theo năng lực view.*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GraphView / ProvenanceChain / Heatmap / Timeline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Alias caps.invoke để plugin gọi ngắn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view.rag_ask / view.rag_trace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{question, scope?} / {trace_id}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{answer, citations[], trace_id} / {chunks[], scores[], path[]}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passport.query / passport.browse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{part, periph?, reg?, field?} / {id, group}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QueryResult / {groups[], facts[]}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&lt; 200 ms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log.register / log.stats / debug.ask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{path} / {path, range} / {path, range, question}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{stats} / {answer, session_id}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GEditor tính stats native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serial.open / serial.close / serial.write / serial.expect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{port, baud} / {port} / {port, bytes} / {port, pattern, timeout_s}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{} / {} / {matched, lines[]}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Sự kiện serial.line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diagram.open / diagram.save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{src, lang} / {id, src}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lint[]} / {lint[], sync_diff?}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GEditor render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doc.open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{path}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{sections[], stale[]}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discover.status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Cập nhật qua event.discover.changed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hex.resolve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{address}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{subject, facts[]}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2.1. Sự kiện (daemon → plugin)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2500"/>
      </w:tblGrid>
      <w:tr>
        <w:trPr>
          <w:tblHeader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Sự kiện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Payload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Dùng cho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event.chat.restated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{intent_id, text}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"tôi hiểu là…"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event.chat.question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{question_id, text, options[], default, timeout_s, remember_as?}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câu hỏi gộp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event.chat.report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done[], waiting[], undo_until?, cost_usd}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báo cáo cuối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event.run.progress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node_id, cap, state, pct?}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Dòng tiến độ chuỗi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event.queue.changed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{kind, added[], removed[]}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event.gate.opened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gate, cap, summary, risk, evidence[]}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Mục ASK mới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event.undo.registered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{undo_ref, deadline}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event.undo.expired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event.autonomy.changed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{effective, reason}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Kể cả STOP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event.discover.changed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Cắm/rút board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event.serial.line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{port, ts, line}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event.job.progress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{job_id, pct, log_tail[]}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event.knowledge.changed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{facts_added, facts_superseded, conflicts, stale_code_units[]}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Sau extract/review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event.doc.stale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sections[]}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event.diagram.stale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node_ids[]}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event.notice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{level, text, ref?}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Cảnh báo chung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MCP server (cho Claude Code, Cursor, VS Code)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Tool MCP được sinh từ registry lúc khởi động: ba tool chung `caps_list`, `caps_describe`, `caps_invoke` + `chat_command` + tối đa 16 tool "nhanh" (một tool = một năng lực hay dùng, schema chính là input_schema của năng lực) để tổng ≤ 20 tool/phiên (ACI). Danh sách nhanh mặc định: passport_query, kg_conflicts, kg_impact, acquire_request, review_patch, build, size, static, test, flash, serial_expect, probe_read_memory, feature_status, export_report, view_rag_ask, discover_scan. Tool R3/R4 trả `{status:"pending", gate_id}` khi ASK. Tên tool dùng dấu gạch dưới (MCP không cho dấu chấm). Tệp `api/mcp_tools.json` là đầu ra sinh tự động; kiểm bằng SchemaCompiler mẫu số chung trước khi phơi.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"name": "caps_invoke", "description": "Gọi một năng lực EIDE theo id (xem caps_list). Đi qua chính sách tự chủ; có thể trả pending khi cần người.",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"inputSchema": {"type":"object","required":["id","args"],"properties":{"id":{"type":"string"},"args":{"type":"object"},"run_id":{"type":"string"}}} 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"name": "chat_command", "description": "Gửi một lệnh ngôn ngữ tự nhiên cho EIDE (như gõ trong cửa sổ trò chuyện).",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"inputSchema": {"type":"object","required":["text"],"properties":{"text":{"type":"string"}}} }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REST nội bộ (CI, kiểm thử)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300"/>
      </w:tblGrid>
      <w:tr>
        <w:trPr>
          <w:tblHeader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Đường dẫn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Phương thức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Mô tả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Danh sách năng lực (= caps.list)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Khai báo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/v1/caps/{id}:invoke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Body = args; trả như caps.invoke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/v1/chat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{text} → {intent_id, run_id}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/v1/runs/{id}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Trạng thái chuỗi, báo cáo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/v1/jobs/{id}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Job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/v1/queue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Hàng đợi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/v1/gates/{id}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{decision, note}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/v1/ledger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Truy vấn sự kiện (from, to, kind)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/v1/health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Phiên bản, dự án, hash store, mức tự chủ, stopped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Chỉ lắng nghe 127.0.0.1; xác thực bằng token trong `~/.eide/run/token`; CI dùng REST để chạy kịch bản chuẩn không cần GEditor.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CLI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00"/>
      </w:tblGrid>
      <w:tr>
        <w:trPr>
          <w:tblHeader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Lệnh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Tham số, mã thoát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"&lt;lệnh ngôn ngữ tự nhiên&gt;" [--dry-run] [--ask] [--json]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Mặc định; --dry-run in chuỗi không chạy; --ask ép hỏi mọi mặc định; mã thoát 0 xong, 2 đang chờ người (in gate_id), 3 bị từ chối, 1 lỗi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init [--isa] [--board] [--dir] [--autonomy A0..A4]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Tạo .eide/; 0/1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caps list [--ns] [--tier] [--risk] | describe &lt;id&gt; | invoke &lt;id&gt; [--json args | --arg k=v…]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Kết quả JSON khi --json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chat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Chế độ tương tác trong terminal (REPL) thay ChatPanel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queue [--ask|--done] | eide gate &lt;id&gt; approve|reject [--note] | eide undo &lt;ref&gt; | eide stop | eide autonomy [A0..A4] [--board]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Quản trị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discover [--speed] [--json] | eide flash [--target] | eide serial &lt;port&gt; [--baud auto] | eide sim run &lt;scenario&gt;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Phần cứng/mô phỏng (mở gate khi cần)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ingest &lt;path&gt; | eide acquire "&lt;need&gt;" | eide query &lt;part&gt; [periph] [reg] | eide review [--group] | eide ask "&lt;câu hỏi&gt;" | eide map [--export dot|mermaid]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Tri thức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req analyze [--src] | eide arch design | eide diagram &lt;kind&gt; [--lang] | eide doc &lt;type&gt; [--lang]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Kỹ nghệ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plan &lt;feature&gt; | eide gen &lt;feature&gt; | eide bench [--isa] [--model] | eide publish &lt;id&gt; | eide pull &lt;id@ver&gt; | eide search &lt;q&gt;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Kế thừa v1.0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doctor [--install] [--lock] | eide migrate | eide policy sign | eide resume | eide export &lt;type&gt; | eide rollback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Vận hành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Bảng mã lỗi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3900"/>
        <w:gridCol w:w="2200"/>
      </w:tblGrid>
      <w:tr>
        <w:trPr>
          <w:tblHeader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Tên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Ý nghĩa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Payload / xử lý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INVALID_ARGS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Tham số không khớp input_schema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Trả chi tiết trường sai; không ghi run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UNKNOWN_CAPABILITY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id không có trong registry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API_VERSION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Phiên bản plugin/daemon không tương thích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Handshake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UNAUTHORIZED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Token REST sai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E2000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GROUNDING_FAILED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Tiền điều kiện không thỏa: dự án chưa mở, nguồn không tồn tại, hộ chiếu thiếu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Payload {exists[], candidates[], missing[]} để Orchestrator hỏi/dùng luôn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E2001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ALREADY_EXISTS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Tạo trùng (dự án, feature)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Kèm phương án reuse|clone|new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POLICY_ASK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Cần người (không phải lỗi; status pending)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gate_id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POLICY_REJECT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Chính sách từ chối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rule, reason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STOPPED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Phiên đang dừng khẩn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BUDGET_EXCEEDED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Vượt ngân sách ngày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Công cụ ngoài thất bại (build, flash, render…)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ToolReport ref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TOOL_MISSING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Thiếu công cụ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Gợi ý env.install_tool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TARGET_NOT_FOUND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Không có board/probe phù hợp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Gợi ý discover.scan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CHIP_ID_MISMATCH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ID chip không khớp hộ chiếu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Leo thang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E4004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TIMEOUT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Quá thời gian job/serial/probe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MODEL_ERROR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Lỗi gọi mô hình (rate limit, refusal, schema)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Router fallback trước khi ném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CONTEXT_OVERFLOW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Không nén được về ngân sách (CXD-10 §7)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Báo cáo lớp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OUTPUT_INVALID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Đầu ra mô hình sai schema sau 1 lần sửa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CONSTANT_GUARD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Hằng số không nguồn trong mã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violations[]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STORE_INTEGRITY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Hash store lệch / ghi ngoài cổng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Yêu cầu rebuild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SCHEMA_VIOLATION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Ghi sai JSON Schema (DDD-14)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CONFLICT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Fact mâu thuẫn cần người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MIGRATION_REQUIRED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user_version cũ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eide migrate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E7000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UNDO_EXPIRED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Quá cửa sổ hoàn tác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E7001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Hoàn tác không thành (revert xung đột…)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Leo thang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SANDBOX_VIOLATION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Extractor/công cụ vượt giới hạn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SEC-25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LICENSE_BLOCKED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License không cho phép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SENSITIVE_UPLOAD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Dự án nhạy cảm cần xác nhận gửi ra ngoài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Lỗi JSON-RPC: `{code: -32000 - &lt;mã EIDE&gt;, message, data: {eide_code, payload}}`; REST: HTTP 400 (E1xxx), 409 (E2001, E6002), 202 (E3000 pending), 403 (E3001/E3002/E1003), 424 (E4xxx), 502 (E5000), 500 (E6xxx). CLI ánh xạ sang mã thoát §5.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Ledger: sự kiện và schema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  <w:gridCol w:w="1700"/>
      </w:tblGrid>
      <w:tr>
        <w:trPr>
          <w:tblHeader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Loại sự kiện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Trường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Nguồn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context.bundle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{role, hash, tokens{C0..C7}, sources[], compressions[], model_id}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CXD-10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model.call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{role, model_id, request_hash, prompt_hash, tokens_in, tokens_out, cache_read_tokens, latency_ms, cost_usd, stop_reason, error_kind?}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cap.run.start / cap.run.finish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cr_id, cap, actor, args_hash, decision_id} / {cr_id, status, result_hash, duration_ms, undo_ref?, error?}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Router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gate.decision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DecisionLog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PolicyGate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gate.human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decision, by, note}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Người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undo.register / undo.apply / undo.expire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{undo_ref, kind, deadline} / {undo_ref, by, result} / {undo_ref}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autonomy.change / stop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{from, to, by, reason}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store.write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{batch_id, n_facts, n_conflicts, actor, reason}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PassportStore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acq.state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{acq_id, from, to, by}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AcquisitionService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tool.report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ToolReport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discover.result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intent / question / answer / report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Intent / Question / {question_id, answer, by: human|timeout} / Report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Orchestrator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error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ErrorLedgerEntry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Mọi thành phần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session.open / session.summary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{session_id, project} / {session_id, summary}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store.migrate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{from_version, to_version}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Định dạng JSONL: `{ts, kind, request_id, session_id, project, prev_hash, hash, data}`; `hash = sha256(prev_hash + canonical(data))` để chống sửa (TC-MM-08); tệp xoay theo ngày `ledger/YYYY-MM-DD.jsonl`; bộ lọc che chuỗi giống khóa API (regex `sk-|AIza|Bearer `) trước khi ghi.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8. Sinh tự động và test hợp đồng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`eide api gen` đọc registry và sinh: `api/openrpc.json` (phương thức khung + `caps.invoke` với `oneOf` theo id được thay bằng mô tả phẳng để tuân thủ mẫu số chung), `api/mcp_tools.json`, tài liệu md. Test hợp đồng: (1) mọi tool MCP compile trên 3 adapter; (2) mọi phương thức JSON-RPC có ví dụ chạy được trong `tests/contract/rpc/*.json`; (3) plugin Swift dùng bộ mã sinh từ openrpc.json (không viết tay chuỗi phương thức); (4) mã lỗi trong mã nguồn chỉ được lấy từ `api/errors.json`.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EIDE-API-15 · Đặc tả giao diện lập trình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ĐẶC TẢ GIAO DIỆN LẬP TRÌNH: JSON-RPC, MCP, REST, CLI, MÃ LỖI, LEDGER (API)</dc:title>
  <dc:creator>Vũ Trí Công</dc:creator>
  <cp:lastModifiedBy>Un-named</cp:lastModifiedBy>
  <cp:revision>1</cp:revision>
  <dcterms:created xsi:type="dcterms:W3CDTF">2026-09-06T10:24:20.350Z</dcterms:created>
  <dcterms:modified xsi:type="dcterms:W3CDTF">2026-09-06T10:24:20.353Z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