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ĐẶC TẢ GÓI .HKP, REGISTRY VÀ MẪU DỰ ÁN THAM CHIẾU (PKG)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Cấu trúc gói .hkp, schema manifest/badges, ký và kiểm chữ ký, index registry, quy trình publish/pull qua Git, gói mẫu dự án tham chiếu (K5′) và gói công cụ (tool.promote), kiểm license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EIDE-PKG-22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EIDE-SRS-02 FR-REG, EIDE-KAD-07 K5′, EIDE-SEC-25 §4, EIDE-CDS-12 tập 5 (registry.*)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Hiện thực eide.registry; vận hành registry lớp/tổ chức (M4)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Cấu trúc gói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&lt;id&gt;-&lt;version&gt;.hkp  (zip)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manifest.json            # bắt buộc (schema §2)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passport.yaml            # fact + con trỏ nguồn (uri, sha256, locator) — KHÔNG chứa PDF/tài liệu hãng (CR-03)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sources.json             # danh sách Source {id, uri, sha256, kind, tier, license}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skills/*.md              # K5 (≤ 600 token/skill, front-matter applies_to)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bench/                   # tasks.yaml + results/*.json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badges.json              # verified_on_board[], bench[]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template/                # chỉ kind=template: bom.csv, board.yaml, sim/{platform.repl, plant.yaml, scenarios/}, firmware/ (mã mẫu có eide:fact), README.md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tools/                   # chỉ kind=tool: tool.py, spec.json, test_tool.py (tool.promote)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└── SIGNATURE                # minisign/sigstore trên sha256 của mọi tệp (manifest.files[])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Schema manifest.json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 "type": "object", "required": ["id", "version", "kind", "license", "files", "created_at", "author"], "additionalProperties": false, "properties": {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"id": {"type": "string", "pattern": "^[a-z0-9_.-]+$"},  "version": {"type": "string", "pattern": "^\\d+\\.\\d+\\.\\d+$"},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"kind": {"type": "string", "enum": ["passport-chip", "passport-board", "isa", "skill", "template", "tool", "bundle"]},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"title": {"type": "string"}, "description": {"type": "string"}, "license": {"type": "string"}, "author": {"type": "string"}, "org": {"type": "string"},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"created_at": {"type": "string", "format": "date-time"}, "eide_min_version": {"type": "string"},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"depends": {"type": "array", "items": {"type": "string", "pattern": "^[a-z0-9_.-]+@[~^]?\\d+\\.\\d+(\\.\\d+)?$"}},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"parts": {"type": "array", "items": {"type": "string"}}, "isa": {"type": "array", "items": {"type": "string"}},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"files": {"type": "array", "items": {"type": "object", "required": ["path", "sha256", "bytes"], "properties": {"path": {"type": "string"}, "sha256": {"type": "string"}, "bytes": {"type": "integer"}}}},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"facts": {"type": "object", "properties": {"count": {"type": "integer"}, "gold": {"type": "integer"}, "silver": {"type": "integer"}}},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"contains_project_knowledge": {"type": "boolean", "const": false},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"signature": {"type": "object", "properties": {"scheme": {"type": "string", "enum": ["minisign", "sigstore"]}, "key_id": {"type": "string"}}} } 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Ký, kiểm, license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registry.pack tính sha256 mọi tệp → manifest.files; registry.publish ký `sha256(manifest.json)` bằng minisign (khóa Pack owner) hoặc sigstore keyless [21]; registry.pull kiểm chữ ký với khóa công khai trong `registry/keys/` (trust-on-first-use cho registry lớp; danh sách khóa ký bởi quản trị), so sha256 từng tệp, từ chối gói có license không thuộc allowed_licenses hoặc `contains_project_knowledge=true`, quét passport.yaml không chứa nội dung tài liệu (heuristic: không có đoạn &gt; 200 ký tự từ nguồn PDF). Fact nạp vào L-A (gói chính hãng/ký bởi quản trị) hoặc L-B (cộng đồng), tier kế thừa gói, status reviewed/verified theo badge.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Registry và quy trình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registry/ (kho Git nội bộ, HTTPS hoặc SSH)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index.json                 # {packages[]: {id, versions[]: {version, kind, sha256, badges, published_at, author}}} — sinh bởi CI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packages/&lt;id&gt;/&lt;id&gt;-&lt;ver&gt;.hkp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├── keys/*.pub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└── README.md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publish (nội bộ): registry.pack → policy G5 → ký → git push nhánh pub/&lt;id&gt;-&lt;ver&gt; → CI kiểm chữ ký/license/schema → merge → index.json cập nhật → ghi tác giả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publish (công khai): như trên nhưng G5 luôn ASK + rà pháp lý license tài liệu hãng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pull: GET index.json (cache 1 h) → chọn phiên bản theo pin (^1.2) → tải .hkp → kiểm → nạp → ghi constraints.yaml pins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seed: registry.seed → gói kind passport-chip, badge unverified, author "seed:cmsis-svd" — 640 chip M0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Gói mẫu dự án tham chiếu (K5′) và gói công cụ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Template (`kind=template`, ví dụ `eide.ref.balancing-robot@1.2.0`): depends tới hộ chiếu chip/part; `template/bom.csv` (ref, MPN, value, qty); `board.yaml` (net, pin, bus, địa chỉ — dạng BoardPassport); `sim/` (platform, plant.yaml với tham số có nguồn và cờ provisional, kịch bản); `firmware/` mã mẫu đã chạy (mọi hằng số có eide:fact trỏ fact của gói); `README.md` mục tiêu và Feature gợi ý; badges verified_on_board bắt buộc để hiện ở Z-03. Gói công cụ (`kind=tool`, từ tool.promote): tool.py + spec.json (effects) + test; khi pull, đăng ký như năng lực chính thức trong namespace ghi ở spec sau khi Pack owner duyệt.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Kiểm thử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7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TC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Kỳ vọng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TC-PK-01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Manifest và chữ ký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Gói hợp lệ pull được; sửa 1 byte → verify thất bại; thiếu license → từ chối (TC-41)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TC-PK-02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chứa tài liệu hãng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passport.yaml chứa đoạn văn 300 ký tự từ PDF → registry.pack từ chối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TC-PK-03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Template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Pull eide.ref.balancing-robot → project.create từ mẫu → sim chạy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TC-PK-04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Gói công cụ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tool.promote → gói kind=tool → pull ở dự án khác → năng lực gọi được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EIDE-PKG-22 · Đặc tả gói và registry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GÓI .HKP, REGISTRY VÀ MẪU DỰ ÁN THAM CHIẾU (PKG)</dc:title>
  <dc:creator>Vũ Trí Công</dc:creator>
  <cp:lastModifiedBy>Un-named</cp:lastModifiedBy>
  <cp:revision>1</cp:revision>
  <dcterms:created xsi:type="dcterms:W3CDTF">2026-09-05T23:01:01.174Z</dcterms:created>
  <dcterms:modified xsi:type="dcterms:W3CDTF">2026-09-05T23:01:01.174Z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