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ĐẶC TẢ GIAO DIỆN LẬP TRÌNH: JSON-RPC, MCP, REST, CLI, MÃ LỖI, LEDGER (API)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Đặc tả máy đọc được mọi phương thức, sự kiện, mã lỗi và bản ghi nhật ký của EIDE; phần lớn sinh từ Capability Registry để giao diện người dùng, IDE ngoài, dòng lệnh và tác tử điều phối dùng chung một đường gọi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EIDE-API-15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1.6 — §3: danh sách tool nhanh nay IN RA từ chính literal sinh `api/mcp_tools.json`. Trước đó văn xuôi liệt kê 16 tên không khớp năng lực nào trong khi literal có 12 id thật — hai danh sách trong cùng một tài liệu, và literal mới là thứ sinh ra tệp (DEV-045).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EIDE-SDD-04 §4.0, §5, §7, §8; EIDE-DDD-14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Tệp kèm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api/openrpc.json (JSON-RPC), api/mcp_tools.json (tool MCP sinh từ registry), api/errors.json, api/ledger_events.json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Hiện thực eide/plane/rpc.py, eide/mcp/server.py, eide/cli; plugin GEditor (Swift); test hợp đồng TC-28, TC-65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L26/L33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1.1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06/09/2026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DEV-023: tách hai mục methods[].name chứa hai tên gộp bằng " / " thành bốn mục riêng — OpenRPC 1.3 quy định name là MỘT tên phương thức, và một client sinh từ tài liệu ấy không gọi được cái nào trong hai. Số phương thức: 55 → 57.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1.2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06/09/2026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§7: thêm kiểu sự kiện ledger `policy.sign {hash, by, keys[], alg}`. POL-17 §3 đòi ghi việc ký danh sách trắng vào decision_log nhưng không kiểu nào có trường `hash` — mà băm chính là thứ phép đối chiếu .sig ↔ nhật ký cần đọc (DEV-031).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1.3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06/09/2026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§7: thêm kiểu `policy.escalate {ref, reason, channels[], level}`. POL-17 §6 có một máy trạng thái leo thang nhưng không kiểu sự kiện nào ghi được nó, nên hiện thực phải mượn kiểu `question` — và khi đó không phân biệt được câu hỏi thường với câu hỏi đã leo thang, tức chỉ số "bao nhiêu việc phải leo thang" không tính được (DEV-013).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1.4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07/09/2026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§7: `store.write` thêm trường `hash` để nối bản ghi với niêm phong toàn vẹn `store.sqlite.seal.json` (DDD-14 §5). CDS-12.3 PROJECT-02 bước 2 đòi kiểm hash store nhưng không sự kiện nào mang được nó (DEV-007).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1.5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07/09/2026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§3: thêm mã lỗi `E1004 OUTPUT_SCHEMA` cho trường hợp kết quả một năng lực không khớp `output_schema`. E1000 là tham số vào sai, E5002 là đầu ra mô hình sai — không mã nào dành cho lỗi hiện thực này, nên nó phải mượn E6001 vốn dành cho ghi sai schema dữ liệu DDD-14, làm hai loại lỗi rất khác nhau lẫn vào một mã (DEV-002).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1.6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07/09/2026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§3: danh sách tool nhanh nay IN RA từ chính literal sinh `api/mcp_tools.json`. Trước đó văn xuôi liệt kê 16 tên không khớp năng lực nào trong khi literal có 12 id thật — hai danh sách trong cùng một tài liệu, và literal mới là thứ sinh ra tệp (DEV-045).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Nguyên tắc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Bốn bề mặt gọi (plugin GEditor qua JSON-RPC 2.0 [50] trên Unix socket, IDE ngoài qua MCP [13], REST nội bộ cho CI/kiểm thử, CLI) đều đi tới cùng `CapabilityRouter.invoke` (SDD-04 §4.0). Vì vậy: (1) mọi năng lực tự động là một phương thức `caps.invoke` với `input_schema`/`output_schema` từ khai báo — không viết tay; (2) chỉ có một tập phương thức "khung" (phiên, hàng đợi, chat, sự kiện, job) viết tay và liệt kê dưới đây; (3) mọi lỗi dùng chung bảng mã §6; (4) mọi lời gọi có `request_id` xuất hiện trong ledger để truy vết đầu-cuối; (5) phiên bản API semver trong handshake, thay đổi phá vỡ chỉ ở phiên bản lớn.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JSON-RPC 2.0 — GEditor plugin ↔ daemon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Socket: `~/.eide/run/eided.sock` (macOS/Linux), named pipe trên Windows; khung tin nhắn: `Content-Length` như LSP; thông báo (notification) từ daemon → plugin dùng phương thức bắt đầu bằng `event.`. Tệp `api/openrpc.json` theo OpenRPC 1.3 [49] chứa toàn bộ schema; bảng dưới là danh sách phương thức khung.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600"/>
        <w:gridCol w:w="1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Phương thức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Tham số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Kết quả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Ghi chú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plane.hello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{plugin_version, client}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{api_version, daemon_version, project?, capabilities_hash}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Handshake; từ chối khi major khác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project.list / project.open / project.close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{path|id} / 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{projects[]} / {project, state_summary} / 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Mở dự án = M2 SessionMemory mới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chat.send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{text, attachments?[]}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{intent_id, run_id?}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Đưa lệnh vào Orchestrator; kết quả đến qua sự kiện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chat.answer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{question_id, option?, text?}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Trả lời câu hỏi gộp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chat.history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{limit?, before?}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{turns[]}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Từ session.turns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caps.list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{ns?, tier?, risk?, screen?}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{capabilities[]{code, id, name, desc, risk, tier, ui}}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Từ registry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caps.describe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{capability (đủ 13 trường + schema)}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caps.invoke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args, run_id?}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{status: ok|pending|rejected, result?, run_id, undo_until?, gate_id?, error?}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Đường gọi duy nhất; tool nặng trả job_id trong result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queue.list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{kind: ask|done|all, gate?, limit?}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{items[]{id, kind, gate, cap, summary, risk, evidence[], deadline?, undo_ref?}}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Hàng đợi chờ tôi / đã làm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gate.decide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{gate_id, decision: approve|reject, note?}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Người quyết định mục ASK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undo.list / undo.apply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{undo_ref}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{items[]} / {result}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Hoàn tác việc tự làm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autonomy.get / autonomy.set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{level, board?}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{effective, project, boards{}} / 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set là R4 khi nới lỏng → gate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stop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Dừng khẩn &lt; 1 s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job.status / job.cancel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{job_id}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{state, progress, log_tail[], result?}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 nặng (build, flash, extract, render, install)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view.kg_map / view.focus / view.provenance / view.coverage / view.impact / view.timeline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theo năng lực view.*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GraphView / ProvenanceChain / Heatmap / Timeline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Alias caps.invoke để plugin gọi ngắn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view.rag_ask / view.rag_trace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{question, scope?} / {trace_id}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{answer, citations[], trace_id} / {chunks[], scores[], path[]}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passport.query / passport.browse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{part, periph?, reg?, field?} / {id, group}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QueryResult / {groups[], facts[]}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&lt; 200 ms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log.register / log.stats / debug.ask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{path} / {path, range} / {path, range, question}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{stats} / {answer, session_id}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GEditor tính stats native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serial.open / serial.close / serial.write / serial.expect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{port, baud} / {port} / {port, bytes} / {port, pattern, timeout_s}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{} / {} / {matched, lines[]}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Sự kiện serial.line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diagram.open / diagram.save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{src, lang} / {id, src}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lint[]} / {lint[], sync_diff?}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GEditor render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doc.open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{path}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{sections[], stale[]}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discover.status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Discovery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Cập nhật qua event.discover.changed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hex.resolve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{address}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{subject, facts[]}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2.1. Sự kiện (daemon → plugin)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00"/>
        <w:gridCol w:w="2500"/>
      </w:tblGrid>
      <w:tr>
        <w:trPr>
          <w:tblHeader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Sự kiện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Payload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Dùng cho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event.chat.restated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{intent_id, text}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Thẻ "tôi hiểu là…"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event.chat.question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{question_id, text, options[], default, timeout_s, remember_as?}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Thẻ câu hỏi gộp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event.chat.report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done[], waiting[], undo_until?, cost_usd}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Thẻ báo cáo cuối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event.run.progress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node_id, cap, state, pct?}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Dòng tiến độ chuỗi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event.queue.changed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{kind, added[], removed[]}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event.gate.opened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{gate_id, gate, cap, summary, risk, evidence[]}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Mục ASK mới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event.undo.registered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{undo_ref, deadline}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event.undo.expired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{undo_ref}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event.autonomy.changed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{effective, reason}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Kể cả STOP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event.discover.changed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Discovery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Cắm/rút board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event.serial.line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{port, ts, line}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event.job.progress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{job_id, pct, log_tail[]}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event.knowledge.changed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{facts_added, facts_superseded, conflicts, stale_code_units[]}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Sau extract/review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event.doc.stale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sections[]}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event.diagram.stale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node_ids[]}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event.notice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{level, text, ref?}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Cảnh báo chung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event.gate.decided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{gate, rule, decision, cap, reason}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Cổng tự quyết APPROVE/REJECT — không vào hàng đợi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event.model.call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{role, model, tokens_in, tokens_out, cost_usd, ms}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Chi phí; KHÔNG mang nội dung prompt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event.tool.report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{tool, passed, exit_code, duration_ms, log_ref}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build/size/sim/install chạy xong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event.project.changed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state, target?}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Đổi dự án hoặc đích đã ghim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event.chat.intent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{intent_id, text, caps[]}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Tác tử hiểu ý định thành chuỗi năng lực nào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MCP server (cho Claude Code, Cursor, VS Code)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Tool MCP được sinh từ registry lúc khởi động: ba tool chung `caps_list`, `caps_describe`, `caps_invoke` + `chat_command` + tối đa 16 tool "nhanh" (một tool = một năng lực hay dùng, schema chính là input_schema của năng lực) để tổng ≤ 20 tool/phiên (ACI). Danh sách nhanh mặc định in ra từ chính literal sinh `api/mcp_tools.json` (xem cuối tài liệu), nên hai chỗ không thể trôi khỏi nhau: passport_query, kg_conflicts, kg_impact, kg_request, code_review, env_build, target_flash, target_serial, target_probe_read, report_export, view_rag_ask, discover_ports. Tool R3/R4 trả `{status:"pending", gate_id}` khi ASK. Tên tool dùng dấu gạch dưới (MCP không cho dấu chấm). Tệp `api/mcp_tools.json` là đầu ra sinh tự động; kiểm bằng SchemaCompiler mẫu số chung trước khi phơi.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 "name": "caps_invoke", "description": "Gọi một năng lực EIDE theo id (xem caps_list). Đi qua chính sách tự chủ; có thể trả pending khi cần người.",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"inputSchema": {"type":"object","required":["id","args"],"properties":{"id":{"type":"string"},"args":{"type":"object"},"run_id":{"type":"string"}}} 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 "name": "chat_command", "description": "Gửi một lệnh ngôn ngữ tự nhiên cho EIDE (như gõ trong cửa sổ trò chuyện).",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"inputSchema": {"type":"object","required":["text"],"properties":{"text":{"type":"string"}}} }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REST nội bộ (CI, kiểm thử)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5300"/>
      </w:tblGrid>
      <w:tr>
        <w:trPr>
          <w:tblHeader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Đường dẫn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Phương thức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Mô tả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/v1/caps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Danh sách năng lực (= caps.list)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/v1/caps/{id}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Khai báo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/v1/caps/{id}:invoke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Body = args; trả như caps.invoke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/v1/chat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{text} → {intent_id, run_id}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/v1/runs/{id}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Trạng thái chuỗi, báo cáo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/v1/jobs/{id}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Job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/v1/queue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Hàng đợi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/v1/gates/{id}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{decision, note}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/v1/ledger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Truy vấn sự kiện (from, to, kind)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/v1/health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Phiên bản, dự án, hash store, mức tự chủ, stopped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Chỉ lắng nghe 127.0.0.1; xác thực bằng token trong `~/.eide/run/token`; CI dùng REST để chạy kịch bản chuẩn không cần GEditor.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CLI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00"/>
      </w:tblGrid>
      <w:tr>
        <w:trPr>
          <w:tblHeader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Lệnh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Tham số, mã thoát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"&lt;lệnh ngôn ngữ tự nhiên&gt;" [--dry-run] [--ask] [--json]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Mặc định; --dry-run in chuỗi không chạy; --ask ép hỏi mọi mặc định; mã thoát 0 xong, 2 đang chờ người (in gate_id), 3 bị từ chối, 1 lỗi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init [--isa] [--board] [--dir] [--autonomy A0..A4]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Tạo .eide/; 0/1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caps list [--ns] [--tier] [--risk] | describe &lt;id&gt; | invoke &lt;id&gt; [--json args | --arg k=v…]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Kết quả JSON khi --json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chat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Chế độ tương tác trong terminal (REPL) thay ChatPanel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queue [--ask|--done] | eide gate &lt;id&gt; approve|reject [--note] | eide undo &lt;ref&gt; | eide stop | eide autonomy [A0..A4] [--board]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Quản trị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discover [--speed] [--json] | eide flash [--target] | eide serial &lt;port&gt; [--baud auto] | eide sim run &lt;scenario&gt;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Phần cứng/mô phỏng (mở gate khi cần)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ingest &lt;path&gt; | eide acquire "&lt;need&gt;" | eide query &lt;part&gt; [periph] [reg] | eide review [--group] | eide ask "&lt;câu hỏi&gt;" | eide map [--export dot|mermaid]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Tri thức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req analyze [--src] | eide arch design | eide diagram &lt;kind&gt; [--lang] | eide doc &lt;type&gt; [--lang]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Kỹ nghệ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plan &lt;feature&gt; | eide gen &lt;feature&gt; | eide bench [--isa] [--model] | eide publish &lt;id&gt; | eide pull &lt;id@ver&gt; | eide search &lt;q&gt;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Kế thừa v1.0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doctor [--install] [--lock] | eide migrate | eide policy sign | eide resume | eide export &lt;type&gt; | eide rollback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Vận hành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Bảng mã lỗi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3900"/>
        <w:gridCol w:w="2200"/>
      </w:tblGrid>
      <w:tr>
        <w:trPr>
          <w:tblHeader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Tên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Ý nghĩa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Payload / xử lý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INVALID_ARGS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Tham số không khớp input_schema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Trả chi tiết trường sai; không ghi run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UNKNOWN_CAPABILITY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id không có trong registry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API_VERSION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Phiên bản plugin/daemon không tương thích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Handshake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UNAUTHORIZED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Token REST sai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E1004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OUTPUT_SCHEMA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Kết quả năng lực không khớp output_schema (lỗi hiện thực)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Registry kiểm sau mỗi lời gọi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E2000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GROUNDING_FAILED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Tiền điều kiện không thỏa: dự án chưa mở, nguồn không tồn tại, hộ chiếu thiếu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Payload {exists[], candidates[], missing[]} để Orchestrator hỏi/dùng luôn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E2001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ALREADY_EXISTS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Tạo trùng (dự án, feature)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Kèm phương án reuse|clone|new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POLICY_ASK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Cần người (không phải lỗi; status pending)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gate_id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POLICY_REJECT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Chính sách từ chối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rule, reason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STOPPED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Phiên đang dừng khẩn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BUDGET_EXCEEDED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Vượt ngân sách ngày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TOOL_FAILED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Công cụ ngoài thất bại (build, flash, render…)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ToolReport ref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TOOL_MISSING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Thiếu công cụ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Gợi ý env.install_tool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TARGET_NOT_FOUND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Không có board/probe phù hợp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Gợi ý discover.scan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CHIP_ID_MISMATCH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ID chip không khớp hộ chiếu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Leo thang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E4004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TIMEOUT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Quá thời gian job/serial/probe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MODEL_ERROR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Lỗi gọi mô hình (rate limit, refusal, schema)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Router fallback trước khi ném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CONTEXT_OVERFLOW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Không nén được về ngân sách (CXD-10 §7)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Báo cáo lớp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OUTPUT_INVALID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Đầu ra mô hình sai schema sau 1 lần sửa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CONSTANT_GUARD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Hằng số không nguồn trong mã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violations[]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STORE_INTEGRITY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Hash store lệch / ghi ngoài cổng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Yêu cầu rebuild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SCHEMA_VIOLATION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Ghi sai JSON Schema (DDD-14)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CONFLICT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Fact mâu thuẫn cần người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MIGRATION_REQUIRED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user_version cũ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eide migrate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E7000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UNDO_EXPIRED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Quá cửa sổ hoàn tác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E7001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UNDO_FAILED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Hoàn tác không thành (revert xung đột…)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Leo thang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E8000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SANDBOX_VIOLATION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Extractor/công cụ vượt giới hạn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SEC-25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E8001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LICENSE_BLOCKED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License không cho phép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E8002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SENSITIVE_UPLOAD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Dự án nhạy cảm cần xác nhận gửi ra ngoài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Lỗi JSON-RPC: `{code: -32000 - &lt;mã EIDE&gt;, message, data: {eide_code, payload}}`; REST: HTTP 400 (E1xxx), 409 (E2001, E6002), 202 (E3000 pending), 403 (E3001/E3002/E1003), 424 (E4xxx), 502 (E5000), 500 (E6xxx). CLI ánh xạ sang mã thoát §5.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Ledger: sự kiện và schema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200"/>
        <w:gridCol w:w="1700"/>
      </w:tblGrid>
      <w:tr>
        <w:trPr>
          <w:tblHeader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Loại sự kiện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Trường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Nguồn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context.bundle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{role, hash, tokens{C0..C7}, sources[], compressions[], model_id}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CXD-10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model.call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{role, model_id, request_hash, prompt_hash, tokens_in, tokens_out, cache_read_tokens, latency_ms, cost_usd, stop_reason, error_kind?}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cap.run.start / cap.run.finish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cr_id, cap, actor, args_hash, decision_id} / {cr_id, status, result_hash, duration_ms, undo_ref?, error?}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Router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gate.decision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DecisionLog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PolicyGate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gate.human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{gate_id, decision, by, note}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Người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policy.sign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{hash, by, keys[], alg}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eide policy sign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policy.escalate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{ref, reason, channels[], level}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policy.escalate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undo.register / undo.apply / undo.expire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{undo_ref, kind, deadline} / {undo_ref, by, result} / {undo_ref}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UndoService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autonomy.change / stop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{from, to, by, reason}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store.write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{batch_id, n_facts, n_conflicts, actor, reason, hash}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PassportStore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acq.state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{acq_id, from, to, by}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AcquisitionService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tool.report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ToolReport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TargetService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discover.result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Discovery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intent / question / answer / report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Intent / Question / {question_id, answer, by: human|timeout} / Report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Orchestrator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error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ErrorLedgerEntry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Mọi thành phần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session.open / session.summary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{session_id, project} / {session_id, summary}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store.migrate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{from_version, to_version}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project.state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{op: clone|archive|rollback, project, ref, detail}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ProjectService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Định dạng JSONL: `{ts, kind, request_id, session_id, project, prev_hash, hash, data}`; `hash = sha256(prev_hash + canonical(data))` để chống sửa (TC-MM-08); tệp xoay theo ngày `ledger/YYYY-MM-DD.jsonl`; bộ lọc che chuỗi giống khóa API (regex `sk-|AIza|Bearer `) trước khi ghi.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8. Sinh tự động và test hợp đồng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`eide api gen` đọc registry và sinh: `api/openrpc.json` (phương thức khung + `caps.invoke` với `oneOf` theo id được thay bằng mô tả phẳng để tuân thủ mẫu số chung), `api/mcp_tools.json`, tài liệu md. Test hợp đồng: (1) mọi tool MCP compile trên 3 adapter; (2) mọi phương thức JSON-RPC có ví dụ chạy được trong `tests/contract/rpc/*.json`; (3) plugin Swift dùng bộ mã sinh từ openrpc.json (không viết tay chuỗi phương thức); (4) mã lỗi trong mã nguồn chỉ được lấy từ `api/errors.json`.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[68] Anthropic, "Claude Code documentation — memory (CLAUDE.md), slash commands, hooks, settings," Claude Docs, 2026. [Online]. Available: https://docs.claude.com/en/docs/claude-code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EIDE-API-15 · Đặc tả giao diện lập trình · v1.6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ĐẶC TẢ GIAO DIỆN LẬP TRÌNH: JSON-RPC, MCP, REST, CLI, MÃ LỖI, LEDGER (API)</dc:title>
  <dc:creator>Vũ Trí Công</dc:creator>
  <cp:lastModifiedBy>Un-named</cp:lastModifiedBy>
  <cp:revision>1</cp:revision>
  <dcterms:created xsi:type="dcterms:W3CDTF">2026-09-14T08:46:55.140Z</dcterms:created>
  <dcterms:modified xsi:type="dcterms:W3CDTF">2026-09-14T08:46:55.145Z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