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GIAO DIỆN LẬP TRÌNH: JSON-RPC, MCP, REST, CLI, MÃ LỖI, LEDGER (API)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máy đọc được mọi phương thức, sự kiện, mã lỗi và bản ghi nhật ký của EIDE; phần lớn sinh từ Capability Registry để giao diện người dùng, IDE ngoài, dòng lệnh và tác tử điều phối dùng chung một đường gọi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1.6 — §3: danh sách tool nhanh nay IN RA từ chính literal sinh `api/mcp_tools.json`.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§4.0, §5, §7, §8; EIDE-DDD-14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api/openrpc.json (JSON-RPC), api/mcp_tools.json (tool MCP sinh từ registry), api/errors.json, api/ledger_events.json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eide/plane/rpc.py, eide/mcp/server.py, eide/cli; plugin GEditor (Swift); test hợp đồng TC-28, TC-65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L26/L33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DEV-023: tách hai mục methods[].name chứa hai tên gộp bằng " / " thành bốn mục riêng — OpenRPC 1.3 quy định name là MỘT tên phương thức, và một client sinh từ tài liệu ấy không gọi được cái nào trong hai. Số phương thức: 55 → 57.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sự kiện ledger `policy.sign {hash, by, keys[], alg}`. POL-17 §3 đòi ghi việc ký danh sách trắng vào decision_log nhưng không kiểu nào có trường `hash` — mà băm chính là thứ phép đối chiếu .sig ↔ nhật ký cần đọc (DEV-031).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1.3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`policy.escalate {ref, reason, channels[], level}`. POL-17 §6 có một máy trạng thái leo thang nhưng không kiểu sự kiện nào ghi được nó, nên hiện thực phải mượn kiểu `question` — và khi đó không phân biệt được câu hỏi thường với câu hỏi đã leo thang, tức chỉ số "bao nhiêu việc phải leo thang" không tính được (DEV-013).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1.4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`store.write` thêm trường `hash` để nối bản ghi với niêm phong toàn vẹn `store.sqlite.seal.json` (DDD-14 §5). CDS-12.3 PROJECT-02 bước 2 đòi kiểm hash store nhưng không sự kiện nào mang được nó (DEV-007).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1.5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thêm mã lỗi `E1004 OUTPUT_SCHEMA` cho trường hợp kết quả một năng lực không khớp `output_schema`. E1000 là tham số vào sai, E5002 là đầu ra mô hình sai — không mã nào dành cho lỗi hiện thực này, nên nó phải mượn E6001 vốn dành cho ghi sai schema dữ liệu DDD-14, làm hai loại lỗi rất khác nhau lẫn vào một mã (DEV-002).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1.6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danh sách tool nhanh nay IN RA từ chính literal sinh `api/mcp_tools.json`.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Nguyên tắc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Bốn bề mặt gọi (plugin GEditor qua JSON-RPC 2.0 [50] trên Unix socket, IDE ngoài qua MCP [13], REST nội bộ cho CI/kiểm thử, CLI) đều đi tới cùng `CapabilityRouter.invoke` (SDD-04 §4.0). Vì vậy: (1) mọi năng lực tự động là một phương thức `caps.invoke` với `input_schema`/`output_schema` từ khai báo — không viết tay; (2) chỉ có một tập phương thức "khung" (phiên, hàng đợi, chat, sự kiện, job) viết tay và liệt kê dưới đây; (3) mọi lỗi dùng chung bảng mã §6; (4) mọi lời gọi có `request_id` xuất hiện trong ledger để truy vết đầu-cuối; (5) phiên bản API semver trong handshake, thay đổi phá vỡ chỉ ở phiên bản lớn.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JSON-RPC 2.0 — GEditor plugin ↔ daemon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Socket: `~/.eide/run/eided.sock` (macOS/Linux), named pipe trên Windows; khung tin nhắn: `Content-Length` như LSP; thông báo (notification) từ daemon → plugin dùng phương thức bắt đầu bằng `event.`. Tệp `api/openrpc.json` theo OpenRPC 1.3 [49] chứa toàn bộ schema; bảng dưới là danh sách phương thức khung.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Phương thức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Tham số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Kết quả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Ghi chú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plane.hello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{plugin_version, client}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{api_version, daemon_version, project?, capabilities_hash}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Handshake; từ chối khi major khác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project.list / project.open / project.close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{path|id} / 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{projects[]} / {project, state_summary}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 dự án = M2 SessionMemory mới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session.state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opened_at, autonomy_effective, stopped, turns, undo_items, permits[], board?}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Đọc M2 của phiên đang mở (MEM-11 §2). `permits`/`board` rỗng cho tới khi SessionMemory lưu chúng — DEV-110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chat.send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{text, attachments?[]}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run_id?}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Đưa lệnh vào Orchestrator; kết quả đến qua sự kiện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chat.answer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option?, text?}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lời câu hỏi gộp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chat.history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{limit?, before?}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{turns[]}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session.turns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{ns?, tier?, risk?, screen?}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{capabilities[]{code, id, name, desc, risk, tier, ui}}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registry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caps.describe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{capability (đủ 13 trường + schema)}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caps.invoke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args, run_id?}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{status: ok|pending|rejected, result?, run_id, undo_until?, gate_id?,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Đường gọi duy nhất; tool nặng trả job_id trong result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queue.list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{kind: ask|done|all, gate?, limit?}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{items[]{id, kind, gate, cap, summary, risk, evidence[], deadline?, undo_ref?}}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Hàng đợi chờ tôi / đã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gate.decide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decision: approve|reject, note?}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 quyết định mục ASK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undo.list / undo.apply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{undo_ref}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{items[]} / {result}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việc tự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autonomy.get / autonomy.set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{level, board?}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project, boards{}}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set là R4 khi nới lỏng → gate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Dừng khẩn &lt; 1 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job.status / job.cancel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{state, progress, log_tail[], result?}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 nặng (build, flash, extract, render, install)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view.kg_map / view.focus / view.provenance / view.coverage / view.impact / view.timeline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theo năng lực view.*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GraphView / ProvenanceChain / Heatmap / Timeline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 caps.invoke để plugin gọi ngắn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view.rag_ask / view.rag_trace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{question, scope?} / {trace_id}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{answer, citations[], trace_id} / {chunks[], scores[], path[]}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passport.query / passport.browse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{part, periph?, reg?, field?} / {id, group}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QueryResult / {groups[],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&lt; 200 ms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log.register / log.stats / debug.ask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 / {path, range} / {path, range, question}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{stats} / {answer, session_id}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tính stats native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serial.open / serial.close / serial.write / serial.expect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baud} / {port} / {port, bytes} / {port, pattern, timeout_s}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{} / {} / {matched, lines[]}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Sự kiện serial.line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diagram.open / diagram.save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{src, lang} / {id, src}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lint[]} / {lint[], sync_diff?}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render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doc.open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{sections[], stale[]}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discover.status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qua event.discover.changed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hex.resolve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{address}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{subject,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Sự kiện (daemon → plugin)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00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Sự kiện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Dùng cho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event.chat.restated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"tôi hiểu là…"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event.chat.question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text, options[], default, timeout_s, remember_as?}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câu hỏi gộp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done[], waiting[], undo_until?, cost_usd}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báo cáo cuối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event.run.progress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state, pct?}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Dòng tiến độ chuỗi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event.queue.changed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{kind, added[], removed[]}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event.gate.opened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gate, cap, summary, risk, evidence[]}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Mục ASK mới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event.undo.registered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deadline}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event.undo.expired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event.autonomy.changed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Kể cả STOP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event.discover.changed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Cắm/rút board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event.serial.line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ts, 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event.job.progress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{job_id, pct, log_tail[]}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event.knowledge.changed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{facts_added, facts_superseded, conflicts, stale_code_units[]}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Sau extract/review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event.doc.stale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sections[]}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event.diagram.stale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node_ids[]}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event.notice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{level, text, ref?}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Cảnh báo chung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event.gate.decided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{gate, rule, decision, cap,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Cổng tự quyết APPROVE/REJECT — không vào hàng đợi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event.model.call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model, tokens_in, tokens_out, cost_usd, ms}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 phí; KHÔNG mang nội dung prompt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event.tool.report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{tool, passed, exit_code, duration_ms, log_ref}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build/size/sim/install chạy xong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event.project.changed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state, target?}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Đổi dự án hoặc đích đã ghim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event.chat.intent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text, caps[]}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Tác tử hiểu ý định thành chuỗi năng lực nào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`session.state`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(v1.x, DEV-110) — đọc M2 của phiên đang mở: `{session_id, opened_at, autonomy_effective, stopped, turns, undo_items, permits[], board}`. MEM-11 §2 kể M2 gồm cả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quyền theo phiên (R4)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và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target đang cắm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hai trường ấy có trong payload nhưng RỖNG cho tới khi `SessionMemory` lưu chúng — giao diện hiện đúng thứ có thật và nói ra phần chưa có, thay vì vẽ một bảng từ dữ liệu không tồn tại.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MCP server (cho Claude Code, Cursor, VS Code)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Tool MCP được sinh từ registry lúc khởi động: ba tool chung `caps_list`, `caps_describe`, `caps_invoke` + `chat_command` + tối đa 16 tool "nhanh" (một tool = một năng lực hay dùng, schema chính là input_schema của năng lực) để tổng ≤ 20 tool/phiên (ACI). Danh sách nhanh mặc định in ra từ chính literal sinh `api/mcp_tools.json` (xem cuối tài liệu), nên hai chỗ không thể trôi khỏi nhau: passport_query, kg_conflicts, kg_impact, kg_request, code_review, env_build, target_flash, target_serial, target_probe_read, report_export, view_rag_ask, discover_ports. Tool R3/R4 trả `{status:"pending", gate_id}` khi ASK. Tên tool dùng dấu gạch dưới (MCP không cho dấu chấm). Tệp `api/mcp_tools.json` là đầu ra sinh tự động; kiểm bằng SchemaCompiler mẫu số chung trước khi phơi.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"caps_invoke", "description": "Gọi một năng lực EIDE theo id (xem caps_list). Đi qua chính sách tự chủ; có thể trả pending khi cần người.",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{"type":"object","required":["id","args"],"properties":{"id":{"type":"string"},"args":{"type":"object"},"run_id":{"type":"string"}}}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"chat_command", "description": "Gửi một lệnh ngôn ngữ tự nhiên cho EIDE (như gõ trong cửa sổ trò chuyện).",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{"type":"object","required":["text"],"properties":{"text":{"type":"string"}}}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REST nội bộ (CI, kiểm thử)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00"/>
      </w:tblGrid>
      <w:tr>
        <w:trPr>
          <w:tblHeader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Đường dẫn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thức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Danh sách năng lực (= caps.list)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Khai báo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/v1/caps/{id}:invoke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Body = args; trả như caps.invoke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/v1/chat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{text} → {intent_id, run_id}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/v1/runs/{id}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chuỗi, báo cáo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/v1/jobs/{id}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Job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/v1/queue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/v1/gates/{id}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{decision, note}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/v1/ledger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sự kiện (from, to, kind)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/v1/health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Phiên bản, dự án, hash store, mức tự chủ, stopped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Chỉ lắng nghe 127.0.0.1; xác thực bằng token trong `~/.eide/run/token`; CI dùng REST để chạy kịch bản chuẩn không cần GEditor.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CLI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rPr>
          <w:tblHeader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Tham số, mã thoát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"&lt;lệnh ngôn ngữ tự nhiên&gt;" [--dry-run] [--ask] [--json]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Mặc định; --dry-run in chuỗi không chạy; --ask ép hỏi mọi mặc định; mã thoát 0 xong, 2 đang chờ người (in gate_id), 3 bị từ chối, 1 lỗi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init [--isa] [--board] [--dir] [--autonomy A0..A4]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.eide/; 0/1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caps list [--ns] [--tier] [--risk] | describe &lt;id&gt; | invoke &lt;id&gt; [--json args | --arg k=v…]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Kết quả JSON khi --json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chat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Chế độ tương tác trong terminal (REPL) thay ChatPanel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queue [--ask|--done] | eide gate &lt;id&gt; approve|reject [--note] | eide undo &lt;ref&gt; | eide stop | eide autonomy [A0..A4] [--board]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Quản trị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discover [--speed] [--json] | eide flash [--target] | eide serial &lt;port&gt; [--baud auto] | eide sim run &lt;scenario&gt;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Phần cứng/mô phỏng (mở gate khi cần)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ingest &lt;path&gt; | eide acquire "&lt;need&gt;" | eide query &lt;part&gt; [periph] [reg] | eide review [--group] | eide ask "&lt;câu hỏi&gt;" | eide map [--export dot|mermaid]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Tri thức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req analyze [--src] | eide arch design | eide diagram &lt;kind&gt; [--lang] | eide doc &lt;type&gt; [--lang]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nghệ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plan &lt;feature&gt; | eide gen &lt;feature&gt; | eide bench [--isa] [--model] | eide publish &lt;id&gt; | eide pull &lt;id@ver&gt; | eide search &lt;q&gt;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 thừa v1.0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doctor [--install] [--lock] | eide migrate | eide policy sign | eide resume | eide export &lt;type&gt; | eide rollback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Vận hành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mã lỗi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Tên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 / xử lý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INVALID_ARGS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không khớp input_schema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chi tiết trường sai; không ghi run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UNKNOWN_CAPABILITY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có trong registry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API_VERSION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bản plugin/daemon không tương thích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UNAUTHORIZED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Token REST sai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OUTPUT_SCHEMA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Kết quả năng lực không khớp output_schema (lỗi hiện thực)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 kiểm sau mỗi lời gọi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GROUNDING_FAILED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Tiền điều kiện không thỏa: dự án chưa mở, nguồn không tồn tại, hộ chiếu thiếu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Payload {exists[], candidates[], missing[]} để Orchestrator hỏi/dùng luôn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ALREADY_EXISTS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trùng (dự án, feature)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Kèm phương án reuse|clone|new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POLICY_ASK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Cần người (không phải lỗi; status pending)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gate_id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POLICY_REJECT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Chính sách từ chối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rule, reason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STOPPED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đang dừng khẩn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BUDGET_EXCEEDED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 ngày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cụ ngoài thất bại (build, flash, render…)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 ref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TOOL_MISSING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công cụ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env.install_tool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TARGET_NOT_FOUND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có board/probe phù hợp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discover.scan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CHIP_ID_MISMATCH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chip không khớp hộ chiếu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TIMEOUT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thời gian job/serial/probe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MODEL_ERROR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Lỗi gọi mô hình (rate limit, refusal, schema)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 fallback trước khi ném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CONTEXT_OVERFLOW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nén được về ngân sách (CXD-10 §7)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lớp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OUTPUT_INVALID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Đầu ra mô hình sai schema sau 1 lần sửa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CONSTANT_GUARD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Hằng số không nguồn trong mã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violations[]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STORE_INTEGRITY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Hash store lệch / ghi ngoài cổng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Yêu cầu rebuild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SCHEMA_VIOLATION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sai JSON Schema (DDD-14)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CONFLICT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mâu thuẫn cần người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MIGRATION_REQUIRED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user_version cũ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migrate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UNDO_EXPIRED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cửa sổ hoàn tác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không thành (revert xung đột…)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SANDBOX_VIOLATION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Extractor/công cụ vượt giới hạn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SEC-25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LICENSE_BLOCKED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 không cho phép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SENSITIVE_UPLOAD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 án nhạy cảm cần xác nhận gửi ra ngoài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Lỗi JSON-RPC: `{code: -32000 - &lt;mã EIDE&gt;, message, data: {eide_code, payload}}`; REST: HTTP 400 (E1xxx), 409 (E2001, E6002), 202 (E3000 pending), 403 (E3001/E3002/E1003), 424 (E4xxx), 502 (E5000), 500 (E6xxx). CLI ánh xạ sang mã thoát §5.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Ledger: sự kiện và schema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Loại sự kiện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Trường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Nguồn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context.bundle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hash, tokens{C0..C7}, sources[], compressions[], model_id}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CXD-10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model.call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model_id, request_hash, prompt_hash, tokens_in, tokens_out, cache_read_tokens, latency_ms, cost_usd, stop_reason, error_kind?}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cap.run.start / cap.run.finish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cr_id, cap, actor, args_hash, decision_id} / {cr_id, status, result_hash, duration_ms, undo_ref?,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gate.decision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DecisionLog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PolicyGate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gate.human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decision, by, note}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policy.sign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{hash, by, keys[], alg}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policy sign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policy.escalate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{ref, reason, channels[], level}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policy.escalate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undo.register / undo.apply / undo.expire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kind, deadline} / {undo_ref, by, result} / {undo_ref}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autonomy.change / stop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{from, to, by,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store.write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{batch_id, n_facts, n_conflicts, actor, reason, 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PassportStore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acq.state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{acq_id, from, to,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AcquisitionService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tool.report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discover.result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intent / question / answer / 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Intent / Question / {question_id, answer, by: human|timeout} / 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error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ErrorLedgerEntry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Mọi thành phần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session.open / session.summary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project} / {session_id, summary}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store.migrate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{from_version, to_version}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{op: clone|archive|rollback, project, ref, detail}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ProjectService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Định dạng JSONL: `{ts, kind, request_id, session_id, project, prev_hash, hash, data}`; `hash = sha256(prev_hash + canonical(data))` để chống sửa (TC-MM-08); tệp xoay theo ngày `ledger/YYYY-MM-DD.jsonl`; bộ lọc che chuỗi giống khóa API (regex `sk-|AIza|Bearer `) trước khi ghi.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Sinh tự động và test hợp đồng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api gen` đọc registry và sinh: `api/openrpc.json` (phương thức khung + `caps.invoke` với `oneOf` theo id được thay bằng mô tả phẳng để tuân thủ mẫu số chung), `api/mcp_tools.json`, tài liệu md. Test hợp đồng: (1) mọi tool MCP compile trên 3 adapter; (2) mọi phương thức JSON-RPC có ví dụ chạy được trong `tests/contract/rpc/*.json`; (3) plugin Swift dùng bộ mã sinh từ openrpc.json (không viết tay chuỗi phương thức); (4) mã lỗi trong mã nguồn chỉ được lấy từ `api/errors.json`.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EIDE-API-15 · Đặc tả giao diện lập trình · v1.6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GIAO DIỆN LẬP TRÌNH: JSON-RPC, MCP, REST, CLI, MÃ LỖI, LEDGER (API)</dc:title>
  <dc:creator>Vũ Trí Công</dc:creator>
  <cp:lastModifiedBy>Un-named</cp:lastModifiedBy>
  <cp:revision>1</cp:revision>
  <dcterms:created xsi:type="dcterms:W3CDTF">2026-09-14T22:04:20.130Z</dcterms:created>
  <dcterms:modified xsi:type="dcterms:W3CDTF">2026-09-14T22:04:20.133Z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