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ĐẶC TẢ GIAO DIỆN LẬP TRÌNH: JSON-RPC, MCP, REST, CLI, MÃ LỖI, LEDGER (API)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Đặc tả máy đọc được mọi phương thức, sự kiện, mã lỗi và bản ghi nhật ký của EIDE; phần lớn sinh từ Capability Registry để giao diện người dùng, IDE ngoài, dòng lệnh và tác tử điều phối dùng chung một đường gọi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EIDE-API-15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1.2 — §7: thêm kiểu sự kiện ledger `policy.sign {hash, by, keys[], alg}`. POL-17 §3 đòi ghi việc ký danh sách trắng vào decision_log nhưng không kiểu nào có trường `hash` — mà băm chính là thứ phép đối chiếu .sig ↔ nhật ký cần đọc (DEV-031).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EIDE-SDD-04 §4.0, §5, §7, §8; EIDE-DDD-14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Tệp kèm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api/openrpc.json (JSON-RPC), api/mcp_tools.json (tool MCP sinh từ registry), api/errors.json, api/ledger_events.json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Hiện thực eide/plane/rpc.py, eide/mcp/server.py, eide/cli; plugin GEditor (Swift); test hợp đồng TC-28, TC-65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L26/L33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1.1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06/09/2026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DEV-023: tách hai mục methods[].name chứa hai tên gộp bằng " / " thành bốn mục riêng — OpenRPC 1.3 quy định name là MỘT tên phương thức, và một client sinh từ tài liệu ấy không gọi được cái nào trong hai. Số phương thức: 55 → 57.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1.2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06/09/2026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§7: thêm kiểu sự kiện ledger `policy.sign {hash, by, keys[], alg}`. POL-17 §3 đòi ghi việc ký danh sách trắng vào decision_log nhưng không kiểu nào có trường `hash` — mà băm chính là thứ phép đối chiếu .sig ↔ nhật ký cần đọc (DEV-031).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Nguyên tắc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Bốn bề mặt gọi (plugin GEditor qua JSON-RPC 2.0 [50] trên Unix socket, IDE ngoài qua MCP [13], REST nội bộ cho CI/kiểm thử, CLI) đều đi tới cùng `CapabilityRouter.invoke` (SDD-04 §4.0). Vì vậy: (1) mọi năng lực tự động là một phương thức `caps.invoke` với `input_schema`/`output_schema` từ khai báo — không viết tay; (2) chỉ có một tập phương thức "khung" (phiên, hàng đợi, chat, sự kiện, job) viết tay và liệt kê dưới đây; (3) mọi lỗi dùng chung bảng mã §6; (4) mọi lời gọi có `request_id` xuất hiện trong ledger để truy vết đầu-cuối; (5) phiên bản API semver trong handshake, thay đổi phá vỡ chỉ ở phiên bản lớn.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JSON-RPC 2.0 — GEditor plugin ↔ daemon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Socket: `~/.eide/run/eided.sock` (macOS/Linux), named pipe trên Windows; khung tin nhắn: `Content-Length` như LSP; thông báo (notification) từ daemon → plugin dùng phương thức bắt đầu bằng `event.`. Tệp `api/openrpc.json` theo OpenRPC 1.3 [49] chứa toàn bộ schema; bảng dưới là danh sách phương thức khung.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600"/>
        <w:gridCol w:w="1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Phương thức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Tham số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Kết quả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Ghi chú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plane.hello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{plugin_version, client}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{api_version, daemon_version, project?, capabilities_hash}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Handshake; từ chối khi major khác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project.list / project.open / project.close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{path|id} / 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{projects[]} / {project, state_summary} / 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Mở dự án = M2 SessionMemory mới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chat.send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{text, attachments?[]}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{intent_id, run_id?}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Đưa lệnh vào Orchestrator; kết quả đến qua sự kiện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chat.answer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{question_id, option?, text?}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Trả lời câu hỏi gộp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chat.history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{limit?, before?}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{turns[]}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Từ session.turns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caps.list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{ns?, tier?, risk?, screen?}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{capabilities[]{code, id, name, desc, risk, tier, ui}}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Từ registry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caps.describe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{capability (đủ 13 trường + schema)}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caps.invoke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args, run_id?}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{status: ok|pending|rejected, result?, run_id, undo_until?, gate_id?, error?}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Đường gọi duy nhất; tool nặng trả job_id trong result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queue.list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{kind: ask|done|all, gate?, limit?}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{items[]{id, kind, gate, cap, summary, risk, evidence[], deadline?, undo_ref?}}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Hàng đợi chờ tôi / đã làm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gate.decide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{gate_id, decision: approve|reject, note?}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Người quyết định mục ASK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undo.list / undo.apply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{undo_ref}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{items[]} / {result}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Hoàn tác việc tự làm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autonomy.get / autonomy.set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{level, board?}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{effective, project, boards{}} / 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set là R4 khi nới lỏng → gate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Dừng khẩn &lt; 1 s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job.status / job.cancel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{job_id}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{state, progress, log_tail[], result?}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 nặng (build, flash, extract, render, install)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view.kg_map / view.focus / view.provenance / view.coverage / view.impact / view.timeline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theo năng lực view.*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GraphView / ProvenanceChain / Heatmap / Timeline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Alias caps.invoke để plugin gọi ngắn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view.rag_ask / view.rag_trace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{question, scope?} / {trace_id}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{answer, citations[], trace_id} / {chunks[], scores[], path[]}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passport.query / passport.browse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{part, periph?, reg?, field?} / {id, group}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QueryResult / {groups[], facts[]}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&lt; 200 ms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log.register / log.stats / debug.ask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{path} / {path, range} / {path, range, question}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{stats} / {answer, session_id}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GEditor tính stats native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serial.open / serial.close / serial.write / serial.expect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{port, baud} / {port} / {port, bytes} / {port, pattern, timeout_s}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{} / {} / {matched, lines[]}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Sự kiện serial.line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diagram.open / diagram.save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{src, lang} / {id, src}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lint[]} / {lint[], sync_diff?}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GEditor render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doc.open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{path}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{sections[], stale[]}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discover.status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Discovery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Cập nhật qua event.discover.changed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hex.resolve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{address}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{subject, facts[]}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2.1. Sự kiện (daemon → plugin)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2500"/>
      </w:tblGrid>
      <w:tr>
        <w:trPr>
          <w:tblHeader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Sự kiện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Payload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Dùng cho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event.chat.restated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{intent_id, text}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Thẻ "tôi hiểu là…"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event.chat.question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{question_id, text, options[], default, timeout_s, remember_as?}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Thẻ câu hỏi gộp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event.chat.report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done[], waiting[], undo_until?, cost_usd}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Thẻ báo cáo cuối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event.run.progress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node_id, cap, state, pct?}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Dòng tiến độ chuỗi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event.queue.changed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{kind, added[], removed[]}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event.gate.opened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{gate_id, gate, cap, summary, risk, evidence[]}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Mục ASK mới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event.undo.registered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{undo_ref, deadline}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event.undo.expired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{undo_ref}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event.autonomy.changed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{effective, reason}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Kể cả STOP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event.discover.changed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Discovery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Cắm/rút board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event.serial.line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{port, ts, line}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event.job.progress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{job_id, pct, log_tail[]}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event.knowledge.changed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{facts_added, facts_superseded, conflicts, stale_code_units[]}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Sau extract/review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event.doc.stale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sections[]}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event.diagram.stale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node_ids[]}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event.notice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{level, text, ref?}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Cảnh báo chung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MCP server (cho Claude Code, Cursor, VS Code)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Tool MCP được sinh từ registry lúc khởi động: ba tool chung `caps_list`, `caps_describe`, `caps_invoke` + `chat_command` + tối đa 16 tool "nhanh" (một tool = một năng lực hay dùng, schema chính là input_schema của năng lực) để tổng ≤ 20 tool/phiên (ACI). Danh sách nhanh mặc định: passport_query, kg_conflicts, kg_impact, acquire_request, review_patch, build, size, static, test, flash, serial_expect, probe_read_memory, feature_status, export_report, view_rag_ask, discover_scan. Tool R3/R4 trả `{status:"pending", gate_id}` khi ASK. Tên tool dùng dấu gạch dưới (MCP không cho dấu chấm). Tệp `api/mcp_tools.json` là đầu ra sinh tự động; kiểm bằng SchemaCompiler mẫu số chung trước khi phơi.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 "name": "caps_invoke", "description": "Gọi một năng lực EIDE theo id (xem caps_list). Đi qua chính sách tự chủ; có thể trả pending khi cần người.",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"inputSchema": {"type":"object","required":["id","args"],"properties":{"id":{"type":"string"},"args":{"type":"object"},"run_id":{"type":"string"}}} 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 "name": "chat_command", "description": "Gửi một lệnh ngôn ngữ tự nhiên cho EIDE (như gõ trong cửa sổ trò chuyện).",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"inputSchema": {"type":"object","required":["text"],"properties":{"text":{"type":"string"}}} }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REST nội bộ (CI, kiểm thử)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5300"/>
      </w:tblGrid>
      <w:tr>
        <w:trPr>
          <w:tblHeader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Đường dẫn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Phương thức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Mô tả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/v1/caps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Danh sách năng lực (= caps.list)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/v1/caps/{id}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Khai báo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/v1/caps/{id}:invoke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Body = args; trả như caps.invoke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/v1/chat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{text} → {intent_id, run_id}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/v1/runs/{id}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Trạng thái chuỗi, báo cáo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/v1/jobs/{id}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Job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/v1/queue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Hàng đợi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/v1/gates/{id}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{decision, note}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/v1/ledger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Truy vấn sự kiện (from, to, kind)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/v1/health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Phiên bản, dự án, hash store, mức tự chủ, stopped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Chỉ lắng nghe 127.0.0.1; xác thực bằng token trong `~/.eide/run/token`; CI dùng REST để chạy kịch bản chuẩn không cần GEditor.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CLI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00"/>
      </w:tblGrid>
      <w:tr>
        <w:trPr>
          <w:tblHeader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Lệnh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Tham số, mã thoát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"&lt;lệnh ngôn ngữ tự nhiên&gt;" [--dry-run] [--ask] [--json]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Mặc định; --dry-run in chuỗi không chạy; --ask ép hỏi mọi mặc định; mã thoát 0 xong, 2 đang chờ người (in gate_id), 3 bị từ chối, 1 lỗi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init [--isa] [--board] [--dir] [--autonomy A0..A4]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Tạo .eide/; 0/1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caps list [--ns] [--tier] [--risk] | describe &lt;id&gt; | invoke &lt;id&gt; [--json args | --arg k=v…]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Kết quả JSON khi --json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chat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Chế độ tương tác trong terminal (REPL) thay ChatPanel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queue [--ask|--done] | eide gate &lt;id&gt; approve|reject [--note] | eide undo &lt;ref&gt; | eide stop | eide autonomy [A0..A4] [--board]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Quản trị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discover [--speed] [--json] | eide flash [--target] | eide serial &lt;port&gt; [--baud auto] | eide sim run &lt;scenario&gt;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Phần cứng/mô phỏng (mở gate khi cần)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ingest &lt;path&gt; | eide acquire "&lt;need&gt;" | eide query &lt;part&gt; [periph] [reg] | eide review [--group] | eide ask "&lt;câu hỏi&gt;" | eide map [--export dot|mermaid]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Tri thức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req analyze [--src] | eide arch design | eide diagram &lt;kind&gt; [--lang] | eide doc &lt;type&gt; [--lang]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Kỹ nghệ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plan &lt;feature&gt; | eide gen &lt;feature&gt; | eide bench [--isa] [--model] | eide publish &lt;id&gt; | eide pull &lt;id@ver&gt; | eide search &lt;q&gt;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Kế thừa v1.0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doctor [--install] [--lock] | eide migrate | eide policy sign | eide resume | eide export &lt;type&gt; | eide rollback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Vận hành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Bảng mã lỗi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3900"/>
        <w:gridCol w:w="2200"/>
      </w:tblGrid>
      <w:tr>
        <w:trPr>
          <w:tblHeader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Tên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Ý nghĩa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Payload / xử lý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INVALID_ARGS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Tham số không khớp input_schema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Trả chi tiết trường sai; không ghi run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UNKNOWN_CAPABILITY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id không có trong registry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API_VERSION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Phiên bản plugin/daemon không tương thích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Handshake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UNAUTHORIZED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Token REST sai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E2000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GROUNDING_FAILED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Tiền điều kiện không thỏa: dự án chưa mở, nguồn không tồn tại, hộ chiếu thiếu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Payload {exists[], candidates[], missing[]} để Orchestrator hỏi/dùng luôn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E2001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ALREADY_EXISTS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Tạo trùng (dự án, feature)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Kèm phương án reuse|clone|new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POLICY_ASK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Cần người (không phải lỗi; status pending)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gate_id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POLICY_REJECT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Chính sách từ chối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rule, reason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STOPPED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Phiên đang dừng khẩn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BUDGET_EXCEEDED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Vượt ngân sách ngày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TOOL_FAILED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Công cụ ngoài thất bại (build, flash, render…)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ToolReport ref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TOOL_MISSING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Thiếu công cụ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Gợi ý env.install_tool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TARGET_NOT_FOUND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Không có board/probe phù hợp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Gợi ý discover.scan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CHIP_ID_MISMATCH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ID chip không khớp hộ chiếu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Leo thang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E4004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TIMEOUT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Quá thời gian job/serial/probe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MODEL_ERROR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Lỗi gọi mô hình (rate limit, refusal, schema)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Router fallback trước khi ném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CONTEXT_OVERFLOW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Không nén được về ngân sách (CXD-10 §7)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Báo cáo lớp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OUTPUT_INVALID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Đầu ra mô hình sai schema sau 1 lần sửa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CONSTANT_GUARD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Hằng số không nguồn trong mã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violations[]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STORE_INTEGRITY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Hash store lệch / ghi ngoài cổng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Yêu cầu rebuild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SCHEMA_VIOLATION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Ghi sai JSON Schema (DDD-14)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CONFLICT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Fact mâu thuẫn cần người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MIGRATION_REQUIRED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user_version cũ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eide migrate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E7000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UNDO_EXPIRED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Quá cửa sổ hoàn tác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E7001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UNDO_FAILED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Hoàn tác không thành (revert xung đột…)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Leo thang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E8000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SANDBOX_VIOLATION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Extractor/công cụ vượt giới hạn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SEC-25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E8001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LICENSE_BLOCKED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License không cho phép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E8002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SENSITIVE_UPLOAD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Dự án nhạy cảm cần xác nhận gửi ra ngoài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Lỗi JSON-RPC: `{code: -32000 - &lt;mã EIDE&gt;, message, data: {eide_code, payload}}`; REST: HTTP 400 (E1xxx), 409 (E2001, E6002), 202 (E3000 pending), 403 (E3001/E3002/E1003), 424 (E4xxx), 502 (E5000), 500 (E6xxx). CLI ánh xạ sang mã thoát §5.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Ledger: sự kiện và schema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200"/>
        <w:gridCol w:w="1700"/>
      </w:tblGrid>
      <w:tr>
        <w:trPr>
          <w:tblHeader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Loại sự kiện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Trường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Nguồn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context.bundle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{role, hash, tokens{C0..C7}, sources[], compressions[], model_id}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CXD-10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model.call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{role, model_id, request_hash, prompt_hash, tokens_in, tokens_out, cache_read_tokens, latency_ms, cost_usd, stop_reason, error_kind?}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cap.run.start / cap.run.finish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cr_id, cap, actor, args_hash, decision_id} / {cr_id, status, result_hash, duration_ms, undo_ref?, error?}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Router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gate.decision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DecisionLog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PolicyGate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gate.human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{gate_id, decision, by, note}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Người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policy.sign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{hash, by, keys[], alg}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eide policy sign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undo.register / undo.apply / undo.expire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{undo_ref, kind, deadline} / {undo_ref, by, result} / {undo_ref}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UndoService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autonomy.change / stop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{from, to, by, reason}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store.write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{batch_id, n_facts, n_conflicts, actor, reason}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PassportStore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acq.state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{acq_id, from, to, by}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AcquisitionService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tool.report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ToolReport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TargetService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discover.result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Discovery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intent / question / answer / report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Intent / Question / {question_id, answer, by: human|timeout} / Report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Orchestrator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error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ErrorLedgerEntry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Mọi thành phần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session.open / session.summary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{session_id, project} / {session_id, summary}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store.migrate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{from_version, to_version}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Định dạng JSONL: `{ts, kind, request_id, session_id, project, prev_hash, hash, data}`; `hash = sha256(prev_hash + canonical(data))` để chống sửa (TC-MM-08); tệp xoay theo ngày `ledger/YYYY-MM-DD.jsonl`; bộ lọc che chuỗi giống khóa API (regex `sk-|AIza|Bearer `) trước khi ghi.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8. Sinh tự động và test hợp đồng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`eide api gen` đọc registry và sinh: `api/openrpc.json` (phương thức khung + `caps.invoke` với `oneOf` theo id được thay bằng mô tả phẳng để tuân thủ mẫu số chung), `api/mcp_tools.json`, tài liệu md. Test hợp đồng: (1) mọi tool MCP compile trên 3 adapter; (2) mọi phương thức JSON-RPC có ví dụ chạy được trong `tests/contract/rpc/*.json`; (3) plugin Swift dùng bộ mã sinh từ openrpc.json (không viết tay chuỗi phương thức); (4) mã lỗi trong mã nguồn chỉ được lấy từ `api/errors.json`.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[68] Anthropic, "Claude Code documentation — memory (CLAUDE.md), slash commands, hooks, settings," Claude Docs, 2026. [Online]. Available: https://docs.claude.com/en/docs/claude-code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EIDE-API-15 · Đặc tả giao diện lập trình · v1.2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ĐẶC TẢ GIAO DIỆN LẬP TRÌNH: JSON-RPC, MCP, REST, CLI, MÃ LỖI, LEDGER (API)</dc:title>
  <dc:creator>Vũ Trí Công</dc:creator>
  <cp:lastModifiedBy>Un-named</cp:lastModifiedBy>
  <cp:revision>1</cp:revision>
  <dcterms:created xsi:type="dcterms:W3CDTF">2026-09-06T16:35:55.519Z</dcterms:created>
  <dcterms:modified xsi:type="dcterms:W3CDTF">2026-09-06T16:35:55.525Z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