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Algorithm used to find routes between restaurants.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1 : Finding starting latitude and longitude of the clicked marker.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 2 : Displaying dialog to select destination marker.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3: On destination marker selected , calculating start and end address to find routes between the two points.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Step 4: Displaying routes on the map.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REF : SearchExample and RoutingExample.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ScreenShot 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134965" cy="475150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965" cy="475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2133718" cy="47386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718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233867" cy="49768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867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2250721" cy="49958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721" cy="499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jc w:val="center"/>
      <w:rPr/>
    </w:pPr>
    <w:r w:rsidDel="00000000" w:rsidR="00000000" w:rsidRPr="00000000">
      <w:rPr>
        <w:rtl w:val="0"/>
      </w:rPr>
      <w:t xml:space="preserve">HERE Assignment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