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F6D1" w14:textId="35F9D6E2" w:rsidR="00E12571" w:rsidRDefault="00E12571">
      <w:r>
        <w:t>Part 1</w:t>
      </w:r>
    </w:p>
    <w:p w14:paraId="4826B8BD" w14:textId="7A4DF971" w:rsidR="00E12571" w:rsidRDefault="00E12571" w:rsidP="00E12571">
      <w:pPr>
        <w:pStyle w:val="ListParagraph"/>
        <w:numPr>
          <w:ilvl w:val="0"/>
          <w:numId w:val="1"/>
        </w:numPr>
      </w:pPr>
      <w:r>
        <w:t>The client can have multiple websites, websites can have one developer.</w:t>
      </w:r>
    </w:p>
    <w:p w14:paraId="22A7D710" w14:textId="77777777" w:rsidR="00E12571" w:rsidRDefault="00E12571" w:rsidP="00E12571">
      <w:pPr>
        <w:pStyle w:val="ListParagraph"/>
        <w:numPr>
          <w:ilvl w:val="0"/>
          <w:numId w:val="1"/>
        </w:numPr>
      </w:pPr>
    </w:p>
    <w:p w14:paraId="460876AA" w14:textId="73E02DE7" w:rsidR="00E12571" w:rsidRDefault="00E12571" w:rsidP="00E12571">
      <w:pPr>
        <w:pStyle w:val="ListParagraph"/>
        <w:numPr>
          <w:ilvl w:val="0"/>
          <w:numId w:val="2"/>
        </w:numPr>
      </w:pPr>
      <w:r>
        <w:t>Helps with searching and less data used.</w:t>
      </w:r>
    </w:p>
    <w:p w14:paraId="2794A065" w14:textId="77777777" w:rsidR="00E12571" w:rsidRDefault="00E12571" w:rsidP="00E12571">
      <w:pPr>
        <w:pStyle w:val="ListParagraph"/>
        <w:numPr>
          <w:ilvl w:val="0"/>
          <w:numId w:val="2"/>
        </w:numPr>
      </w:pPr>
      <w:r>
        <w:t>Helps prevent any primaries being repeated on table.</w:t>
      </w:r>
    </w:p>
    <w:p w14:paraId="0EEE1C04" w14:textId="77777777" w:rsidR="00187A00" w:rsidRDefault="00E12571" w:rsidP="00E12571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a client can create or own many websites, so it one to many</w:t>
      </w:r>
      <w:r w:rsidR="00187A00">
        <w:t xml:space="preserve">, then many websites can be connected to one developer, </w:t>
      </w:r>
    </w:p>
    <w:p w14:paraId="12B2E3F7" w14:textId="02AF020B" w:rsidR="00E12571" w:rsidRDefault="00E12571" w:rsidP="00E12571">
      <w:pPr>
        <w:pStyle w:val="ListParagraph"/>
        <w:numPr>
          <w:ilvl w:val="0"/>
          <w:numId w:val="1"/>
        </w:numPr>
      </w:pPr>
      <w:r>
        <w:t xml:space="preserve">  </w:t>
      </w:r>
    </w:p>
    <w:sectPr w:rsidR="00E1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13F38"/>
    <w:multiLevelType w:val="hybridMultilevel"/>
    <w:tmpl w:val="AEFEBE3A"/>
    <w:lvl w:ilvl="0" w:tplc="00865F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C7714C"/>
    <w:multiLevelType w:val="hybridMultilevel"/>
    <w:tmpl w:val="7B76E7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493308">
    <w:abstractNumId w:val="1"/>
  </w:num>
  <w:num w:numId="2" w16cid:durableId="22210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71"/>
    <w:rsid w:val="000314BA"/>
    <w:rsid w:val="00187A00"/>
    <w:rsid w:val="00437B76"/>
    <w:rsid w:val="00E10D80"/>
    <w:rsid w:val="00E1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5B12"/>
  <w15:chartTrackingRefBased/>
  <w15:docId w15:val="{9F4E5BA5-2230-40D7-BDA6-D93A714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253</Characters>
  <Application>Microsoft Office Word</Application>
  <DocSecurity>0</DocSecurity>
  <Lines>126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mocost75@yahoo.com</dc:creator>
  <cp:keywords/>
  <dc:description/>
  <cp:lastModifiedBy>mocost75@yahoo.com</cp:lastModifiedBy>
  <cp:revision>1</cp:revision>
  <dcterms:created xsi:type="dcterms:W3CDTF">2023-07-27T13:23:00Z</dcterms:created>
  <dcterms:modified xsi:type="dcterms:W3CDTF">2023-07-27T14:03:00Z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e147a333-ac6c-4fc3-a558-c233d5b77dae</vt:lpwstr>
  </property>
</Properties>
</file>