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94D5" w14:textId="263B6412" w:rsidR="00B22A6A"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Mobina Shafiani</w:t>
      </w:r>
    </w:p>
    <w:p w14:paraId="37224106" w14:textId="77777777"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Southern New Hampshire University</w:t>
      </w:r>
    </w:p>
    <w:p w14:paraId="3825512E" w14:textId="77777777"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 xml:space="preserve"> CS 250 Software Development Lifecycle</w:t>
      </w:r>
    </w:p>
    <w:p w14:paraId="0AA82EED" w14:textId="77777777"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 xml:space="preserve"> Instructor: Robin Chataut</w:t>
      </w:r>
    </w:p>
    <w:p w14:paraId="7D9974A8" w14:textId="78564A2F"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 xml:space="preserve"> October 16, 2026</w:t>
      </w:r>
    </w:p>
    <w:p w14:paraId="031D56A2" w14:textId="77777777"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Sprint Review and Retrospective: SNHU Travel Project</w:t>
      </w:r>
    </w:p>
    <w:p w14:paraId="386748FC" w14:textId="2168DBD2"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Introduction</w:t>
      </w:r>
    </w:p>
    <w:p w14:paraId="406E1FC0" w14:textId="4EC5CCBF"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The SNHU Travel project helped me understand how Agile and Scrum are used throughout the Software Development Life Cycle (SDLC). During this project, I learned the importance of teamwork, communication, and flexibility when developing software. The Agile approach allowed the team to work in smaller steps, receive feedback regularly, and make improvements throughout development. Overall, this experience helped me better understand how Scrum supports collaboration and continuous improvement.</w:t>
      </w:r>
    </w:p>
    <w:p w14:paraId="2AA01341" w14:textId="154CA3D7"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Applying Scrum Roles</w:t>
      </w:r>
    </w:p>
    <w:p w14:paraId="1D005602" w14:textId="38362A86"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Each Scrum role contributed to the success of the project. The Product Owner managed and prioritized the product backlog to ensure the team focused on the most valuable features. For example, features related to travel package browsing and customer experience were prioritized because they supported SNHU Travel's goals.</w:t>
      </w:r>
    </w:p>
    <w:p w14:paraId="0DE507AB" w14:textId="110A3218"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 xml:space="preserve">The Scrum Master helped the team follow Scrum practices, facilitated meetings, and removed obstacles that could slow progress. The Development Team was responsible for designing, </w:t>
      </w:r>
      <w:r w:rsidRPr="00CD7956">
        <w:rPr>
          <w:rFonts w:asciiTheme="majorBidi" w:hAnsiTheme="majorBidi" w:cstheme="majorBidi"/>
        </w:rPr>
        <w:lastRenderedPageBreak/>
        <w:t>developing, and testing application features. By working together, all team members contributed to the successful completion of the project.</w:t>
      </w:r>
    </w:p>
    <w:p w14:paraId="5E543CCA" w14:textId="4F308D46"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Completing User Stories</w:t>
      </w:r>
    </w:p>
    <w:p w14:paraId="67E217AF" w14:textId="14A88602"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The Agile approach helped user stories reach completion by breaking larger requirements into smaller, manageable tasks. Instead of working on the entire application at once, the team focused on a limited number of user stories during each sprint.</w:t>
      </w:r>
    </w:p>
    <w:p w14:paraId="6B93D3AD" w14:textId="2029AA75"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For example, customer interaction and travel package features were divided into smaller tasks that could be developed and tested individually. Sprint Planning helped determine priorities, Daily Scrums tracked progress, and Sprint Reviews ensured completed work met stakeholder expectations. This process allowed the team to complete user stories more efficiently and make improvements throughout development.</w:t>
      </w:r>
    </w:p>
    <w:p w14:paraId="422DB707" w14:textId="797D1907"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Handling Interruptions and Changes</w:t>
      </w:r>
    </w:p>
    <w:p w14:paraId="3D62E8C0" w14:textId="4F36092B"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One of Agile's biggest strengths is its ability to adapt to change. During the project, new ideas and requirements could be added to the product backlog and reviewed during future Sprint Planning meetings.</w:t>
      </w:r>
    </w:p>
    <w:p w14:paraId="750631F5" w14:textId="670A988D"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This flexibility allowed the team to adjust priorities without disrupting completed work. Because development was completed in short sprint cycles, changes could be addressed quickly and efficiently. As a result, the project remained aligned with stakeholder needs while continuing to make progress.</w:t>
      </w:r>
    </w:p>
    <w:p w14:paraId="601E3996" w14:textId="1C8B4293"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Communication and Collaboration</w:t>
      </w:r>
    </w:p>
    <w:p w14:paraId="060B5E79" w14:textId="2585C3B7"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lastRenderedPageBreak/>
        <w:t>Communication was an important part of the project's success. Scrum events provided opportunities for team members to share updates, discuss challenges, and collaborate on solutions.</w:t>
      </w:r>
    </w:p>
    <w:p w14:paraId="5101FA4E" w14:textId="17B213CE"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During Daily Scrums, team members discussed completed work, upcoming tasks, and any obstacles they were facing. A typical update might have been:</w:t>
      </w:r>
    </w:p>
    <w:p w14:paraId="2DD2796F" w14:textId="330DF3D1"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Yesterday I completed testing for my assigned feature. Today I plan to start a new user story. I am currently working through a small issue with the user interface.</w:t>
      </w:r>
    </w:p>
    <w:p w14:paraId="78DB7488" w14:textId="35929425"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This communication style was effective because it kept everyone informed and helped identify problems early. Sprint Planning, Sprint Reviews, and Sprint Retrospectives also encouraged collaboration and continuous improvement throughout the project.</w:t>
      </w:r>
    </w:p>
    <w:p w14:paraId="5E7190DE" w14:textId="534A1473"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Organizational Tools and Scrum Principles</w:t>
      </w:r>
    </w:p>
    <w:p w14:paraId="43C58C73" w14:textId="5BFF64C8"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Several tools helped the team stay organized. The Product Backlog provided a list of requirements and priorities, while the Sprint Backlog focused on tasks assigned to each sprint.</w:t>
      </w:r>
    </w:p>
    <w:p w14:paraId="6FBDDF86" w14:textId="6FCA20CC"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Scrum events also supported project organization. Sprint Planning established goals, Daily Scrums tracked progress, Sprint Reviews collected feedback, and Sprint Retrospectives encouraged improvement. Agile principles such as teamwork, customer collaboration, flexibility, and continuous improvement also contributed to the success of the project.</w:t>
      </w:r>
    </w:p>
    <w:p w14:paraId="2766C782" w14:textId="385931A3"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Evaluating the Agile Process</w:t>
      </w:r>
    </w:p>
    <w:p w14:paraId="06D0D9FD" w14:textId="33A88C47"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Overall, the Scrum</w:t>
      </w:r>
      <w:r>
        <w:rPr>
          <w:rFonts w:asciiTheme="majorBidi" w:hAnsiTheme="majorBidi" w:cstheme="majorBidi"/>
        </w:rPr>
        <w:t xml:space="preserve"> </w:t>
      </w:r>
      <w:r w:rsidRPr="00CD7956">
        <w:rPr>
          <w:rFonts w:asciiTheme="majorBidi" w:hAnsiTheme="majorBidi" w:cstheme="majorBidi"/>
        </w:rPr>
        <w:t>Agile approach was very effective for the SNHU Travel project.</w:t>
      </w:r>
    </w:p>
    <w:p w14:paraId="70A2F5A5" w14:textId="273E246A"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 xml:space="preserve">One advantage of Agile was flexibility. The team could adapt to changing requirements without delaying the project. Another benefit was continuous feedback from stakeholders, which helped </w:t>
      </w:r>
      <w:r w:rsidRPr="00CD7956">
        <w:rPr>
          <w:rFonts w:asciiTheme="majorBidi" w:hAnsiTheme="majorBidi" w:cstheme="majorBidi"/>
        </w:rPr>
        <w:lastRenderedPageBreak/>
        <w:t>improve the product throughout development. Agile also promoted teamwork and helped identify issues early.</w:t>
      </w:r>
    </w:p>
    <w:p w14:paraId="174B1967" w14:textId="1607B91F"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There were some challenges as well. Agile requires regular communication and active participation from team members. Frequent meetings can take time, and workload estimates can be difficult when requirements change.</w:t>
      </w:r>
    </w:p>
    <w:p w14:paraId="02F64858" w14:textId="4155A018"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Even with these challenges, Agile was the best choice for the SNHU Travel project. A waterfall approach would have made it harder to adjust requirements once development had started. Agile provided the flexibility needed to respond to feedback and improve the product throughout the SDLC.</w:t>
      </w:r>
    </w:p>
    <w:p w14:paraId="27F4DAA7" w14:textId="0CEB9DA7" w:rsidR="00CD7956" w:rsidRPr="00CD7956" w:rsidRDefault="00CD7956" w:rsidP="00CD7956">
      <w:pPr>
        <w:spacing w:line="480" w:lineRule="auto"/>
        <w:rPr>
          <w:rFonts w:asciiTheme="majorBidi" w:hAnsiTheme="majorBidi" w:cstheme="majorBidi"/>
          <w:b/>
          <w:bCs/>
        </w:rPr>
      </w:pPr>
      <w:r w:rsidRPr="00CD7956">
        <w:rPr>
          <w:rFonts w:asciiTheme="majorBidi" w:hAnsiTheme="majorBidi" w:cstheme="majorBidi"/>
          <w:b/>
          <w:bCs/>
        </w:rPr>
        <w:t>Conclusion</w:t>
      </w:r>
    </w:p>
    <w:p w14:paraId="5F6B2CE2" w14:textId="460BB67B" w:rsidR="00CD7956" w:rsidRPr="00CD7956" w:rsidRDefault="00CD7956" w:rsidP="00CD7956">
      <w:pPr>
        <w:spacing w:line="480" w:lineRule="auto"/>
        <w:rPr>
          <w:rFonts w:asciiTheme="majorBidi" w:hAnsiTheme="majorBidi" w:cstheme="majorBidi"/>
        </w:rPr>
      </w:pPr>
      <w:r w:rsidRPr="00CD7956">
        <w:rPr>
          <w:rFonts w:asciiTheme="majorBidi" w:hAnsiTheme="majorBidi" w:cstheme="majorBidi"/>
        </w:rPr>
        <w:t>The SNHU Travel project gave me valuable experience using Agile and Scrum in a software development environment. Through Scrum roles, user stories, communication, and stakeholder feedback, I learned how Agile supports teamwork and continuous improvement.</w:t>
      </w:r>
    </w:p>
    <w:p w14:paraId="7A65C415" w14:textId="2DA5BD88" w:rsidR="00CD7956" w:rsidRPr="00660911" w:rsidRDefault="00CD7956" w:rsidP="00CD7956">
      <w:pPr>
        <w:spacing w:after="0" w:line="480" w:lineRule="auto"/>
        <w:rPr>
          <w:rFonts w:asciiTheme="majorBidi" w:hAnsiTheme="majorBidi" w:cstheme="majorBidi"/>
        </w:rPr>
      </w:pPr>
      <w:r w:rsidRPr="00CD7956">
        <w:rPr>
          <w:rFonts w:asciiTheme="majorBidi" w:hAnsiTheme="majorBidi" w:cstheme="majorBidi"/>
        </w:rPr>
        <w:t>Overall, Agile helped the team stay organized, adapt to change, and deliver value throughout the project. Based on my experience, I believe the Scrum-Agile approach was the right choice for the SNHU Travel project and played an important role in its success.</w:t>
      </w:r>
    </w:p>
    <w:sectPr w:rsidR="00CD7956" w:rsidRPr="0066091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191F1" w14:textId="77777777" w:rsidR="00473C24" w:rsidRDefault="00473C24" w:rsidP="00660911">
      <w:pPr>
        <w:spacing w:after="0" w:line="240" w:lineRule="auto"/>
      </w:pPr>
      <w:r>
        <w:separator/>
      </w:r>
    </w:p>
  </w:endnote>
  <w:endnote w:type="continuationSeparator" w:id="0">
    <w:p w14:paraId="7E8FECCE" w14:textId="77777777" w:rsidR="00473C24" w:rsidRDefault="00473C24" w:rsidP="0066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359316"/>
      <w:docPartObj>
        <w:docPartGallery w:val="Page Numbers (Bottom of Page)"/>
        <w:docPartUnique/>
      </w:docPartObj>
    </w:sdtPr>
    <w:sdtEndPr>
      <w:rPr>
        <w:noProof/>
      </w:rPr>
    </w:sdtEndPr>
    <w:sdtContent>
      <w:p w14:paraId="59DDC1E4" w14:textId="3F12A4C3" w:rsidR="00660911" w:rsidRDefault="006609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A71F4D" w14:textId="77777777" w:rsidR="00660911" w:rsidRDefault="00660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8AB6" w14:textId="77777777" w:rsidR="00473C24" w:rsidRDefault="00473C24" w:rsidP="00660911">
      <w:pPr>
        <w:spacing w:after="0" w:line="240" w:lineRule="auto"/>
      </w:pPr>
      <w:r>
        <w:separator/>
      </w:r>
    </w:p>
  </w:footnote>
  <w:footnote w:type="continuationSeparator" w:id="0">
    <w:p w14:paraId="04ABCFC0" w14:textId="77777777" w:rsidR="00473C24" w:rsidRDefault="00473C24" w:rsidP="006609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11"/>
    <w:rsid w:val="004503E0"/>
    <w:rsid w:val="00473C24"/>
    <w:rsid w:val="00573246"/>
    <w:rsid w:val="00660911"/>
    <w:rsid w:val="007F15E0"/>
    <w:rsid w:val="009657B8"/>
    <w:rsid w:val="00B22A6A"/>
    <w:rsid w:val="00CD7956"/>
    <w:rsid w:val="00F82A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4ECF7"/>
  <w15:chartTrackingRefBased/>
  <w15:docId w15:val="{4D18BCAA-D9C9-4C67-A659-E9324606D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911"/>
    <w:rPr>
      <w:rFonts w:eastAsiaTheme="majorEastAsia" w:cstheme="majorBidi"/>
      <w:color w:val="272727" w:themeColor="text1" w:themeTint="D8"/>
    </w:rPr>
  </w:style>
  <w:style w:type="paragraph" w:styleId="Title">
    <w:name w:val="Title"/>
    <w:basedOn w:val="Normal"/>
    <w:next w:val="Normal"/>
    <w:link w:val="TitleChar"/>
    <w:uiPriority w:val="10"/>
    <w:qFormat/>
    <w:rsid w:val="00660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911"/>
    <w:pPr>
      <w:spacing w:before="160"/>
      <w:jc w:val="center"/>
    </w:pPr>
    <w:rPr>
      <w:i/>
      <w:iCs/>
      <w:color w:val="404040" w:themeColor="text1" w:themeTint="BF"/>
    </w:rPr>
  </w:style>
  <w:style w:type="character" w:customStyle="1" w:styleId="QuoteChar">
    <w:name w:val="Quote Char"/>
    <w:basedOn w:val="DefaultParagraphFont"/>
    <w:link w:val="Quote"/>
    <w:uiPriority w:val="29"/>
    <w:rsid w:val="00660911"/>
    <w:rPr>
      <w:i/>
      <w:iCs/>
      <w:color w:val="404040" w:themeColor="text1" w:themeTint="BF"/>
    </w:rPr>
  </w:style>
  <w:style w:type="paragraph" w:styleId="ListParagraph">
    <w:name w:val="List Paragraph"/>
    <w:basedOn w:val="Normal"/>
    <w:uiPriority w:val="34"/>
    <w:qFormat/>
    <w:rsid w:val="00660911"/>
    <w:pPr>
      <w:ind w:left="720"/>
      <w:contextualSpacing/>
    </w:pPr>
  </w:style>
  <w:style w:type="character" w:styleId="IntenseEmphasis">
    <w:name w:val="Intense Emphasis"/>
    <w:basedOn w:val="DefaultParagraphFont"/>
    <w:uiPriority w:val="21"/>
    <w:qFormat/>
    <w:rsid w:val="00660911"/>
    <w:rPr>
      <w:i/>
      <w:iCs/>
      <w:color w:val="0F4761" w:themeColor="accent1" w:themeShade="BF"/>
    </w:rPr>
  </w:style>
  <w:style w:type="paragraph" w:styleId="IntenseQuote">
    <w:name w:val="Intense Quote"/>
    <w:basedOn w:val="Normal"/>
    <w:next w:val="Normal"/>
    <w:link w:val="IntenseQuoteChar"/>
    <w:uiPriority w:val="30"/>
    <w:qFormat/>
    <w:rsid w:val="00660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911"/>
    <w:rPr>
      <w:i/>
      <w:iCs/>
      <w:color w:val="0F4761" w:themeColor="accent1" w:themeShade="BF"/>
    </w:rPr>
  </w:style>
  <w:style w:type="character" w:styleId="IntenseReference">
    <w:name w:val="Intense Reference"/>
    <w:basedOn w:val="DefaultParagraphFont"/>
    <w:uiPriority w:val="32"/>
    <w:qFormat/>
    <w:rsid w:val="00660911"/>
    <w:rPr>
      <w:b/>
      <w:bCs/>
      <w:smallCaps/>
      <w:color w:val="0F4761" w:themeColor="accent1" w:themeShade="BF"/>
      <w:spacing w:val="5"/>
    </w:rPr>
  </w:style>
  <w:style w:type="paragraph" w:styleId="Header">
    <w:name w:val="header"/>
    <w:basedOn w:val="Normal"/>
    <w:link w:val="HeaderChar"/>
    <w:uiPriority w:val="99"/>
    <w:unhideWhenUsed/>
    <w:rsid w:val="0066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911"/>
  </w:style>
  <w:style w:type="paragraph" w:styleId="Footer">
    <w:name w:val="footer"/>
    <w:basedOn w:val="Normal"/>
    <w:link w:val="FooterChar"/>
    <w:uiPriority w:val="99"/>
    <w:unhideWhenUsed/>
    <w:rsid w:val="0066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Mobina Shafiani</dc:creator>
  <cp:keywords/>
  <dc:description/>
  <cp:lastModifiedBy>Mobina Shafiani</cp:lastModifiedBy>
  <cp:revision>2</cp:revision>
  <dcterms:created xsi:type="dcterms:W3CDTF">2026-10-24T17:26:00Z</dcterms:created>
  <dcterms:modified xsi:type="dcterms:W3CDTF">2026-10-24T17:26:00Z</dcterms:modified>
</cp:coreProperties>
</file>