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B775D"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CS 320 Project Two Summary and Reflections Report</w:t>
      </w:r>
    </w:p>
    <w:p w14:paraId="04EEFDE2" w14:textId="5AFE7A66"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b/>
          <w:bCs/>
        </w:rPr>
        <w:t>Mobina Shafiani</w:t>
      </w:r>
    </w:p>
    <w:p w14:paraId="5F8E8B6F"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Introduction</w:t>
      </w:r>
    </w:p>
    <w:p w14:paraId="7A881456"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For Project One, I developed and tested the Contact, Task, and Appointment services for a mobile application. To make sure the application met all requirements, I created JUnit tests for each feature. These tests helped me verify that valid data was accepted and invalid data was rejected. This project helped me better understand the importance of software testing and quality assurance.</w:t>
      </w:r>
    </w:p>
    <w:p w14:paraId="5181207A"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Summary</w:t>
      </w:r>
    </w:p>
    <w:p w14:paraId="61C7BE43"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Unit Testing Approach</w:t>
      </w:r>
    </w:p>
    <w:p w14:paraId="46DAF74B"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The main testing method I used was unit testing. I tested each class separately to make sure it worked correctly and followed the project requirements.</w:t>
      </w:r>
    </w:p>
    <w:p w14:paraId="594DC1C0"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For the Contact feature, I tested contact creation, validation rules, and ContactService functions such as adding, updating, and deleting contacts. For the Task feature, I tested task IDs, names, and descriptions to make sure valid data was accepted and invalid data was rejected. For the Appointment feature, I tested appointment creation and verified that appointments could not be scheduled in the past.</w:t>
      </w:r>
    </w:p>
    <w:p w14:paraId="170EC3DC"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Alignment to Requirements</w:t>
      </w:r>
    </w:p>
    <w:p w14:paraId="2C7C91FC"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 xml:space="preserve">My tests were directly connected to the project requirements. For example, I used testContactIdNullThrows() and testContactIdTooLongThrows() to verify contact ID requirements. For the Task feature, I used testTaskNameTooLongThrows() and </w:t>
      </w:r>
      <w:r w:rsidRPr="00D05862">
        <w:rPr>
          <w:rFonts w:asciiTheme="majorBidi" w:hAnsiTheme="majorBidi" w:cstheme="majorBidi"/>
        </w:rPr>
        <w:lastRenderedPageBreak/>
        <w:t>testTaskDescriptionTooLongThrows() to verify field length restrictions. For the Appointment feature, I used testAppointmentIdNullThrows() and testAppointmentPastDateThrows() to verify appointment validation requirements.</w:t>
      </w:r>
    </w:p>
    <w:p w14:paraId="41F939D4"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Because each requirement had at least one related test, I was able to confirm that the software met the project specifications.</w:t>
      </w:r>
    </w:p>
    <w:p w14:paraId="112C4639"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Effectiveness of the JUnit Tests</w:t>
      </w:r>
    </w:p>
    <w:p w14:paraId="6A8EA1C4"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I believe my JUnit tests were effective because they covered both successful and unsuccessful situations. In addition to testing valid inputs, I tested null values, invalid phone numbers, duplicate IDs, oversized fields, and past appointment dates.</w:t>
      </w:r>
    </w:p>
    <w:p w14:paraId="7CE0CAB8"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I also tested service operations such as adding, updating, and deleting contacts. Since the tests covered object creation, validation rules, and service methods, I felt confident that the most important parts of the application were tested.</w:t>
      </w:r>
    </w:p>
    <w:p w14:paraId="56CDF1F9"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Experience Writing JUnit Tests</w:t>
      </w:r>
    </w:p>
    <w:p w14:paraId="35C8C47C"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Writing JUnit tests helped me understand that testing is just as important as writing code. Before this project, I mostly focused on making programs work. This project showed me how testing helps prove that software meets requirements.</w:t>
      </w:r>
    </w:p>
    <w:p w14:paraId="72269984"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To make sure my code worked correctly, I used assertions and exception testing. Tests such as testContactIdNullThrows(), testTaskDescriptionTooLongThrows(), and testAppointmentPastDateThrows() verified that invalid input generated the expected exceptions.</w:t>
      </w:r>
    </w:p>
    <w:p w14:paraId="4DDC604D"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I also kept my tests simple by focusing each test on one requirement. This made the tests easier to understand and made debugging easier when a test failed.</w:t>
      </w:r>
    </w:p>
    <w:p w14:paraId="1A6753D9"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lastRenderedPageBreak/>
        <w:t>Reflection</w:t>
      </w:r>
    </w:p>
    <w:p w14:paraId="09087890"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Testing Techniques Used</w:t>
      </w:r>
    </w:p>
    <w:p w14:paraId="2505DFCA"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The main testing technique I used was unit testing. I also used positive testing by providing valid data and verifying successful results.</w:t>
      </w:r>
    </w:p>
    <w:p w14:paraId="6D671A0D"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Negative testing was used by intentionally entering invalid information such as null values, oversized fields, and past appointment dates. I also used boundary value testing because many requirements included maximum field lengths. Finally, I used exception testing to verify that invalid input generated the expected exceptions.</w:t>
      </w:r>
    </w:p>
    <w:p w14:paraId="275F647A"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Other Testing Techniques</w:t>
      </w:r>
    </w:p>
    <w:p w14:paraId="119E6AA0"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Several testing techniques were not used in this project. Integration testing was not necessary because the project focused on individual classes rather than interactions between systems. System testing was not performed because the assignment was not a complete application. Acceptance testing was outside the scope of the project because there was no customer review process. Performance testing was also not required because the application handled only a small amount of data.</w:t>
      </w:r>
    </w:p>
    <w:p w14:paraId="056D287D"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Uses and Implications of Testing Techniques</w:t>
      </w:r>
    </w:p>
    <w:p w14:paraId="47B6E4E7"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Different testing techniques have different purposes. Unit testing helps find problems early during development. Integration testing verifies that different parts of a system work together correctly. System testing evaluates the complete application, while acceptance testing confirms that business requirements have been met. Performance testing is important for applications that must support many users or large amounts of data.</w:t>
      </w:r>
    </w:p>
    <w:p w14:paraId="4E78532D"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lastRenderedPageBreak/>
        <w:t>Mindset</w:t>
      </w:r>
    </w:p>
    <w:p w14:paraId="791BB658"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While working on this project, I tried to think like a tester and not assume that users would always enter valid information. I created tests for null values, invalid inputs, duplicate IDs, and past appointment dates because these situations often reveal problems that might otherwise be missed.</w:t>
      </w:r>
    </w:p>
    <w:p w14:paraId="372F355F"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I also tried to reduce bias when testing my own code. Instead of only testing successful cases, I included failure cases to make sure the application handled errors correctly.</w:t>
      </w:r>
    </w:p>
    <w:p w14:paraId="291F4A77"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This project taught me the importance of discipline in software development. Skipping testing may save time at first, but it can create larger problems later. In the future, I plan to continue writing tests alongside my code to improve software quality and reduce technical debt.</w:t>
      </w:r>
    </w:p>
    <w:p w14:paraId="30787F9D" w14:textId="77777777" w:rsidR="00D05862" w:rsidRPr="00D05862" w:rsidRDefault="00D05862" w:rsidP="00D05862">
      <w:pPr>
        <w:spacing w:line="480" w:lineRule="auto"/>
        <w:rPr>
          <w:rFonts w:asciiTheme="majorBidi" w:hAnsiTheme="majorBidi" w:cstheme="majorBidi"/>
          <w:b/>
          <w:bCs/>
        </w:rPr>
      </w:pPr>
      <w:r w:rsidRPr="00D05862">
        <w:rPr>
          <w:rFonts w:asciiTheme="majorBidi" w:hAnsiTheme="majorBidi" w:cstheme="majorBidi"/>
          <w:b/>
          <w:bCs/>
        </w:rPr>
        <w:t>Conclusion</w:t>
      </w:r>
    </w:p>
    <w:p w14:paraId="19C46F59"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This project helped me gain a better understanding of software testing and quality assurance. By creating JUnit tests for the Contact, Task, and Appointment features, I learned how testing helps verify requirements, find defects, and improve software reliability.</w:t>
      </w:r>
    </w:p>
    <w:p w14:paraId="1FF05D7C" w14:textId="77777777" w:rsidR="00D05862" w:rsidRPr="00D05862" w:rsidRDefault="00D05862" w:rsidP="00D05862">
      <w:pPr>
        <w:spacing w:line="480" w:lineRule="auto"/>
        <w:rPr>
          <w:rFonts w:asciiTheme="majorBidi" w:hAnsiTheme="majorBidi" w:cstheme="majorBidi"/>
        </w:rPr>
      </w:pPr>
      <w:r w:rsidRPr="00D05862">
        <w:rPr>
          <w:rFonts w:asciiTheme="majorBidi" w:hAnsiTheme="majorBidi" w:cstheme="majorBidi"/>
        </w:rPr>
        <w:t>The biggest lesson I learned is that writing code is only one part of software development. Testing is equally important because it helps ensure that software works correctly and handles errors properly.</w:t>
      </w:r>
    </w:p>
    <w:p w14:paraId="60959306" w14:textId="5CA662F2" w:rsidR="00B22A6A" w:rsidRPr="00D05862" w:rsidRDefault="00B22A6A" w:rsidP="00D05862">
      <w:pPr>
        <w:spacing w:line="480" w:lineRule="auto"/>
        <w:rPr>
          <w:rFonts w:asciiTheme="majorBidi" w:hAnsiTheme="majorBidi" w:cstheme="majorBidi"/>
        </w:rPr>
      </w:pPr>
    </w:p>
    <w:sectPr w:rsidR="00B22A6A" w:rsidRPr="00D05862">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25410" w14:textId="77777777" w:rsidR="007F5AEB" w:rsidRDefault="007F5AEB" w:rsidP="00D05862">
      <w:pPr>
        <w:spacing w:after="0" w:line="240" w:lineRule="auto"/>
      </w:pPr>
      <w:r>
        <w:separator/>
      </w:r>
    </w:p>
  </w:endnote>
  <w:endnote w:type="continuationSeparator" w:id="0">
    <w:p w14:paraId="13BC80C9" w14:textId="77777777" w:rsidR="007F5AEB" w:rsidRDefault="007F5AEB" w:rsidP="00D05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575068"/>
      <w:docPartObj>
        <w:docPartGallery w:val="Page Numbers (Bottom of Page)"/>
        <w:docPartUnique/>
      </w:docPartObj>
    </w:sdtPr>
    <w:sdtEndPr>
      <w:rPr>
        <w:noProof/>
      </w:rPr>
    </w:sdtEndPr>
    <w:sdtContent>
      <w:p w14:paraId="0606D0E0" w14:textId="4E678510" w:rsidR="00D05862" w:rsidRDefault="00D058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DAC44C" w14:textId="77777777" w:rsidR="00D05862" w:rsidRDefault="00D058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7EAF3" w14:textId="77777777" w:rsidR="007F5AEB" w:rsidRDefault="007F5AEB" w:rsidP="00D05862">
      <w:pPr>
        <w:spacing w:after="0" w:line="240" w:lineRule="auto"/>
      </w:pPr>
      <w:r>
        <w:separator/>
      </w:r>
    </w:p>
  </w:footnote>
  <w:footnote w:type="continuationSeparator" w:id="0">
    <w:p w14:paraId="1B71DFA0" w14:textId="77777777" w:rsidR="007F5AEB" w:rsidRDefault="007F5AEB" w:rsidP="00D058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862"/>
    <w:rsid w:val="00155A82"/>
    <w:rsid w:val="00432B9B"/>
    <w:rsid w:val="007644CB"/>
    <w:rsid w:val="007F15E0"/>
    <w:rsid w:val="007F5AEB"/>
    <w:rsid w:val="00B22A6A"/>
    <w:rsid w:val="00C778DD"/>
    <w:rsid w:val="00D05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B939E"/>
  <w15:chartTrackingRefBased/>
  <w15:docId w15:val="{CB153F54-3042-4000-A397-39ED21A0F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8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8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8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8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862"/>
    <w:rPr>
      <w:rFonts w:eastAsiaTheme="majorEastAsia" w:cstheme="majorBidi"/>
      <w:color w:val="272727" w:themeColor="text1" w:themeTint="D8"/>
    </w:rPr>
  </w:style>
  <w:style w:type="paragraph" w:styleId="Title">
    <w:name w:val="Title"/>
    <w:basedOn w:val="Normal"/>
    <w:next w:val="Normal"/>
    <w:link w:val="TitleChar"/>
    <w:uiPriority w:val="10"/>
    <w:qFormat/>
    <w:rsid w:val="00D05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862"/>
    <w:pPr>
      <w:spacing w:before="160"/>
      <w:jc w:val="center"/>
    </w:pPr>
    <w:rPr>
      <w:i/>
      <w:iCs/>
      <w:color w:val="404040" w:themeColor="text1" w:themeTint="BF"/>
    </w:rPr>
  </w:style>
  <w:style w:type="character" w:customStyle="1" w:styleId="QuoteChar">
    <w:name w:val="Quote Char"/>
    <w:basedOn w:val="DefaultParagraphFont"/>
    <w:link w:val="Quote"/>
    <w:uiPriority w:val="29"/>
    <w:rsid w:val="00D05862"/>
    <w:rPr>
      <w:i/>
      <w:iCs/>
      <w:color w:val="404040" w:themeColor="text1" w:themeTint="BF"/>
    </w:rPr>
  </w:style>
  <w:style w:type="paragraph" w:styleId="ListParagraph">
    <w:name w:val="List Paragraph"/>
    <w:basedOn w:val="Normal"/>
    <w:uiPriority w:val="34"/>
    <w:qFormat/>
    <w:rsid w:val="00D05862"/>
    <w:pPr>
      <w:ind w:left="720"/>
      <w:contextualSpacing/>
    </w:pPr>
  </w:style>
  <w:style w:type="character" w:styleId="IntenseEmphasis">
    <w:name w:val="Intense Emphasis"/>
    <w:basedOn w:val="DefaultParagraphFont"/>
    <w:uiPriority w:val="21"/>
    <w:qFormat/>
    <w:rsid w:val="00D05862"/>
    <w:rPr>
      <w:i/>
      <w:iCs/>
      <w:color w:val="0F4761" w:themeColor="accent1" w:themeShade="BF"/>
    </w:rPr>
  </w:style>
  <w:style w:type="paragraph" w:styleId="IntenseQuote">
    <w:name w:val="Intense Quote"/>
    <w:basedOn w:val="Normal"/>
    <w:next w:val="Normal"/>
    <w:link w:val="IntenseQuoteChar"/>
    <w:uiPriority w:val="30"/>
    <w:qFormat/>
    <w:rsid w:val="00D05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862"/>
    <w:rPr>
      <w:i/>
      <w:iCs/>
      <w:color w:val="0F4761" w:themeColor="accent1" w:themeShade="BF"/>
    </w:rPr>
  </w:style>
  <w:style w:type="character" w:styleId="IntenseReference">
    <w:name w:val="Intense Reference"/>
    <w:basedOn w:val="DefaultParagraphFont"/>
    <w:uiPriority w:val="32"/>
    <w:qFormat/>
    <w:rsid w:val="00D05862"/>
    <w:rPr>
      <w:b/>
      <w:bCs/>
      <w:smallCaps/>
      <w:color w:val="0F4761" w:themeColor="accent1" w:themeShade="BF"/>
      <w:spacing w:val="5"/>
    </w:rPr>
  </w:style>
  <w:style w:type="paragraph" w:styleId="Header">
    <w:name w:val="header"/>
    <w:basedOn w:val="Normal"/>
    <w:link w:val="HeaderChar"/>
    <w:uiPriority w:val="99"/>
    <w:unhideWhenUsed/>
    <w:rsid w:val="00D05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5862"/>
  </w:style>
  <w:style w:type="paragraph" w:styleId="Footer">
    <w:name w:val="footer"/>
    <w:basedOn w:val="Normal"/>
    <w:link w:val="FooterChar"/>
    <w:uiPriority w:val="99"/>
    <w:unhideWhenUsed/>
    <w:rsid w:val="00D05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58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835</Words>
  <Characters>4763</Characters>
  <Application>Microsoft Office Word</Application>
  <DocSecurity>0</DocSecurity>
  <Lines>39</Lines>
  <Paragraphs>11</Paragraphs>
  <ScaleCrop>false</ScaleCrop>
  <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Mobina Shafiani</dc:creator>
  <cp:keywords/>
  <dc:description/>
  <cp:lastModifiedBy>Mobina Shafiani</cp:lastModifiedBy>
  <cp:revision>2</cp:revision>
  <dcterms:created xsi:type="dcterms:W3CDTF">2026-10-24T16:29:00Z</dcterms:created>
  <dcterms:modified xsi:type="dcterms:W3CDTF">2026-10-24T16:29:00Z</dcterms:modified>
</cp:coreProperties>
</file>