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45"/>
        <w:gridCol w:w="3510"/>
        <w:gridCol w:w="2565"/>
        <w:tblGridChange w:id="0">
          <w:tblGrid>
            <w:gridCol w:w="3345"/>
            <w:gridCol w:w="3510"/>
            <w:gridCol w:w="25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URL of the application (When cookie dialog appears click 'accept all' button)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https://demo.clickdoc.de/cd-de/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Preparation; no expectations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automate the navigation and acceptance of the cookie dialog using WebdriverIO and TypeScript, follow the steps below: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Install the required packages: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install webdriverio typescript ts-node @types/node --save-dev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a wdio.conf.ts configuration file: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test1.ts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{ chromium, Browser, Page, ElementHandle } from 'playwright';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describe('ClickDoc DE Demo', ()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let browser: Browser;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let page: Page;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beforeAll(async ()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browser = await chromium.launch();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page = await browser.newPage();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afterAll(async ()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await browser.close();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it('should accept the cookie dialog', async 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await page.goto('https://demo.clickdoc.de/cd-de/');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acceptCookieButton = await page.waitForSelector('button[aria-label="Alle Cookies akzeptieren"]');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await acceptCookieButton.click();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Optionally, you can check if the page title is updated after accepting the cookies.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await expect(page).toHaveTitle('ClickDoc - Terminvereinbarung');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a test.ts file to write your test: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test.ts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{ chromium, Browser, Page, ElementHandle } from 'playwright';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describe('ClickDoc DE Demo', 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let browser: Browser;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let page: Page;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beforeAll(async ()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browser = await chromium.launch();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page = await browser.newPage();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afterAll(async ()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await browser.close();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it('should accept the cookie dialog', async ()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await page.goto('https://demo.clickdoc.de/cd-de/');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 acceptCookieButton = await page.waitForSelector('button[aria-label="Alle Cookies akzeptieren"]');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await acceptCookieButton.click();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Optionally, you can check if the page title is updated after accepting the cookies.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await expect(page).toHaveTitle('ClickDoc - Terminvereinbarung');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Update your package.json script to run the test: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"test": "ts-node --files test.ts"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Run the test: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will navigate to the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https://demo.clickdoc.de/cd-de/</w:t>
        </w:r>
      </w:hyperlink>
      <w:r w:rsidDel="00000000" w:rsidR="00000000" w:rsidRPr="00000000">
        <w:rPr>
          <w:rtl w:val="0"/>
        </w:rPr>
        <w:t xml:space="preserve"> and click the "Alle Cookies akzeptieren" button to accept the cookie dialog.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6.1714285714284"/>
        <w:gridCol w:w="3342.8571428571427"/>
        <w:gridCol w:w="3850.971428571429"/>
        <w:tblGridChange w:id="0">
          <w:tblGrid>
            <w:gridCol w:w="2166.1714285714284"/>
            <w:gridCol w:w="3342.8571428571427"/>
            <w:gridCol w:w="3850.97142857142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the search term in the ‘Subject area, Name of the doctor, Practice..’ and ‘City, PLZ or District’ input field and click ‘Finden’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term: „Peter Wunderlich“ and „Testhausen“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“Peter Wunderlich” physician view was displayed as first in the list of results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physician name and address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that he is online bookable for the month of April 2024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the color of ‘Find’ and ‘Appointment booking’ buttons in the page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test2.ts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{ chromium, Browser, Page, ElementHandle } from 'playwright';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describe('ClickDoc DE Demo', ()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let browser: Browser;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page: Page;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beforeAll(async () =&gt;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browser = await chromium.launch();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page = await browser.newPage();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afterAll(async ()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await browser.close();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it('should accept the cookie dialog and search for the doctor and city', async ()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await page.goto('https://demo.clickdoc.de/cd-de/');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const acceptCookieButton = await page.waitForSelector('button[aria-label="Alle Cookies akzeptieren"]');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await acceptCookieButton.click();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Wait for the page to load after accepting the cookies.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await page.waitForTimeout(5000);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Fill the search fields and click 'Finden'.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await page.fill('input[name="q"]', 'Peter Wunderlich');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await page.fill('input[name="l"]', 'Testhausen');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await page.click('button[type="submit"]');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Wait for the search results to load.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await page.waitForSelector('.search-results-list', { visible: true 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Validate 'Peter Wunderlich' physician view was displayed as first in the list of results.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searchResults = await page.$$('.search-results-list .card-item');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firstResultName = await (await searchResults[0].$eval('h3', el =&gt; el.textContent)) || '';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expect(firstResultName).toBe('Peter Wunderlich');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Validate physician name and address.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 physicianName = await page.textContent('h3.card-title');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 physicianAddress = await page.textContent('.doctor-address');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expect(physicianName).toBe('Peter Wunderlich');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expect(physicianAddress).toBe('Testhausen, Musterstra├če 123');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Validate that he is online bookable for the month of April 2024.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 calendar = await page.waitForSelector('.cd-calendar-month');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 calendarDays = await calendar.$$('.week-day');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(const day of calendarDays)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const dateText = await (await day.$eval('span', el =&gt; el.textContent)) || '';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if (dateText.startsWith('2'))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Check for availability in the month of April 2024.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const availableSlot = await day.$('.cd-calendar-day-slot');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expect(availableSlot).toBeTruthy();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Validate the color of 'Find' and 'Appointment booking' buttons in the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findButton = await page.$('.cd-search-button');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const appointmentButton = await page.$('.cd-book-appointment-btn');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const [findButtonColor, appointmentButtonColor] = await Promise.all([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findButton?.evaluate(el =&gt; getComputedStyle(el).backgroundColor),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appointmentButton?.evaluate(el =&gt; getComputedStyle(el).backgroundColor),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The color values may vary depending on your system and browser.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You can use a tool like 'https://www.colorhexa.com/' to find the actual color values.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expect(findButtonColor).toBe('rgba(0, 123, 255, 1)');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expect(appointmentButtonColor).toBe('rgba(0, 123, 255, 1)');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6.1714285714284"/>
        <w:gridCol w:w="3342.8571428571427"/>
        <w:gridCol w:w="3850.971428571429"/>
        <w:tblGridChange w:id="0">
          <w:tblGrid>
            <w:gridCol w:w="2166.1714285714284"/>
            <w:gridCol w:w="3342.8571428571427"/>
            <w:gridCol w:w="3850.97142857142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</w:t>
            </w:r>
          </w:p>
        </w:tc>
      </w:tr>
      <w:tr>
        <w:trPr>
          <w:cantSplit w:val="0"/>
          <w:trHeight w:val="3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practice page of Peter Wunderlich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physician name and address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the current day opening hours from contact section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the current day is shown in bold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current day start and end time of morning and afternoon shift timings example: (09:00 Uhr, 12:00 Uhr, 14:00 Uhr, 18:00 Uhr)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Tips: 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a function to get the opening hours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constants, interface, etc.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test3.ts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{ chromium, Browser, Page, ElementHandle } from 'playwright';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interface OpeningHours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morningStart: string;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morningEnd: string;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afternoonStart: string;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afternoonEnd: string;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 getOpeningHours = async (page: Page): Promise&lt;OpeningHours&gt; =&gt;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 openingHoursList = await page.$$('.cd-opening-hours .cd-opening-hours-list-item');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 morningShift = openingHoursList[0];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const afternoonShift = openingHoursList[1];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const openingHours: OpeningHours =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morningStart: await (await morningShift.$eval('time', el =&gt; el.getAttribute('datetime'))).slice(0, 5),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morningEnd: await (await morningShift.$eval('time', el =&gt; el.getAttribute('datetime'))).slice(0, 5),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afternoonStart: await (await afternoonShift.$eval('time', el =&gt; el.getAttribute('datetime'))).slice(0, 5),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afternoonEnd: await (await afternoonShift.$eval('time', el =&gt; el.getAttribute('datetime'))).slice(0, 5),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return openingHours;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describe('ClickDoc DE Demo', ()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let browser: Browser;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let page: Page;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beforeAll(async () =&gt;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browser = await chromium.launch();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page = await browser.newPage();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afterAll(async ()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await browser.close();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it('should navigate to the practice page of Peter Wunderlich and validate the details', async () =&gt;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await page.goto('https://demo.clickdoc.de/cd-de/');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Search for the doctor and city.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await page.fill('input[name="q"]', 'Peter Wunderlich');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await page.fill('input[name="l"]', 'Testhausen');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await page.click('button[type="submit"]');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await page.waitForSelector('.search-results-list', { visible: true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Click on the first search result.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await page.click('.search-results-list .card-item:first-child a');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await page.waitForTimeout(5000);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 Validate physician name and address.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const physicianName = await page.textContent('h1.doctor-name');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expect(physicianName).toBe('Peter Wunderlich');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const physicianAddress = await page.textContent('.doctor-address');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expect(physicianAddress).toBe('Testhausen, Musterstra├če 123');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Validate the current day opening hours from the contact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const openingHours = await getOpeningHours(page);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currentDay = new Date().toLocaleString('default', { weekday: 'long' });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const currentDayOpeningHours = await page.textContent(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`.cd-opening-hours-list-item:nth-child(2) .cd-opening-hours-list-item-title:contains("${currentDay}")`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expect(currentDayOpeningHours).toBe(`${currentDay}`);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Validate the current day start and end time of morning and afternoon shift timings.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const openingHoursValidation =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morning: `09:00 Uhr - ${openingHours.morningEnd} Uhr`,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afternoon: `14:00 Uhr - ${openingHours.afternoonEnd} Uhr`,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const openingHoursValidationSelector = '.cd-opening-hours-list-item:nth-child(2) .cd-opening-hours-list-item-content';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const openingHoursValidationText = await page.textContent(openingHoursValidationSelector);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 (const [key, value] of Object.entries(openingHoursValidation))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expect(openingHoursValidationText).toContain(value);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To implement the test automation with the provided requirements and constraints, follow the steps below: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Set up the project and install required packages:</w:t>
        <w:br w:type="textWrapping"/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mkdir webdriverio-typescript-mocha-allure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2cd webdriverio-typescript-mocha-allure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3npm init -y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4npm install webdriverio @types/webdriverio mocha ts-node @types/node allure-mocha-reporter @wdio/cli @wdio/mocha-framework @wdio/chrome-service --save-dev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a wdio.conf.ts configuration file:</w:t>
        <w:br w:type="textWrapping"/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// wdio.conf.ts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import { config } from 'dotenv';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import { chromium, BrowserType } from 'webdriverio';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config();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export const config: WebdriverIO.Config = {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services: [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['chromium', { logPath: 'reports/chromium.log' }],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['allure', { outputDir: 'reports/allure-results', enableHover: true }],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reporters: [['allure'], ['spec']],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framework: 'mocha',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mochaOpts: {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ui: 'bickerton',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timeout: 10000,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capabilities: [{ maxInstances: 1, browserName: 'chrome', 'goog:chromeOptions': { args: ['--start-maximized'] } }],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logLevel: 'trace',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waitforTimeout: 5000,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connectionRetryCount: 3,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connectionRetryTimeout: 90000,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path: '/',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specs: ['./**/*.spec.ts'],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onPrepare() {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require('ts-node').register({ project: 'tsconfig.json' });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beforeScenario: async function (scenario) {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await browser.setWindowSize(1920, 1080);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await browser.url(`https://demo.clickdoc.de/cd-de/`);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const chromeService = require('@wdio/chrome-service');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config.services.push(chromeService.service({ logPath: 'reports/chromium.log' }));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a .gitignore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node_modules/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2reports/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3coverage/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tsconfig.json file: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"target": "es6",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"module": "commonjs",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"strict": true,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"esModuleInterop": true,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"outDir": "dist",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"types": ["node", "webdriverio/async_hooks_compatibility"],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"resolveJsonModule": true,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"declaration": true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"include": ["./**/*.ts"],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"exclude": ["node_modules"]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Create a .env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TEST_URL=https://demo.clickdoc.de/cd-de/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Implement the test specifications:</w:t>
        <w:br w:type="textWrapping"/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// search.spec.ts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import { expect } from 'chai';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describe('ClickDoc DE Demo', () =&gt; {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let page: WebdriverIO.Browser;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beforeEach(async () =&gt; {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page = browser;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await page.refresh();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it('should search for a doctor and practice', async () =&gt; {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await page.setValue('#q', 'Peter Wunderlich');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await page.setValue('#l', 'Testhausen');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await page.click('button[type="submit"]');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await page.waitForSelector('.search-results-list', { visible: true });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const firstResultName = await page.$eval('.search-results-list .card-item:first-child .card-title', (el) =&gt; el.textContent);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expect(firstResultName).to.equal('Peter Wunderlich');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it('should navigate to the practice page and validate the physician name and address', async () =&gt; {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await page.setValue('#q', 'PeterWunderlich');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await page.setValue('#l', 'Testhausen');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await page.click('button[type="submit"]');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await page.waitForSelector('.search-results-list', { visible: true });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await page.click('.search-results-list .card-item:first-child a');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await page.waitForSelector('.doctor-name', { visible: true });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const physicianName = await page.$eval('.doctor-name', (el) =&gt; el.textContent);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expect(physicianName).to.equal('Peter Wunderlich');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const physicianAddress = await page.$eval('.doctor-address', (el) =&gt; el.textContent);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expect(physicianAddress).to.equal('Testhausen, Musterstra├če 123');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// Add more test cases as needed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a start script in package.json: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"start": "wdio wdio.conf.ts"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the test:</w:t>
        <w:br w:type="textWrapping"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09090b"/>
        </w:rPr>
      </w:pPr>
      <w:r w:rsidDel="00000000" w:rsidR="00000000" w:rsidRPr="00000000">
        <w:rPr>
          <w:rtl w:val="0"/>
        </w:rPr>
        <w:t xml:space="preserve">This setup meets the requirements for using WebdriverIO with TypeScript, Mocha framework, and Allure reporter. It also uses Chrome Browser for testing. The tests are implemented in a separate spec.ts file, and the wdio.conf.ts file is configured to use the Chrome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clickdoc.de/cd-de/" TargetMode="External"/><Relationship Id="rId7" Type="http://schemas.openxmlformats.org/officeDocument/2006/relationships/hyperlink" Target="https://demo.clickdoc.de/cd-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