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20 test cases for the "Wishlist" functionality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www.mumzworld.com</w:t>
        </w:r>
      </w:hyperlink>
      <w:r w:rsidDel="00000000" w:rsidR="00000000" w:rsidRPr="00000000">
        <w:rPr>
          <w:rtl w:val="0"/>
        </w:rPr>
        <w:t xml:space="preserve">, prioritized as one-liner and detailed test cases: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 (Must-Haves)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the "Add to Wishlist" button is displayed on the Product Page.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the "Add to Wishlist" button is functional and adds products to the Wishlist for logged-in users.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Validate that products added to the Wishlist are correctly displayed on the "My Wishlist" page.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Confirm that product details (name, price, image) are accurately reflected on the "My Wishlist" page.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the Wishlist item counter updates when a user adds a product to the Wishlist.</w:t>
        <w:br w:type="textWrapping"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Priority (Should-Haves)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that an alert message is displayed when a non-logged-in user clicks "Add to Wishlist".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the "My Wishlist" menu option is present and accessible from the main menu.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clicking on an item in the Wishlist takes the user back to the product detail page.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Confirm that users can remove products from the My Wishlist page.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Validate that users can add products to the Cart from the My Wishlist page.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that users can move products from the Cart to the Wishlist in the Shopping bag page.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Multiple product addition: Test adding multiple products to the wishlist and verify that they are all displayed on the wishlist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Priority (Nice-to-Haves)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a confirmation message appears when an item is successfully added to the Wishlist.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that the Wishlist updates in real-time when products are added or removed on the product page.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that users can add multiple products to the Wishlist.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Validate that the Wishlist persists even after the user logs out and logs back in.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that the Wishlist is synchronized across multiple devices.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the Wishlist page is responsive and appears correctly on different screen sizes.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Measure the loading time of the wishlist page and ensure it is within an acceptable range.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Confirm that the Load More button appears when the Wishlist has more than 10 items (pagination functionality).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color w:val="1118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Test Cases: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Detailed TC1: </w:t>
      </w:r>
      <w:r w:rsidDel="00000000" w:rsidR="00000000" w:rsidRPr="00000000">
        <w:rPr>
          <w:rtl w:val="0"/>
        </w:rPr>
        <w:t xml:space="preserve">Verify that the "Add to Wishlist" button is present on all product pages.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Preconditions: User is logged in.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Navigate to various product pages.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Check for the presence of the "Add to Wishlist" button.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Expected Result: The button should be visible on all product pages.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Detailed TC2:</w:t>
      </w:r>
      <w:r w:rsidDel="00000000" w:rsidR="00000000" w:rsidRPr="00000000">
        <w:rPr>
          <w:rtl w:val="0"/>
        </w:rPr>
        <w:t xml:space="preserve"> Verify that clicking the "Add to Wishlist" button adds the item to the wishlist.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Preconditions: User is logged in.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a product.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Click the "Add to Wishlist" button.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Navigate to the "My Wishlist" section.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Result: The selected product should appear in the wishlist.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Detailed TC3: </w:t>
      </w:r>
      <w:r w:rsidDel="00000000" w:rsidR="00000000" w:rsidRPr="00000000">
        <w:rPr>
          <w:rtl w:val="0"/>
        </w:rPr>
        <w:t xml:space="preserve">Verify that the confirmation message appears after an item is added to the wishlist.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Preconditions: User is logged in.</w:t>
        <w:br w:type="textWrapping"/>
        <w:t xml:space="preserve">Steps: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 an item to the wishlist.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Expected Result: A confirmation message should be displayed confirming the addition.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Detailed TC4:</w:t>
      </w:r>
      <w:r w:rsidDel="00000000" w:rsidR="00000000" w:rsidRPr="00000000">
        <w:rPr>
          <w:rtl w:val="0"/>
        </w:rPr>
        <w:t xml:space="preserve"> Verify that the "Remove from Wishlist" option functions correctly.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Preconditions: User has at least one product in the wishlist.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Add an item to the wishlist.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Click the "Remove from Wishlist" option.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Check the wishlist count.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Expected Result: The item should be removed, and the count should decrease.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Detailed TC5: </w:t>
      </w:r>
      <w:r w:rsidDel="00000000" w:rsidR="00000000" w:rsidRPr="00000000">
        <w:rPr>
          <w:rtl w:val="0"/>
        </w:rPr>
        <w:t xml:space="preserve">Verify that the wishlist persists after logging out and logging back in.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Preconditions: User is logged in and has products in the wishlist.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Log in to the account.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items to the wishlist.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Log out and log back in.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Expected Result: The wishlist should retain all previously added items.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Report: </w:t>
        <w:br w:type="textWrapping"/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Bug ID:</w:t>
      </w:r>
      <w:r w:rsidDel="00000000" w:rsidR="00000000" w:rsidRPr="00000000">
        <w:rPr>
          <w:i w:val="1"/>
          <w:sz w:val="20"/>
          <w:szCs w:val="20"/>
          <w:rtl w:val="0"/>
        </w:rPr>
        <w:t xml:space="preserve"> WL-001</w:t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Severity:</w:t>
      </w:r>
      <w:r w:rsidDel="00000000" w:rsidR="00000000" w:rsidRPr="00000000">
        <w:rPr>
          <w:i w:val="1"/>
          <w:sz w:val="20"/>
          <w:szCs w:val="20"/>
          <w:rtl w:val="0"/>
        </w:rPr>
        <w:t xml:space="preserve"> Medium</w:t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Priority: </w:t>
      </w:r>
      <w:r w:rsidDel="00000000" w:rsidR="00000000" w:rsidRPr="00000000">
        <w:rPr>
          <w:i w:val="1"/>
          <w:sz w:val="20"/>
          <w:szCs w:val="20"/>
          <w:rtl w:val="0"/>
        </w:rPr>
        <w:t xml:space="preserve">High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Wishlist does not update in real-time when a product is removed.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When a user removes a product from the wishlist, the product count is not immediately updated from the list.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product to the wishlist.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Navigate to the “My Wishlist” page.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Click the “Remove” button next to the product.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Observe that the product listing counts in My Wishlist page.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product listing count should be updated from the wishlist immediately without needing a page refresh.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product listing count appears as “</w:t>
      </w:r>
      <w:r w:rsidDel="00000000" w:rsidR="00000000" w:rsidRPr="00000000">
        <w:rPr>
          <w:color w:val="666666"/>
          <w:rtl w:val="0"/>
        </w:rPr>
        <w:t xml:space="preserve">Showing 17 of 16 items in this list</w:t>
      </w:r>
      <w:r w:rsidDel="00000000" w:rsidR="00000000" w:rsidRPr="00000000">
        <w:rPr>
          <w:rtl w:val="0"/>
        </w:rPr>
        <w:t xml:space="preserve">” in My Wishlist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umz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