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1"/>
          <w:sz w:val="13"/>
          <w:szCs w:val="13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9865" cy="194945"/>
            <wp:effectExtent l="0" t="0" r="63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1"/>
          <w:sz w:val="13"/>
          <w:szCs w:val="13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1"/>
          <w:sz w:val="13"/>
          <w:szCs w:val="13"/>
          <w:highlight w:val="none"/>
          <w:lang w:val="en-US" w:eastAsia="zh-CN"/>
          <w14:textFill>
            <w14:solidFill>
              <w14:schemeClr w14:val="tx1"/>
            </w14:solidFill>
          </w14:textFill>
        </w:rPr>
        <w:t>cmd.DrawProcedural(Matrix4x4.identity, bloomMaterial, 1, MeshTopology.Quads, 4, 1, null);</w:t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1"/>
          <w:sz w:val="13"/>
          <w:szCs w:val="13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1"/>
          <w:sz w:val="13"/>
          <w:szCs w:val="13"/>
          <w:highlight w:val="none"/>
          <w:lang w:val="en-US" w:eastAsia="zh-CN"/>
          <w14:textFill>
            <w14:solidFill>
              <w14:schemeClr w14:val="tx1"/>
            </w14:solidFill>
          </w14:textFill>
        </w:rPr>
        <w:t>unity 中 通过 id控制顶点位置 以正方形为标准  4:1  四个</w:t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000000" w:themeColor="text1"/>
          <w:spacing w:val="1"/>
          <w:sz w:val="13"/>
          <w:szCs w:val="13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r>
        <w:drawing>
          <wp:inline distT="0" distB="0" distL="114300" distR="114300">
            <wp:extent cx="5273040" cy="4671060"/>
            <wp:effectExtent l="0" t="0" r="1016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r>
        <w:drawing>
          <wp:inline distT="0" distB="0" distL="114300" distR="114300">
            <wp:extent cx="5272405" cy="524510"/>
            <wp:effectExtent l="0" t="0" r="1079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通过vertexID 控制每个点的位置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298450"/>
            <wp:effectExtent l="0" t="0" r="1079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获取正常且连续的uv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133600" cy="7874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4310" cy="1544320"/>
            <wp:effectExtent l="0" t="0" r="889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获取模型位置后重置到 0 点</w:t>
      </w:r>
      <w:bookmarkStart w:id="0" w:name="_GoBack"/>
      <w:bookmarkEnd w:id="0"/>
      <w: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82994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29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533B3"/>
    <w:rsid w:val="05C86C09"/>
    <w:rsid w:val="08827A6D"/>
    <w:rsid w:val="0C8D3125"/>
    <w:rsid w:val="2CD30697"/>
    <w:rsid w:val="31427DB9"/>
    <w:rsid w:val="3F936D6B"/>
    <w:rsid w:val="5D6063D5"/>
    <w:rsid w:val="71A52D40"/>
    <w:rsid w:val="77211D21"/>
    <w:rsid w:val="7BF5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2025-03-04T05:25:04Z</dcterms:created>
  <dc:creator>Administrator</dc:creator>
  <cp:lastModifiedBy>歇斯底里</cp:lastModifiedBy>
  <dcterms:modified xsi:type="dcterms:W3CDTF">2025-03-04T05:48:42Z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F6940290927244EE8977E8565371E585</vt:lpwstr>
  </property>
</Properties>
</file>