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审美 称量 画面的重量 平衡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视觉引导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石头法线 参考永劫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移轴模糊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草 单棵 约100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注意 关闭产生阴影 cast shadow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多片的 草簇   十字交叉 或 三角形交叉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lod 动的草 和 不动的草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多棵三角形草簇 无贴图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lod脚本按game obj做lod处理，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unity默认地形按块做了优化，性能更好。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"https://www.zhihu.com/question/271474165"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《塞尔达传说：旷野之息》中的草是如何渲染的？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"https://www.cnblogs.com/crazii/p/7337143.html"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[工作积累] 大型世界的草渲染 - crazii - 博客园 (cnblogs.com)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"https://walkingfat.com/%e8%bf%98%e5%8e%9f%e3%80%8a%e5%a1%9e%e5%b0%94%e8%be%be%e3%80%8b%e7%9a%84%e8%8d%89%e5%9c%b0/" \l ":~:text=%E8%8D%89%E9%9C%80%E8%A6%81%E6%9C%89%E6%95%B4%E4%BD%93%E6%88%90%E7%89%87%E7%9A%84%E6%84%9F%E8%A7%89%EF%BC%8C%E8%80%8C%E4%B8%94%E8%A6%81%E5%92%8Cterrain%E8%9E%8D%E5%90%88%E8%B5%B7%E6%9D%A5%EF%BC%8C%E6%89%80%E4%BB%A5%E5%9C%A8%E7%A7%8D%E8%8D%89%E7%9A%84%E6%97%B6%E5%80%99%E5%8F%AF%E4%BB%A5%E6%8A%8A%E8%8D%89%E7%9A%84%E6%B3%95%E7%BA%BF%E4%BF%AE%E6%94%B9%E6%88%90terrain%E7%9A%84%E6%B3%95%E7%BA%BF%EF%BC%8C%E5%B9%B6%E4%B8%94%E7%94%A8%E8%B7%9Fterrain%E4%B8%80%E6%A0%B7%E7%9A%84PBR%E7%AE%97%E6%B3%95%E3%80%82 %E8%BF%99%E6%A0%B7%E8%8D%89%E7%9A%84%E5%85%89%E7%85%A7%E5%B0%B1%E8%B7%9F%E5%9C%B0%E5%BD%A2%E7%9A%84%E5%85%89%E7%85%A7%E5%AE%8C%E5%85%A8%E4%B8%80%E8%87%B4%E4%BA%86%E3%80%82,%E6%AD%A4%E5%A4%96%E8%BF%98%E8%A6%81%E7%BB%99%E8%8D%89%E5%8A%A0%E4%B8%8AFresnel%E5%92%8CSSS%E7%AD%89%E6%95%88%E6%9E%9C%EF%BC%8C%E5%B9%B6%E4%B8%94%E5%88%A9%E7%94%A8%E8%8D%89%E7%9A%84Y%E8%BD%B4%E9%AB%98%E5%BA%A6%E4%BD%9C%E4%B8%BAMask%EF%BC%8C%E8%AE%A9%E8%8D%89%E7%9A%84%E4%B8%8A%E5%8D%8A%E6%AE%B5%E9%80%90%E6%B8%90%E6%9C%89%E5%85%89%E7%BA%BF%E9%80%8F%E5%B0%84%E5%92%8C%E9%AB%98%E5%85%89%E5%8F%8D%E5%B0%84%E7%9A%84%E6%95%88%E6%9E%9C%E3%80%82 %E8%BF%99%E6%A0%B7%E9%AB%98%E4%BD%8E%E5%9D%A1%E8%90%BD%E5%B7%AE%E7%9A%84%E5%9C%B0%E6%96%B9%E5%92%8C%E9%BA%A6%E6%B5%AA%E8%B5%B7%E4%BC%8F%E6%97%B6%E5%8F%AF%E4%BB%A5%E7%9C%8B%E5%88%B0%E8%8D%89%E7%9A%84%E5%B1%82%E6%AC%A1%E6%84%9F%E3%80%82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还原《塞尔达-旷野之息》的草地 – WalkingFat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"https://www.cnblogs.com/superzhan/p/11791749.html"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Unity GPU Instance 无尽草地渲染 - superzhan - 博客园 (cnblogs.com)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C0341D"/>
          <w:spacing w:val="0"/>
          <w:sz w:val="12"/>
          <w:szCs w:val="12"/>
          <w:shd w:val="clear" w:fill="FBE5E1"/>
        </w:rPr>
        <w:t>Graphics.DrawMeshInstanced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 接口传入模型，材质，位置等信息，然后由GPU批量渲染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大都是基于 terrain，代码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"https://blog.csdn.net/canqiushi/article/details/106200395"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Unity批量刷草工具及优化_unity在模型上刷植被-CSDN博客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"https://zhuanlan.zhihu.com/p/435842628"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风格化草渲染StylizedGrass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"https://zhuanlan.zhihu.com/p/397620652"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基于GPU Instance的草地渲染学习笔记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"https://zhuanlan.zhihu.com/p/436971632"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自定义Unity Terrain材质来刷草-Part 1 -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"https://zhuanlan.zhihu.com/p/435842628"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风格化草渲染StylizedGrass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遮挡剔除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代码控制草生成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"https://blog.csdn.net/ww1351646544/article/details/119875969"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Unity草地/草坪案例分享(完整代码)_游戏中的草地-CSDN博客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alkingfat.com/还原《塞尔达》的草地/#:~:text=草需要有整体成片的感觉，而且要和terrain融合起来，所以在种草的时候可以把草的法线修改成terrain的法线，并且用跟terrain一样的PBR算法。%20这样草的光照就跟地形的光照完全一致了。,此外还要给草加上Fresnel和SSS等效果，并且利用草的Y轴高度作为Mask，让草的上半段逐渐有光线透射和高光反射的效果。%20这样高低坡落差的地方和麦浪起伏时可以看到草的层次感。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sz w:val="24"/>
          <w:szCs w:val="24"/>
          <w:lang w:val="en-US" w:eastAsia="zh-CN"/>
        </w:rPr>
        <w:t>https://walkingfat.com/还原《塞尔达》的草地/#:~:text=草需要有整体成片的感觉，而且要和terrain融合起来，所以在种草的时候可以把草的法线修改成terrain的法线，并且用跟terrain一样的PBR算法。%20这样草的光照就跟地形的光照完全一致了。,此外还要给草加上Fresnel和SSS等效果，并且利用草的Y轴高度作为Mask，让草的上半段逐渐有光线透射和高光反射的效果。%20这样高低坡落差的地方和麦浪起伏时可以看到草的层次感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"https://www.bilibili.com/video/BV1mp4y1G7zp/?spm_id_from=333.337.search-card.all.click&amp;vd_source=387e334283aff9d47d8ab9b2defb19d5"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【Unity教程搬运】我制作了一个更好的交互式草地Shader + 工具_哔哩哔哩_bilibili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InstancedIndirectGrassRenderer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.cs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DrawMeshInstancedIndirect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 绘制 多个模型 同时给出位置信息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shader 按位置信息 对每一个模型进行偏移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"https://github.com/ColinLeung-NiloCat/UnityURP-MobileDrawMeshInstancedIndirectExample"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GitHub - ColinLeung-NiloCat/UnityURP-MobileDrawMeshInstancedIndirectExample: Example project to draw 1million grass instances on mobile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2CEE"/>
    <w:rsid w:val="080F490D"/>
    <w:rsid w:val="0EDE59B1"/>
    <w:rsid w:val="0FF57340"/>
    <w:rsid w:val="11691770"/>
    <w:rsid w:val="18CD4B20"/>
    <w:rsid w:val="1FF00B90"/>
    <w:rsid w:val="272D3743"/>
    <w:rsid w:val="2A4028DC"/>
    <w:rsid w:val="2C5E3DDD"/>
    <w:rsid w:val="2DDC057B"/>
    <w:rsid w:val="308952B0"/>
    <w:rsid w:val="323A13F3"/>
    <w:rsid w:val="325E2F50"/>
    <w:rsid w:val="3585424D"/>
    <w:rsid w:val="375A6581"/>
    <w:rsid w:val="39A04098"/>
    <w:rsid w:val="3CC82828"/>
    <w:rsid w:val="43004B7A"/>
    <w:rsid w:val="44D64A07"/>
    <w:rsid w:val="474422FB"/>
    <w:rsid w:val="48942F22"/>
    <w:rsid w:val="4A061AFF"/>
    <w:rsid w:val="54D4105B"/>
    <w:rsid w:val="58F753EA"/>
    <w:rsid w:val="5CEF56B2"/>
    <w:rsid w:val="5F3D28C1"/>
    <w:rsid w:val="63B1226D"/>
    <w:rsid w:val="665533E3"/>
    <w:rsid w:val="6B9D1512"/>
    <w:rsid w:val="6C734478"/>
    <w:rsid w:val="75155D26"/>
    <w:rsid w:val="773F40B1"/>
    <w:rsid w:val="794C23BE"/>
    <w:rsid w:val="7A0D4354"/>
    <w:rsid w:val="7B6151BA"/>
    <w:rsid w:val="7D964715"/>
    <w:rsid w:val="7DBB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244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2025-02-11T05:58:00Z</dcterms:created>
  <dc:creator>Administrator</dc:creator>
  <cp:lastModifiedBy>歇斯底里</cp:lastModifiedBy>
  <dcterms:modified xsi:type="dcterms:W3CDTF">2025-02-22T02:16:03Z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CC29ABF2FCE646A2BDC170F53C420B61</vt:lpwstr>
  </property>
</Properties>
</file>