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//get Screen pos</w:t>
      </w:r>
    </w:p>
    <w:p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float2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ScreenPos  = input.positionCS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.xy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/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_ScaledScreenParams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.xy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获取屏幕空间坐标</w:t>
      </w:r>
    </w:p>
    <w:p>
      <w:pPr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4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261-Visual Effect Graph 基本概念【unity2022入门教程】-技术美术入门系列-81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FB7077"/>
    <w:rsid w:val="251C1704"/>
    <w:rsid w:val="746E6DF1"/>
    <w:rsid w:val="7C42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2025-02-19T06:07:00Z</dcterms:created>
  <dc:creator>Administrator</dc:creator>
  <cp:lastModifiedBy>歇斯底里</cp:lastModifiedBy>
  <dcterms:modified xsi:type="dcterms:W3CDTF">2025-02-24T08:12:53Z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B44C97FC525248F8A042414E047DB55E</vt:lpwstr>
  </property>
</Properties>
</file>