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 遍历 将符合条件的值写入 buffer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Gpu 根据buffer重复绘制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C1B57"/>
    <w:rsid w:val="3512661F"/>
    <w:rsid w:val="7295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2025-04-03T09:04:44Z</dcterms:created>
  <dc:creator>Administrator</dc:creator>
  <cp:lastModifiedBy>歇斯底里</cp:lastModifiedBy>
  <dcterms:modified xsi:type="dcterms:W3CDTF">2025-04-03T09:06:14Z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E6B38C9E3A6047569E63492E9528823B</vt:lpwstr>
  </property>
</Properties>
</file>