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7923F" w14:textId="77777777" w:rsidR="001679EA" w:rsidRPr="008248F0" w:rsidRDefault="001679EA" w:rsidP="001679EA">
      <w:r w:rsidRPr="008248F0">
        <w:t>To: Scholarship Committee</w:t>
      </w:r>
    </w:p>
    <w:p w14:paraId="4EE21962" w14:textId="77777777" w:rsidR="001679EA" w:rsidRPr="008248F0" w:rsidRDefault="001679EA" w:rsidP="001679EA">
      <w:r w:rsidRPr="008248F0">
        <w:t>From: Benjamin Murphy</w:t>
      </w:r>
    </w:p>
    <w:p w14:paraId="52F49BAB" w14:textId="0F7D140C" w:rsidR="001679EA" w:rsidRPr="008248F0" w:rsidRDefault="001679EA" w:rsidP="001679EA">
      <w:r w:rsidRPr="008248F0">
        <w:t xml:space="preserve">Date: </w:t>
      </w:r>
      <w:r>
        <w:t>3</w:t>
      </w:r>
      <w:r w:rsidRPr="008248F0">
        <w:t>/</w:t>
      </w:r>
      <w:r>
        <w:t>28</w:t>
      </w:r>
      <w:r w:rsidRPr="008248F0">
        <w:t>/2</w:t>
      </w:r>
      <w:r>
        <w:t>4</w:t>
      </w:r>
    </w:p>
    <w:p w14:paraId="0D04D6FA" w14:textId="77777777" w:rsidR="001679EA" w:rsidRPr="008248F0" w:rsidRDefault="001679EA" w:rsidP="001679EA"/>
    <w:p w14:paraId="0DB7DEDC" w14:textId="77777777" w:rsidR="001679EA" w:rsidRPr="008248F0" w:rsidRDefault="001679EA" w:rsidP="001679EA">
      <w:r w:rsidRPr="008248F0">
        <w:t>Dear Committee,</w:t>
      </w:r>
    </w:p>
    <w:p w14:paraId="2F54AB8A" w14:textId="75A9BFCE" w:rsidR="001679EA" w:rsidRDefault="001679EA" w:rsidP="001679EA">
      <w:r w:rsidRPr="008248F0">
        <w:tab/>
      </w:r>
      <w:r>
        <w:t>It is an honor to recommend Kegan Aamold for any scholarship for which he applies.  Kegan’s energy, creativity, and positivity are second to none.  I have known Mr. Aamold for approximately 10 years</w:t>
      </w:r>
      <w:r w:rsidR="007B6FC9">
        <w:t>, as a friend to my son, a student, and as an athlete.</w:t>
      </w:r>
    </w:p>
    <w:p w14:paraId="3159AF8D" w14:textId="77777777" w:rsidR="007B6FC9" w:rsidRDefault="007B6FC9" w:rsidP="001679EA"/>
    <w:p w14:paraId="0424FD15" w14:textId="035158D5" w:rsidR="007B6FC9" w:rsidRDefault="007B6FC9" w:rsidP="001679EA">
      <w:r>
        <w:tab/>
        <w:t xml:space="preserve">As a spry eyed second grader Kegan came to our house for a play date and instead of running immediately with my son to the toy box, he shook my hand, jumped up on the couch and had a serious discussion about the sport’s news of the day.  Young Mr. Aamold had no problem telling me about </w:t>
      </w:r>
      <w:r w:rsidR="00FF4FCA">
        <w:t>his views on the Mariner’s, even disagreeing with me about the new left-handed reliever the club had just acquired.  Kegan spoke very well and showed a confidence that still shines through today (he was correct about the reliever not being a good fit for the Mariners).</w:t>
      </w:r>
    </w:p>
    <w:p w14:paraId="6D36C401" w14:textId="77777777" w:rsidR="00FF4FCA" w:rsidRDefault="00FF4FCA" w:rsidP="001679EA"/>
    <w:p w14:paraId="7F74A73A" w14:textId="42AD2FDD" w:rsidR="008607F7" w:rsidRDefault="00FF4FCA" w:rsidP="001679EA">
      <w:r>
        <w:tab/>
        <w:t>When Kegan Aamold was a student in my class it was during the</w:t>
      </w:r>
      <w:r w:rsidR="004366BA">
        <w:t xml:space="preserve"> Hybrid model after Covid, he showed his creativity with </w:t>
      </w:r>
      <w:r w:rsidR="00CF2628">
        <w:t>the way he completed his asynchronous assignments., always coming up with a blooper reel, or voice overs, a</w:t>
      </w:r>
      <w:r w:rsidR="00C1770D">
        <w:t>lways hitting the learning target but infusing his own brand of fun.</w:t>
      </w:r>
      <w:r w:rsidR="00CF2628">
        <w:t xml:space="preserve">  Kegan’s creativity</w:t>
      </w:r>
      <w:r w:rsidR="00C1770D">
        <w:t xml:space="preserve"> was always on display on the football field as well, figuring ways to be successful despite being undersized.  </w:t>
      </w:r>
      <w:r w:rsidR="008607F7">
        <w:t>I believe t</w:t>
      </w:r>
      <w:r w:rsidR="00C1770D">
        <w:t xml:space="preserve">he majority of Mr. </w:t>
      </w:r>
      <w:proofErr w:type="spellStart"/>
      <w:r w:rsidR="00C1770D">
        <w:t>Aamold</w:t>
      </w:r>
      <w:r w:rsidR="008607F7">
        <w:t>’s</w:t>
      </w:r>
      <w:proofErr w:type="spellEnd"/>
      <w:r w:rsidR="008607F7">
        <w:t xml:space="preserve"> success is due to his positivity, which he shows continually.</w:t>
      </w:r>
    </w:p>
    <w:p w14:paraId="169D4124" w14:textId="77777777" w:rsidR="008607F7" w:rsidRDefault="008607F7" w:rsidP="001679EA"/>
    <w:p w14:paraId="7C323DCE" w14:textId="0A316E32" w:rsidR="008607F7" w:rsidRDefault="008607F7" w:rsidP="001679EA">
      <w:r>
        <w:tab/>
      </w:r>
      <w:r w:rsidR="00914DF0">
        <w:t xml:space="preserve">Kegan Aamold has the unique ability to be the most positive person in the room.  His ability to lead people to finding </w:t>
      </w:r>
      <w:proofErr w:type="gramStart"/>
      <w:r w:rsidR="00914DF0">
        <w:t>the,</w:t>
      </w:r>
      <w:proofErr w:type="gramEnd"/>
      <w:r w:rsidR="00914DF0">
        <w:t xml:space="preserve"> “bright side” of situations is an amazing trait rarely found.  During a particularly stressfu</w:t>
      </w:r>
      <w:r w:rsidR="00D9069D">
        <w:t xml:space="preserve">l point in a football game with the team huddled around Coach Rudd, Kegan looks at Coach Rudd and breaks the tension with a </w:t>
      </w:r>
      <w:r w:rsidR="005764AF">
        <w:t>well-placed</w:t>
      </w:r>
      <w:r w:rsidR="00D9069D">
        <w:t xml:space="preserve"> joke that had nothing to do with football, it was exactly what was needed and Kegan was the only player that could of pulled it off.</w:t>
      </w:r>
    </w:p>
    <w:p w14:paraId="5E458840" w14:textId="0F405F7D" w:rsidR="001679EA" w:rsidRPr="008248F0" w:rsidRDefault="001679EA" w:rsidP="001679EA"/>
    <w:p w14:paraId="1AFE9355" w14:textId="3937FAE1" w:rsidR="001679EA" w:rsidRPr="008248F0" w:rsidRDefault="001679EA" w:rsidP="001679EA">
      <w:r w:rsidRPr="008248F0">
        <w:tab/>
        <w:t xml:space="preserve">Mr. </w:t>
      </w:r>
      <w:r>
        <w:t xml:space="preserve">Aamold </w:t>
      </w:r>
      <w:r w:rsidRPr="008248F0">
        <w:t xml:space="preserve">is a stellar representative of our football program, our school, and our community.  </w:t>
      </w:r>
      <w:r>
        <w:t xml:space="preserve">Kegan </w:t>
      </w:r>
      <w:r w:rsidRPr="008248F0">
        <w:t xml:space="preserve">will achieve great things in his life, I highly recommend him for any scholarship for which he applies.  If you have any further questions, please feel free to contact me.       </w:t>
      </w:r>
    </w:p>
    <w:p w14:paraId="3366E1B2" w14:textId="77777777" w:rsidR="001679EA" w:rsidRPr="008248F0" w:rsidRDefault="001679EA" w:rsidP="001679EA"/>
    <w:p w14:paraId="0CED3DE3" w14:textId="77777777" w:rsidR="001679EA" w:rsidRPr="008248F0" w:rsidRDefault="001679EA" w:rsidP="001679EA"/>
    <w:p w14:paraId="046BE73D" w14:textId="77777777" w:rsidR="001679EA" w:rsidRPr="008248F0" w:rsidRDefault="001679EA" w:rsidP="001679EA">
      <w:r w:rsidRPr="008248F0">
        <w:t>Sincerely,</w:t>
      </w:r>
    </w:p>
    <w:p w14:paraId="3A92C45C" w14:textId="77777777" w:rsidR="001679EA" w:rsidRPr="008248F0" w:rsidRDefault="001679EA" w:rsidP="001679EA"/>
    <w:p w14:paraId="2B83D5EA" w14:textId="77777777" w:rsidR="001679EA" w:rsidRPr="008248F0" w:rsidRDefault="001679EA" w:rsidP="001679EA"/>
    <w:p w14:paraId="7BB23956" w14:textId="77777777" w:rsidR="001679EA" w:rsidRPr="008248F0" w:rsidRDefault="001679EA" w:rsidP="001679EA"/>
    <w:p w14:paraId="7F4E9572" w14:textId="77777777" w:rsidR="001679EA" w:rsidRPr="008248F0" w:rsidRDefault="001679EA" w:rsidP="001679EA">
      <w:r w:rsidRPr="008248F0">
        <w:t xml:space="preserve">Benjamin Murphy </w:t>
      </w:r>
    </w:p>
    <w:p w14:paraId="04C82456" w14:textId="77777777" w:rsidR="001679EA" w:rsidRPr="008248F0" w:rsidRDefault="001679EA" w:rsidP="001679EA">
      <w:r w:rsidRPr="008248F0">
        <w:t>Physical Education / Health Teacher</w:t>
      </w:r>
    </w:p>
    <w:p w14:paraId="0D26BCB4" w14:textId="77777777" w:rsidR="001679EA" w:rsidRPr="008248F0" w:rsidRDefault="001679EA" w:rsidP="001679EA">
      <w:r w:rsidRPr="008248F0">
        <w:t>Assistant Football Coach</w:t>
      </w:r>
    </w:p>
    <w:p w14:paraId="2222077B" w14:textId="77777777" w:rsidR="001679EA" w:rsidRPr="008248F0" w:rsidRDefault="001679EA" w:rsidP="001679EA">
      <w:r w:rsidRPr="008248F0">
        <w:t xml:space="preserve">Sultan High School  </w:t>
      </w:r>
    </w:p>
    <w:p w14:paraId="12F6A2AC" w14:textId="77777777" w:rsidR="006E1025" w:rsidRDefault="006E1025"/>
    <w:sectPr w:rsidR="006E1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EA"/>
    <w:rsid w:val="001679EA"/>
    <w:rsid w:val="00376D7D"/>
    <w:rsid w:val="004366BA"/>
    <w:rsid w:val="00450846"/>
    <w:rsid w:val="005764AF"/>
    <w:rsid w:val="006E1025"/>
    <w:rsid w:val="007B6FC9"/>
    <w:rsid w:val="008607F7"/>
    <w:rsid w:val="00914DF0"/>
    <w:rsid w:val="00AB6786"/>
    <w:rsid w:val="00C1770D"/>
    <w:rsid w:val="00CC0343"/>
    <w:rsid w:val="00CF2628"/>
    <w:rsid w:val="00D42374"/>
    <w:rsid w:val="00D9069D"/>
    <w:rsid w:val="00FF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D60B"/>
  <w15:chartTrackingRefBased/>
  <w15:docId w15:val="{52175A77-E312-4A91-AF13-8E7B52E9A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9E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Murphy</dc:creator>
  <cp:keywords/>
  <dc:description/>
  <cp:lastModifiedBy>Aamold, Kegan T</cp:lastModifiedBy>
  <cp:revision>2</cp:revision>
  <dcterms:created xsi:type="dcterms:W3CDTF">2024-04-09T17:44:00Z</dcterms:created>
  <dcterms:modified xsi:type="dcterms:W3CDTF">2024-04-09T17:44:00Z</dcterms:modified>
</cp:coreProperties>
</file>