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0E68" w14:textId="0E633496" w:rsidR="0002031F" w:rsidRDefault="00D3791A">
      <w:r>
        <w:t>Name: Kegan Thomas Aamold</w:t>
      </w:r>
    </w:p>
    <w:p w14:paraId="07B248F5" w14:textId="29F5C2CD" w:rsidR="00D3791A" w:rsidRDefault="00D3791A">
      <w:r>
        <w:t>Topic: Sports Essay</w:t>
      </w:r>
    </w:p>
    <w:p w14:paraId="11666F22" w14:textId="77777777" w:rsidR="00D3791A" w:rsidRDefault="00D3791A"/>
    <w:p w14:paraId="32D45245" w14:textId="77777777" w:rsidR="00D3791A" w:rsidRDefault="00D3791A" w:rsidP="00D3791A">
      <w:pPr>
        <w:jc w:val="center"/>
      </w:pPr>
    </w:p>
    <w:p w14:paraId="1075AF94" w14:textId="4F40F552" w:rsidR="00D3791A" w:rsidRDefault="00D3791A" w:rsidP="00D3791A">
      <w:r>
        <w:tab/>
        <w:t xml:space="preserve">Sports have been with me my whole life. My family would tell me stories about how I never left our house without a ball or never did not have a ball in my hand. For some kids in the morning, they would watch cartoons, but I would watch morning highlights on NBA TV or ESPN. My dad used to make me almost once a week go pick up the whiffle balls and the soccer ball in the front yard so he could mow the lawn. If you don’t get it by now basically sports have been with me almost every single day of my life anyhow and in any way. The opportunities this school has provided for me have been excellent. We never were short on equipment, never short on players, and always found roles for almost everybody. But the real question is how it played a role in my involvement with the high school. Every time I walked on the field or off the field, I rep something of Sultan. I knew everywhere I went I was representing myself and the team I was a part of. Being a part of something great like your American Football team is so rewarding. Your family is proud of you, your friends are excited and hyped for you, and most importantly the school and the town that you represent admire your efforts. Sports here made me feel like I could be a leader and change something, change foolery at this school, and make it a safer environment to learn and have fun. </w:t>
      </w:r>
    </w:p>
    <w:sectPr w:rsidR="00D3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1A"/>
    <w:rsid w:val="0002031F"/>
    <w:rsid w:val="00A60227"/>
    <w:rsid w:val="00D3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98E0D"/>
  <w15:chartTrackingRefBased/>
  <w15:docId w15:val="{A18ABC0E-B665-F04A-BA4B-84BDF47C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9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9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9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9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91A"/>
    <w:rPr>
      <w:rFonts w:eastAsiaTheme="majorEastAsia" w:cstheme="majorBidi"/>
      <w:color w:val="272727" w:themeColor="text1" w:themeTint="D8"/>
    </w:rPr>
  </w:style>
  <w:style w:type="paragraph" w:styleId="Title">
    <w:name w:val="Title"/>
    <w:basedOn w:val="Normal"/>
    <w:next w:val="Normal"/>
    <w:link w:val="TitleChar"/>
    <w:uiPriority w:val="10"/>
    <w:qFormat/>
    <w:rsid w:val="00D379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9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9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791A"/>
    <w:rPr>
      <w:i/>
      <w:iCs/>
      <w:color w:val="404040" w:themeColor="text1" w:themeTint="BF"/>
    </w:rPr>
  </w:style>
  <w:style w:type="paragraph" w:styleId="ListParagraph">
    <w:name w:val="List Paragraph"/>
    <w:basedOn w:val="Normal"/>
    <w:uiPriority w:val="34"/>
    <w:qFormat/>
    <w:rsid w:val="00D3791A"/>
    <w:pPr>
      <w:ind w:left="720"/>
      <w:contextualSpacing/>
    </w:pPr>
  </w:style>
  <w:style w:type="character" w:styleId="IntenseEmphasis">
    <w:name w:val="Intense Emphasis"/>
    <w:basedOn w:val="DefaultParagraphFont"/>
    <w:uiPriority w:val="21"/>
    <w:qFormat/>
    <w:rsid w:val="00D3791A"/>
    <w:rPr>
      <w:i/>
      <w:iCs/>
      <w:color w:val="0F4761" w:themeColor="accent1" w:themeShade="BF"/>
    </w:rPr>
  </w:style>
  <w:style w:type="paragraph" w:styleId="IntenseQuote">
    <w:name w:val="Intense Quote"/>
    <w:basedOn w:val="Normal"/>
    <w:next w:val="Normal"/>
    <w:link w:val="IntenseQuoteChar"/>
    <w:uiPriority w:val="30"/>
    <w:qFormat/>
    <w:rsid w:val="00D3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91A"/>
    <w:rPr>
      <w:i/>
      <w:iCs/>
      <w:color w:val="0F4761" w:themeColor="accent1" w:themeShade="BF"/>
    </w:rPr>
  </w:style>
  <w:style w:type="character" w:styleId="IntenseReference">
    <w:name w:val="Intense Reference"/>
    <w:basedOn w:val="DefaultParagraphFont"/>
    <w:uiPriority w:val="32"/>
    <w:qFormat/>
    <w:rsid w:val="00D37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Aamold, Kegan T</dc:creator>
  <cp:keywords/>
  <dc:description/>
  <cp:lastModifiedBy>Aamold, Kegan T</cp:lastModifiedBy>
  <cp:revision>2</cp:revision>
  <dcterms:created xsi:type="dcterms:W3CDTF">2024-04-10T05:45:00Z</dcterms:created>
  <dcterms:modified xsi:type="dcterms:W3CDTF">2024-04-10T05:45:00Z</dcterms:modified>
</cp:coreProperties>
</file>