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CA47C" w14:textId="77777777" w:rsidR="006D2B8B" w:rsidRPr="008248F0" w:rsidRDefault="006D2B8B" w:rsidP="006D2B8B">
      <w:r w:rsidRPr="008248F0">
        <w:t>To: Scholarship Committee</w:t>
      </w:r>
    </w:p>
    <w:p w14:paraId="657F0369" w14:textId="77777777" w:rsidR="006D2B8B" w:rsidRPr="008248F0" w:rsidRDefault="006D2B8B" w:rsidP="006D2B8B">
      <w:r w:rsidRPr="008248F0">
        <w:t>From: Benjamin Murphy</w:t>
      </w:r>
    </w:p>
    <w:p w14:paraId="54B2AF3B" w14:textId="77777777" w:rsidR="006D2B8B" w:rsidRPr="008248F0" w:rsidRDefault="006D2B8B" w:rsidP="006D2B8B">
      <w:r w:rsidRPr="008248F0">
        <w:t xml:space="preserve">Date: </w:t>
      </w:r>
      <w:r>
        <w:t>3</w:t>
      </w:r>
      <w:r w:rsidRPr="008248F0">
        <w:t>/</w:t>
      </w:r>
      <w:r>
        <w:t>23</w:t>
      </w:r>
      <w:r w:rsidRPr="008248F0">
        <w:t>/2</w:t>
      </w:r>
      <w:r>
        <w:t>4</w:t>
      </w:r>
    </w:p>
    <w:p w14:paraId="477725F7" w14:textId="77777777" w:rsidR="006E1025" w:rsidRDefault="006E1025"/>
    <w:p w14:paraId="3852A2FA" w14:textId="77777777" w:rsidR="004A27B7" w:rsidRDefault="004A27B7"/>
    <w:p w14:paraId="0A8F40AD" w14:textId="77777777" w:rsidR="004A27B7" w:rsidRDefault="004A27B7"/>
    <w:p w14:paraId="2818D374" w14:textId="55431BD3" w:rsidR="006D2B8B" w:rsidRDefault="006D2B8B">
      <w:r>
        <w:t>To any scholarship committee,</w:t>
      </w:r>
    </w:p>
    <w:p w14:paraId="5DF55EA5" w14:textId="77777777" w:rsidR="006D2B8B" w:rsidRDefault="006D2B8B"/>
    <w:p w14:paraId="6C61B9D1" w14:textId="77777777" w:rsidR="00235EAA" w:rsidRDefault="006D2B8B">
      <w:r>
        <w:tab/>
        <w:t>I write this letter of recommendation in support of Leecia Bennett for any scholarship for which she has applied.  Leecia is everything you could want to support in a young adult. Ms. Bennett is exceptionally intelligent, positive, and driven.  I could write pages about her qualifications, but I want to tell you a story</w:t>
      </w:r>
      <w:r w:rsidR="00235EAA">
        <w:t xml:space="preserve"> that I believe exemplifies Leecia Bennett.</w:t>
      </w:r>
    </w:p>
    <w:p w14:paraId="501797CE" w14:textId="77777777" w:rsidR="00235EAA" w:rsidRDefault="00235EAA"/>
    <w:p w14:paraId="19E0DD22" w14:textId="4E6E031A" w:rsidR="006D2B8B" w:rsidRDefault="00235EAA">
      <w:r>
        <w:tab/>
        <w:t>As a football coach one of my duties is to open the weight room</w:t>
      </w:r>
      <w:r w:rsidR="008D08A4">
        <w:t xml:space="preserve"> at 7:00 am</w:t>
      </w:r>
      <w:r>
        <w:t xml:space="preserve"> during the summer for our student athletes.  The main cliental is young men how strive to better themselves </w:t>
      </w:r>
      <w:proofErr w:type="gramStart"/>
      <w:r>
        <w:t>in order to</w:t>
      </w:r>
      <w:proofErr w:type="gramEnd"/>
      <w:r>
        <w:t xml:space="preserve"> be prepared for the Football season. The music is loud, the stench of sweat is heavy, and chalk dust fills the air.  Most female students choose to avoid lifting during this time, but not Leecia.</w:t>
      </w:r>
    </w:p>
    <w:p w14:paraId="14D4037E" w14:textId="77777777" w:rsidR="00235EAA" w:rsidRDefault="00235EAA"/>
    <w:p w14:paraId="44B3D567" w14:textId="08E98C01" w:rsidR="00235EAA" w:rsidRDefault="00235EAA">
      <w:r>
        <w:tab/>
      </w:r>
      <w:r w:rsidR="00035048">
        <w:t>Ms. Bennett</w:t>
      </w:r>
      <w:r>
        <w:t xml:space="preserve"> has been one of our most consistent student athletes for the entirety of her high school career. </w:t>
      </w:r>
      <w:r w:rsidR="008D08A4">
        <w:t xml:space="preserve"> Leecia has overcome many stereotypes that seem to follow cheerleaders and females in general, she has shown the grit to complete the toughest workouts</w:t>
      </w:r>
      <w:r w:rsidR="00303FB6">
        <w:t xml:space="preserve"> and done so with grace.</w:t>
      </w:r>
      <w:r w:rsidR="000530E5">
        <w:t xml:space="preserve">  </w:t>
      </w:r>
      <w:r w:rsidR="009A355B">
        <w:t xml:space="preserve">Leecia’s dedication, drive, and commitment are </w:t>
      </w:r>
      <w:proofErr w:type="gramStart"/>
      <w:r w:rsidR="009A355B">
        <w:t>definitely commendable</w:t>
      </w:r>
      <w:proofErr w:type="gramEnd"/>
      <w:r w:rsidR="009A355B">
        <w:t xml:space="preserve">, but her willingness to step out of her comfort zone, her ability to take a leadership role in a non-traditional setting, and her being true to herself is truly what stands out.  </w:t>
      </w:r>
      <w:r w:rsidR="000530E5">
        <w:t xml:space="preserve">Ms. Bennett will be an excellent teacher, mentor, and role model.  </w:t>
      </w:r>
      <w:r w:rsidR="009A355B">
        <w:t xml:space="preserve">This world needs more </w:t>
      </w:r>
      <w:r w:rsidR="004A27B7">
        <w:t>people like Leecia Bennett.</w:t>
      </w:r>
      <w:r w:rsidR="000530E5">
        <w:t xml:space="preserve">  </w:t>
      </w:r>
    </w:p>
    <w:p w14:paraId="38D78B58" w14:textId="77777777" w:rsidR="004A27B7" w:rsidRDefault="004A27B7"/>
    <w:p w14:paraId="0E66F6A1" w14:textId="39915DF4" w:rsidR="004A27B7" w:rsidRDefault="004A27B7">
      <w:r>
        <w:tab/>
        <w:t>It is without any reservation that I recommend Leecia Bennett for this scholarship, any organization should seek out ways to be associated with her.  If you have any further inquiries concerning Ms. Bennett, please feel free to contact me.</w:t>
      </w:r>
    </w:p>
    <w:p w14:paraId="7DA31CC9" w14:textId="77777777" w:rsidR="004A27B7" w:rsidRDefault="004A27B7"/>
    <w:p w14:paraId="51A70307" w14:textId="77777777" w:rsidR="004A27B7" w:rsidRDefault="004A27B7"/>
    <w:p w14:paraId="4C005AE7" w14:textId="77777777" w:rsidR="004A27B7" w:rsidRDefault="004A27B7"/>
    <w:p w14:paraId="1A665930" w14:textId="77777777" w:rsidR="004A27B7" w:rsidRDefault="004A27B7"/>
    <w:p w14:paraId="5D77A35C" w14:textId="77777777" w:rsidR="004A27B7" w:rsidRDefault="004A27B7">
      <w:r>
        <w:t>Sincerely,</w:t>
      </w:r>
    </w:p>
    <w:p w14:paraId="3C94FE7E" w14:textId="77777777" w:rsidR="004A27B7" w:rsidRDefault="004A27B7"/>
    <w:p w14:paraId="3E7E6F3E" w14:textId="77777777" w:rsidR="004A27B7" w:rsidRDefault="004A27B7"/>
    <w:p w14:paraId="53B8BFEB" w14:textId="77777777" w:rsidR="004A27B7" w:rsidRDefault="004A27B7">
      <w:r>
        <w:t>Benjamin Murphy</w:t>
      </w:r>
    </w:p>
    <w:p w14:paraId="787186BC" w14:textId="77777777" w:rsidR="004A27B7" w:rsidRDefault="004A27B7">
      <w:r>
        <w:t>Physical Education / Health Teacher</w:t>
      </w:r>
    </w:p>
    <w:p w14:paraId="49FD316C" w14:textId="28F0FBC2" w:rsidR="004A27B7" w:rsidRDefault="004A27B7">
      <w:r>
        <w:t xml:space="preserve">Assistant Football Coach </w:t>
      </w:r>
    </w:p>
    <w:p w14:paraId="37B6DD15" w14:textId="45F5BF66" w:rsidR="004A27B7" w:rsidRDefault="004A27B7">
      <w:r>
        <w:t>Sultan High School</w:t>
      </w:r>
    </w:p>
    <w:p w14:paraId="56833319" w14:textId="77777777" w:rsidR="004A27B7" w:rsidRDefault="004A27B7"/>
    <w:p w14:paraId="3CB97AAF" w14:textId="77777777" w:rsidR="004A27B7" w:rsidRDefault="004A27B7"/>
    <w:p w14:paraId="40E948A3" w14:textId="77777777" w:rsidR="009A355B" w:rsidRDefault="009A355B"/>
    <w:p w14:paraId="69D4197D" w14:textId="77777777" w:rsidR="009A355B" w:rsidRDefault="009A355B"/>
    <w:sectPr w:rsidR="009A3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B"/>
    <w:rsid w:val="00035048"/>
    <w:rsid w:val="000530E5"/>
    <w:rsid w:val="00235EAA"/>
    <w:rsid w:val="00303FB6"/>
    <w:rsid w:val="00376D7D"/>
    <w:rsid w:val="004A27B7"/>
    <w:rsid w:val="006B4994"/>
    <w:rsid w:val="006D2B8B"/>
    <w:rsid w:val="006E1025"/>
    <w:rsid w:val="008D08A4"/>
    <w:rsid w:val="009A355B"/>
    <w:rsid w:val="00AB6786"/>
    <w:rsid w:val="00D42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B3B5"/>
  <w15:chartTrackingRefBased/>
  <w15:docId w15:val="{6788BC52-0A58-4086-B12B-A86D73091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B8B"/>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Murphy</dc:creator>
  <cp:keywords/>
  <dc:description/>
  <cp:lastModifiedBy>Leecia Bennett</cp:lastModifiedBy>
  <cp:revision>2</cp:revision>
  <dcterms:created xsi:type="dcterms:W3CDTF">2024-04-09T18:58:00Z</dcterms:created>
  <dcterms:modified xsi:type="dcterms:W3CDTF">2024-04-09T18:58:00Z</dcterms:modified>
</cp:coreProperties>
</file>