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A54B" w14:textId="47EB97F6" w:rsidR="009A7C72" w:rsidRPr="009A7C72" w:rsidRDefault="001C641F" w:rsidP="009A7C72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  <w:r w:rsidRPr="009A7C72">
        <w:rPr>
          <w:b/>
          <w:bCs/>
          <w:color w:val="2D3B45"/>
        </w:rPr>
        <w:t>How did high school sports play a role in your involvement in Sultan High School?</w:t>
      </w:r>
    </w:p>
    <w:p w14:paraId="0054240A" w14:textId="77777777" w:rsidR="009A7C72" w:rsidRPr="009A7C72" w:rsidRDefault="009A7C72" w:rsidP="009A7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Joining the Sultan High School cheer program was by far the best decision I made going into high school. Cheer has been the foundation for my involvement at SHS. I have not only created friendships, but I have also developed a family. I firmly believe that I would not be the person I am today if it weren't for sports. Cheerleading has pushed me to grow in unimaginable ways. Not only have I had physical growth, but I feel I have gained a different level of emotional intelligence. I've ventured outside of my comfort zone by performing halftime routines at sporting events, engaging with community members at volunteer projects, and attending weight room. </w:t>
      </w:r>
    </w:p>
    <w:p w14:paraId="36F7356D" w14:textId="569AEBAE" w:rsidR="009A7C72" w:rsidRPr="009A7C72" w:rsidRDefault="009A7C72" w:rsidP="009A7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have a vivid memory of my first time in the after-school weights program as a sophomore. It was horrifying, yet I quickly began to enjoy lifting. I was surrounded by about 30+ teenage boys. All of which lifted very heavily compared to myself, and as the only girl, I often felt defeated and weak in comparison to them. Regardless, I persevered and stuck with it. I continued to show up every day after school, Monday through Thursday, and then go to cheer practice. Come summertime, I chose to go to the first day of weight room at 7:00–9:00 am, knowing I had </w:t>
      </w:r>
      <w:proofErr w:type="gramStart"/>
      <w:r w:rsidRPr="009A7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3-5 hour</w:t>
      </w:r>
      <w:proofErr w:type="gramEnd"/>
      <w:r w:rsidRPr="009A7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cheer practices right after. The moment in which I realized I had found my place in my community and at Sultan High School was on a Friday during the summer when we had “strong man." I remember doing a prowler relay, and </w:t>
      </w:r>
      <w:r w:rsidRPr="009A7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Mr. Murphy</w:t>
      </w:r>
      <w:r w:rsidRPr="009A7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had put me with the more experienced, stronger group. This meant I was pushing the prowler with double the weight—four plates on it, which weighs roughly 200 pounds total—and it was hard. I wanted to cry and </w:t>
      </w:r>
      <w:proofErr w:type="gramStart"/>
      <w:r w:rsidRPr="009A7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</w:t>
      </w:r>
      <w:proofErr w:type="gramEnd"/>
      <w:r w:rsidRPr="009A7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up. </w:t>
      </w:r>
      <w:r w:rsidRPr="009A7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9A7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second time around, I could barely walk. My run </w:t>
      </w:r>
      <w:r w:rsidRPr="009A7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started getting slower</w:t>
      </w:r>
      <w:r w:rsidRPr="009A7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soon enough, I was struggling to even walk. Then, next thing I know, five of my fellow peers are alongside me, helping me push, and soon enough more </w:t>
      </w:r>
      <w:r w:rsidRPr="009A7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people </w:t>
      </w:r>
      <w:r w:rsidRPr="009A7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joined in, and everyone was cheering me on. This moment is very sentimental to me, as it is what has inspired me to keep going with athletics.</w:t>
      </w:r>
    </w:p>
    <w:p w14:paraId="44C96D5E" w14:textId="15EA4682" w:rsidR="009A7C72" w:rsidRPr="009A7C72" w:rsidRDefault="009A7C72" w:rsidP="009A7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addition to cheerleading, I have participated in track and field for all four years of my high school career. I have been a captain for both my junior and senior years in </w:t>
      </w:r>
      <w:r w:rsidRPr="009A7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both</w:t>
      </w:r>
      <w:r w:rsidRPr="009A7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sports, and although track </w:t>
      </w:r>
      <w:r w:rsidRPr="009A7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field </w:t>
      </w:r>
      <w:proofErr w:type="gramStart"/>
      <w:r w:rsidRPr="009A7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proofErr w:type="gramEnd"/>
      <w:r w:rsidRPr="009A7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fantastic sport, I wanted to highlight cheer as it truly is the root of my growth here at Sultan High School.  Having said that, I think sports at Sultan High School have given me the confidence to try new things that I otherwise would not have had the guts to do. Since then, I've encouraged other people to attend school events with me, which has greatly improved the experience.</w:t>
      </w:r>
    </w:p>
    <w:p w14:paraId="7E757E0B" w14:textId="77777777" w:rsidR="009A7C72" w:rsidRPr="009A7C72" w:rsidRDefault="009A7C72" w:rsidP="009A7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C717676" w14:textId="77777777" w:rsidR="009A7C72" w:rsidRPr="009A7C72" w:rsidRDefault="009A7C72" w:rsidP="009A7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7DA807C" w14:textId="77777777" w:rsidR="009A7C72" w:rsidRPr="009A7C72" w:rsidRDefault="009A7C72" w:rsidP="009A7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C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AB28114" w14:textId="7169440D" w:rsidR="00910C60" w:rsidRPr="009A7C72" w:rsidRDefault="00910C60" w:rsidP="00910C60">
      <w:pPr>
        <w:pStyle w:val="NormalWeb"/>
      </w:pPr>
    </w:p>
    <w:p w14:paraId="3D8921AE" w14:textId="28AE0345" w:rsidR="004178DD" w:rsidRPr="009A7C72" w:rsidRDefault="004178DD">
      <w:pPr>
        <w:rPr>
          <w:rFonts w:ascii="Times New Roman" w:hAnsi="Times New Roman" w:cs="Times New Roman"/>
        </w:rPr>
      </w:pPr>
    </w:p>
    <w:sectPr w:rsidR="004178DD" w:rsidRPr="009A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1F"/>
    <w:rsid w:val="001C641F"/>
    <w:rsid w:val="00340A18"/>
    <w:rsid w:val="004178DD"/>
    <w:rsid w:val="00887218"/>
    <w:rsid w:val="00910C60"/>
    <w:rsid w:val="009A7C72"/>
    <w:rsid w:val="00A75598"/>
    <w:rsid w:val="00C9744E"/>
    <w:rsid w:val="00CB1545"/>
    <w:rsid w:val="00D462D7"/>
    <w:rsid w:val="00DB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145E"/>
  <w15:chartTrackingRefBased/>
  <w15:docId w15:val="{4560E5C9-69C2-4FE8-BA53-23DDD0C4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4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C6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6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4459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Leecia Bennett</dc:creator>
  <cp:keywords/>
  <dc:description/>
  <cp:lastModifiedBy>Leecia Bennett</cp:lastModifiedBy>
  <cp:revision>1</cp:revision>
  <dcterms:created xsi:type="dcterms:W3CDTF">2024-03-26T03:54:00Z</dcterms:created>
  <dcterms:modified xsi:type="dcterms:W3CDTF">2024-04-09T20:18:00Z</dcterms:modified>
</cp:coreProperties>
</file>