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B09C" w14:textId="2EE21027" w:rsidR="00B85FC1" w:rsidRPr="00431A75" w:rsidRDefault="00431A75" w:rsidP="00431A75">
      <w:pPr>
        <w:spacing w:line="480" w:lineRule="auto"/>
        <w:ind w:firstLine="720"/>
        <w:rPr>
          <w:rFonts w:ascii="Times New Roman" w:hAnsi="Times New Roman" w:cs="Times New Roman"/>
          <w:sz w:val="24"/>
          <w:szCs w:val="24"/>
        </w:rPr>
      </w:pPr>
      <w:r w:rsidRPr="00431A75">
        <w:rPr>
          <w:rFonts w:ascii="Times New Roman" w:hAnsi="Times New Roman" w:cs="Times New Roman"/>
          <w:sz w:val="24"/>
          <w:szCs w:val="24"/>
        </w:rPr>
        <w:t>I have faced many academic struggles throughout high school. I was diagnosed with ADHD when I was young and have been medicated for it ever since. It has caused trouble for me in school my whole life and has made it very hard for me to accurately represent myself through my grades and my academic achievements. I have always shown patterns of getting very high scores on assignments and schoolwork that I do for class, but not actually getting a high grade for the class overall because I turn work in late or not at all. I've always felt that if I was able to really apply myself to school, I could get a 4.0 GPA, but I struggled to get myself to engage in and start assignments that didn't interest or challenge me. This has led to me almost always procrastinating assignments and staying up very late, even all night, just to do assignments that should take less than an hour. During my junior year of high school, I was put in a position where I had to choose between taking AP literature, pre-calculus, and band as classes due to scheduling issues. I knew that it would affect me a lot academically if I didn't take both pre-calculus and AP literature, but I couldn't just leave band. It was a difficult decision to make, but I ended up taking band and pre-calculus and not taking AP literature. I began doubting whether I'd made the right decision, and if not taking AP literature would affect my chances of getting into a college of my choice. I decided that the second semester, I was going to prove myself. I worked hard, harder than I ever have in school, and I achieved a 4.0 GPA. I proved to myself and to everyone that I was more than capable of doing so, and that my past grades were not representative of my actual academic ability. My potential for academic success is very great, and I've been making sure to live up to that potential in my running start classes this year. I have set large goals for myself and for my education, and I am looking forward to surpassing them all.</w:t>
      </w:r>
    </w:p>
    <w:sectPr w:rsidR="00B85FC1" w:rsidRPr="0043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75"/>
    <w:rsid w:val="002F4617"/>
    <w:rsid w:val="00384B91"/>
    <w:rsid w:val="00431A75"/>
    <w:rsid w:val="00B8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B8A2"/>
  <w15:chartTrackingRefBased/>
  <w15:docId w15:val="{2A48159A-C0D8-4D2D-B4D6-1917F265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A75"/>
    <w:rPr>
      <w:rFonts w:eastAsiaTheme="majorEastAsia" w:cstheme="majorBidi"/>
      <w:color w:val="272727" w:themeColor="text1" w:themeTint="D8"/>
    </w:rPr>
  </w:style>
  <w:style w:type="paragraph" w:styleId="Title">
    <w:name w:val="Title"/>
    <w:basedOn w:val="Normal"/>
    <w:next w:val="Normal"/>
    <w:link w:val="TitleChar"/>
    <w:uiPriority w:val="10"/>
    <w:qFormat/>
    <w:rsid w:val="0043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A75"/>
    <w:pPr>
      <w:spacing w:before="160"/>
      <w:jc w:val="center"/>
    </w:pPr>
    <w:rPr>
      <w:i/>
      <w:iCs/>
      <w:color w:val="404040" w:themeColor="text1" w:themeTint="BF"/>
    </w:rPr>
  </w:style>
  <w:style w:type="character" w:customStyle="1" w:styleId="QuoteChar">
    <w:name w:val="Quote Char"/>
    <w:basedOn w:val="DefaultParagraphFont"/>
    <w:link w:val="Quote"/>
    <w:uiPriority w:val="29"/>
    <w:rsid w:val="00431A75"/>
    <w:rPr>
      <w:i/>
      <w:iCs/>
      <w:color w:val="404040" w:themeColor="text1" w:themeTint="BF"/>
    </w:rPr>
  </w:style>
  <w:style w:type="paragraph" w:styleId="ListParagraph">
    <w:name w:val="List Paragraph"/>
    <w:basedOn w:val="Normal"/>
    <w:uiPriority w:val="34"/>
    <w:qFormat/>
    <w:rsid w:val="00431A75"/>
    <w:pPr>
      <w:ind w:left="720"/>
      <w:contextualSpacing/>
    </w:pPr>
  </w:style>
  <w:style w:type="character" w:styleId="IntenseEmphasis">
    <w:name w:val="Intense Emphasis"/>
    <w:basedOn w:val="DefaultParagraphFont"/>
    <w:uiPriority w:val="21"/>
    <w:qFormat/>
    <w:rsid w:val="00431A75"/>
    <w:rPr>
      <w:i/>
      <w:iCs/>
      <w:color w:val="0F4761" w:themeColor="accent1" w:themeShade="BF"/>
    </w:rPr>
  </w:style>
  <w:style w:type="paragraph" w:styleId="IntenseQuote">
    <w:name w:val="Intense Quote"/>
    <w:basedOn w:val="Normal"/>
    <w:next w:val="Normal"/>
    <w:link w:val="IntenseQuoteChar"/>
    <w:uiPriority w:val="30"/>
    <w:qFormat/>
    <w:rsid w:val="0043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A75"/>
    <w:rPr>
      <w:i/>
      <w:iCs/>
      <w:color w:val="0F4761" w:themeColor="accent1" w:themeShade="BF"/>
    </w:rPr>
  </w:style>
  <w:style w:type="character" w:styleId="IntenseReference">
    <w:name w:val="Intense Reference"/>
    <w:basedOn w:val="DefaultParagraphFont"/>
    <w:uiPriority w:val="32"/>
    <w:qFormat/>
    <w:rsid w:val="00431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D4CE539C56EF448FFB69C775251B9C" ma:contentTypeVersion="18" ma:contentTypeDescription="Create a new document." ma:contentTypeScope="" ma:versionID="4c65a10169323405f8b9fbcc29a852ea">
  <xsd:schema xmlns:xsd="http://www.w3.org/2001/XMLSchema" xmlns:xs="http://www.w3.org/2001/XMLSchema" xmlns:p="http://schemas.microsoft.com/office/2006/metadata/properties" xmlns:ns3="bc0fd833-dee2-400f-9b24-1057d0723513" xmlns:ns4="7da7d70d-6b6b-4a1a-bb71-b28d370f8369" targetNamespace="http://schemas.microsoft.com/office/2006/metadata/properties" ma:root="true" ma:fieldsID="520e923d90bd904b6dcc0694e4b48a47" ns3:_="" ns4:_="">
    <xsd:import namespace="bc0fd833-dee2-400f-9b24-1057d0723513"/>
    <xsd:import namespace="7da7d70d-6b6b-4a1a-bb71-b28d370f83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fd833-dee2-400f-9b24-1057d0723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a7d70d-6b6b-4a1a-bb71-b28d370f836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c0fd833-dee2-400f-9b24-1057d0723513" xsi:nil="true"/>
  </documentManagement>
</p:properties>
</file>

<file path=customXml/itemProps1.xml><?xml version="1.0" encoding="utf-8"?>
<ds:datastoreItem xmlns:ds="http://schemas.openxmlformats.org/officeDocument/2006/customXml" ds:itemID="{E0C9B2E6-B8E0-4903-A22C-C27568D29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fd833-dee2-400f-9b24-1057d0723513"/>
    <ds:schemaRef ds:uri="7da7d70d-6b6b-4a1a-bb71-b28d370f8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C095F5-4D5D-4A08-8579-D9AA5B5EC89E}">
  <ds:schemaRefs>
    <ds:schemaRef ds:uri="http://schemas.microsoft.com/sharepoint/v3/contenttype/forms"/>
  </ds:schemaRefs>
</ds:datastoreItem>
</file>

<file path=customXml/itemProps3.xml><?xml version="1.0" encoding="utf-8"?>
<ds:datastoreItem xmlns:ds="http://schemas.openxmlformats.org/officeDocument/2006/customXml" ds:itemID="{B52BCDA2-2E6D-4627-9962-4A4F6A4B259E}">
  <ds:schemaRefs>
    <ds:schemaRef ds:uri="http://purl.org/dc/terms/"/>
    <ds:schemaRef ds:uri="7da7d70d-6b6b-4a1a-bb71-b28d370f8369"/>
    <ds:schemaRef ds:uri="http://purl.org/dc/dcmitype/"/>
    <ds:schemaRef ds:uri="http://schemas.microsoft.com/office/infopath/2007/PartnerControls"/>
    <ds:schemaRef ds:uri="bc0fd833-dee2-400f-9b24-1057d0723513"/>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Tubuaso Christensen</dc:creator>
  <cp:keywords/>
  <dc:description/>
  <cp:lastModifiedBy>Tubuaso Christensen</cp:lastModifiedBy>
  <cp:revision>2</cp:revision>
  <dcterms:created xsi:type="dcterms:W3CDTF">2024-04-10T06:49:00Z</dcterms:created>
  <dcterms:modified xsi:type="dcterms:W3CDTF">2024-04-10T06:49:00Z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0x010100BCD4CE539C56EF448FFB69C775251B9C</vt:lpwstr>
  </property>
</Properties>
</file>