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3D2D0164" w:rsidR="00550147" w:rsidRDefault="0007262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Kamdyn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Fajardo</w:t>
      </w:r>
    </w:p>
    <w:p w14:paraId="075E44F9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5A1501A6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Fajardo</w:t>
            </w:r>
          </w:p>
        </w:tc>
        <w:tc>
          <w:tcPr>
            <w:tcW w:w="270" w:type="dxa"/>
          </w:tcPr>
          <w:p w14:paraId="631A8C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66BAA08D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Kamdyn</w:t>
            </w:r>
            <w:proofErr w:type="spellEnd"/>
          </w:p>
        </w:tc>
        <w:tc>
          <w:tcPr>
            <w:tcW w:w="270" w:type="dxa"/>
          </w:tcPr>
          <w:p w14:paraId="61F7EC79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20AE21F5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2226FE03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32851 135</w:t>
            </w:r>
            <w:r w:rsidRPr="0007262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 SE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036D64AE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6D41E125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7E15B214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425-551-8787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29293ECB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425-551-8787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6CDE401D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62206kamdyn@gmail.com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000000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</w:t>
      </w:r>
      <w:proofErr w:type="gramStart"/>
      <w:r>
        <w:rPr>
          <w:rFonts w:ascii="Times New Roman" w:eastAsia="Times New Roman" w:hAnsi="Times New Roman" w:cs="Times New Roman"/>
        </w:rPr>
        <w:t>college</w:t>
      </w:r>
      <w:proofErr w:type="gramEnd"/>
      <w:r>
        <w:rPr>
          <w:rFonts w:ascii="Times New Roman" w:eastAsia="Times New Roman" w:hAnsi="Times New Roman" w:cs="Times New Roman"/>
        </w:rPr>
        <w:t xml:space="preserve">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23442838" w:rsidR="00550147" w:rsidRDefault="0007262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ACCEPTED: University of Washington, University of Washington-Bothell, University of Oregon,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34E5645B" w:rsidR="00550147" w:rsidRDefault="0007262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 State University, Western Washington University, Whitworth University</w:t>
            </w: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16284C2B" w:rsidR="00550147" w:rsidRDefault="0007262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ATTENDING: University of Washington (Seattle Campus)</w:t>
            </w: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1D9FD704" w:rsidR="00550147" w:rsidRDefault="0007262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REJECTED: Vanderbilt University, Tulane University</w:t>
            </w: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341F518F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Biology (Pre-Med)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24DA62AC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Medical Laboratory Science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0882AE50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Cinnamon Fajardo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52AC9107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Veteran’s Benefit Administration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485C500A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 Specialist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656CF7A3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Richard Fajardo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503EF023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 State Department of Corrections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28016DB0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Corrections Officer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59D9AE49" w:rsidR="00550147" w:rsidRDefault="0007262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6D8F1985" w:rsidR="00550147" w:rsidRDefault="00676DE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431E4095" w:rsidR="00550147" w:rsidRDefault="00676DE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62518CB0" w:rsidR="00550147" w:rsidRDefault="00676DE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2EE8CAA0" w:rsidR="00550147" w:rsidRDefault="00676DE4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000000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2A1F58AD" w:rsidR="00550147" w:rsidRDefault="00676DE4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Veterans of Foreign Wars Post 9417 Scholarship</w:t>
            </w:r>
          </w:p>
        </w:tc>
        <w:tc>
          <w:tcPr>
            <w:tcW w:w="1440" w:type="dxa"/>
            <w:shd w:val="clear" w:color="auto" w:fill="auto"/>
          </w:tcPr>
          <w:p w14:paraId="6B9DCF4D" w14:textId="48255C5D" w:rsidR="00550147" w:rsidRDefault="00676DE4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026A0B4" w14:textId="44680BB8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76DE4">
              <w:rPr>
                <w:rFonts w:ascii="Times New Roman" w:eastAsia="Times New Roman" w:hAnsi="Times New Roman" w:cs="Times New Roman"/>
                <w:sz w:val="24"/>
                <w:szCs w:val="24"/>
              </w:rPr>
              <w:t>750.0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5402DA4E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76DE4">
              <w:rPr>
                <w:rFonts w:ascii="Times New Roman" w:eastAsia="Times New Roman" w:hAnsi="Times New Roman" w:cs="Times New Roman"/>
                <w:sz w:val="24"/>
                <w:szCs w:val="24"/>
              </w:rPr>
              <w:t>12,645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590EF691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76DE4">
              <w:rPr>
                <w:rFonts w:ascii="Times New Roman" w:eastAsia="Times New Roman" w:hAnsi="Times New Roman" w:cs="Times New Roman"/>
                <w:sz w:val="24"/>
                <w:szCs w:val="24"/>
              </w:rPr>
              <w:t>1,254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6F8CFC89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76DE4">
              <w:rPr>
                <w:rFonts w:ascii="Times New Roman" w:eastAsia="Times New Roman" w:hAnsi="Times New Roman" w:cs="Times New Roman"/>
                <w:sz w:val="24"/>
                <w:szCs w:val="24"/>
              </w:rPr>
              <w:t>17,982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030E7AF4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76DE4">
              <w:rPr>
                <w:rFonts w:ascii="Times New Roman" w:eastAsia="Times New Roman" w:hAnsi="Times New Roman" w:cs="Times New Roman"/>
                <w:sz w:val="24"/>
                <w:szCs w:val="24"/>
              </w:rPr>
              <w:t>519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574A00A3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76DE4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3D54481D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76DE4">
              <w:rPr>
                <w:rFonts w:ascii="Times New Roman" w:eastAsia="Times New Roman" w:hAnsi="Times New Roman" w:cs="Times New Roman"/>
                <w:sz w:val="24"/>
                <w:szCs w:val="24"/>
              </w:rPr>
              <w:t>1,254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4A1E42D7" w:rsidR="00550147" w:rsidRDefault="009D093B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3592AA82" w:rsidR="00550147" w:rsidRDefault="009D093B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4C0F5758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D093B">
              <w:rPr>
                <w:rFonts w:ascii="Times New Roman" w:eastAsia="Times New Roman" w:hAnsi="Times New Roman" w:cs="Times New Roman"/>
                <w:sz w:val="24"/>
                <w:szCs w:val="24"/>
              </w:rPr>
              <w:t>1,500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0476A143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38684F7D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  <w:r w:rsidR="009D09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5F361248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00000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4DCD6ED8" w:rsidR="00550147" w:rsidRDefault="005803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Sports Medicine Varsity Letter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5D223773" w:rsidR="00550147" w:rsidRDefault="005803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A334E1D" w14:textId="04B60E99" w:rsidR="00550147" w:rsidRDefault="005803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065A7306" w:rsidR="00550147" w:rsidRDefault="005803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Excellence in academics and service. More than 30 clinical hours as a student technician.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0C58BAC9" w:rsidR="00550147" w:rsidRDefault="005803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58031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Creative Problem Solving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38BD6A42" w:rsidR="00550147" w:rsidRDefault="005803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F058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74706B83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competition done at the HOSA State Leadership Conference (SLC) 2022.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1314F22E" w:rsidR="00550147" w:rsidRDefault="005803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58031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Anatomage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55A23D6B" w:rsidR="00550147" w:rsidRDefault="0058031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764DD894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competition done at the HOSA SLC 2022.</w:t>
            </w: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149422B8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E1762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National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Anatomage</w:t>
            </w:r>
            <w:proofErr w:type="spellEnd"/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12049D1A" w:rsidR="00550147" w:rsidRDefault="00E176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58A3934B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applied anatomy competition (not affiliated with HOSA) at the national level.</w:t>
            </w: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6524324F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E1762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Sports Medicine</w:t>
            </w: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651C28E8" w:rsidR="00550147" w:rsidRDefault="00E176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69D3A702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Individual competitive event done at the HOSA SLC 2023. Placement qualifies for HOSA International Leadership Conference (ILC). </w:t>
            </w: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6B964978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E1762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Anatomage</w:t>
            </w:r>
            <w:proofErr w:type="spellEnd"/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BAEA24" w:rsidR="00550147" w:rsidRDefault="00E176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16F897B8" w14:textId="03544DD4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competition done at the HOSA SLC 2024.</w:t>
            </w: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0E219B21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E1762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Clinical Specialty.</w:t>
            </w: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58B54EED" w:rsidR="00550147" w:rsidRDefault="00E176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5DB3DA6D" w14:textId="2E686160" w:rsidR="00550147" w:rsidRDefault="00E176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Individual competitive event done at the HOSA SLC 2024. Placement qualifies for HOSA ILC.</w:t>
            </w: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4CEFC43E" w:rsidR="00550147" w:rsidRDefault="00F53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F53C4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Extemporaneous Writing</w:t>
            </w: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25485691" w:rsidR="00550147" w:rsidRDefault="00F53C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5AE72FEA" w:rsidR="00550147" w:rsidRDefault="00F53C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Individual competitive event done at the HOSA SLC 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000000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0451C162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President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FF86555" w14:textId="4F746F71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754538F" w14:textId="57D75BD2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Associated Student Body Executive Board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253500E2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Vice President</w:t>
            </w: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7D6FA4D5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346F56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244131C2" w14:textId="7EAE962B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Associated Student Body Executive Board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572497EA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Treasurer</w:t>
            </w: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31E4DFEC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0AC3DFF1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Associated Student Body Executive Board</w:t>
            </w: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3C8AA952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Social Media Manager</w:t>
            </w: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2E8E7705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E180D18" w14:textId="2A78D88E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6DF85DD8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HOSA (Future Health Professionals)</w:t>
            </w: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6567748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Student Representative</w:t>
            </w: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6E2B007C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122E0E84" w14:textId="57269D2C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Building Leadership Team</w:t>
            </w: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participation/membership in sports and extracurricular activities, and /or </w:t>
      </w:r>
      <w:proofErr w:type="gramStart"/>
      <w:r>
        <w:rPr>
          <w:rFonts w:ascii="Times New Roman" w:eastAsia="Times New Roman" w:hAnsi="Times New Roman" w:cs="Times New Roman"/>
        </w:rPr>
        <w:t>clubs</w:t>
      </w:r>
      <w:proofErr w:type="gramEnd"/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3AEBCBF8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HOSA (Future Health Professionals)</w:t>
            </w:r>
          </w:p>
        </w:tc>
        <w:tc>
          <w:tcPr>
            <w:tcW w:w="427" w:type="dxa"/>
            <w:vAlign w:val="center"/>
          </w:tcPr>
          <w:p w14:paraId="1F32F7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1454A2B" w14:textId="15564C91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3B1243" w14:textId="2AC4068E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2738687D" w14:textId="3D3C520C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A0D41AD" w14:textId="1AB69F4C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35D">
              <w:rPr>
                <w:rFonts w:ascii="Times New Roman" w:eastAsia="Times New Roman" w:hAnsi="Times New Roman" w:cs="Times New Roman"/>
                <w:sz w:val="20"/>
                <w:szCs w:val="20"/>
              </w:rPr>
              <w:t>Promote quality health care &amp; opportunities to students.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20EBE8FF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Associated Student Body</w:t>
            </w:r>
          </w:p>
        </w:tc>
        <w:tc>
          <w:tcPr>
            <w:tcW w:w="427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4E2475BE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AB61BAE" w14:textId="67C5DCA1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750EAA8" w14:textId="2CADE7D4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6470008" w14:textId="0B35C98B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35D">
              <w:rPr>
                <w:rFonts w:ascii="Times New Roman" w:eastAsia="Times New Roman" w:hAnsi="Times New Roman" w:cs="Times New Roman"/>
                <w:sz w:val="20"/>
                <w:szCs w:val="20"/>
              </w:rPr>
              <w:t>Conduct meetings on club purchase/fundraising intent &amp; discuss school proposals with students.</w:t>
            </w: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1EA32914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Building Leadership Team</w:t>
            </w: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12187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44283CC" w14:textId="13A3722E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46C703C6" w14:textId="2BE9FA81" w:rsidR="00550147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4C65">
              <w:rPr>
                <w:rFonts w:ascii="Times New Roman" w:eastAsia="Times New Roman" w:hAnsi="Times New Roman" w:cs="Times New Roman"/>
                <w:sz w:val="20"/>
                <w:szCs w:val="20"/>
              </w:rPr>
              <w:t>Work alongside school staff to improve school-wide policies, instructional practices, &amp; organization, providing student body voice.</w:t>
            </w: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1219A4F3" w:rsidR="00550147" w:rsidRDefault="00E573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Barista at the Windmill Espresso Coffee Stand (work; paid)</w:t>
            </w: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CD9C891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D4A7F8D" w14:textId="49F05368" w:rsidR="00550147" w:rsidRDefault="00E5735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B21637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0C1DFD" w14:textId="42D97742" w:rsidR="00E5735D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4C65">
              <w:rPr>
                <w:rFonts w:ascii="Times New Roman" w:eastAsia="Times New Roman" w:hAnsi="Times New Roman" w:cs="Times New Roman"/>
                <w:sz w:val="20"/>
                <w:szCs w:val="20"/>
              </w:rPr>
              <w:t>Greet customers &amp; craft detailed drink orders in a bustling environment. Manage the establishment independently from afternoon to close.</w:t>
            </w:r>
          </w:p>
        </w:tc>
      </w:tr>
      <w:tr w:rsidR="008C4C65" w14:paraId="5A042AC2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FAB03EB" w14:textId="68AB94FD" w:rsidR="008C4C65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Physical Therapist Aide at Summit Rehabilitation</w:t>
            </w:r>
            <w:r w:rsidR="009D1D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(work; paid)</w:t>
            </w:r>
          </w:p>
        </w:tc>
        <w:tc>
          <w:tcPr>
            <w:tcW w:w="427" w:type="dxa"/>
            <w:vAlign w:val="center"/>
          </w:tcPr>
          <w:p w14:paraId="0EC23939" w14:textId="77777777" w:rsidR="008C4C65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4C19F3EF" w14:textId="77777777" w:rsidR="008C4C65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AAFE275" w14:textId="77777777" w:rsidR="008C4C65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88F52AE" w14:textId="7679E8A6" w:rsidR="008C4C65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5D63D58B" w14:textId="25BA7022" w:rsidR="008C4C65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4C65">
              <w:rPr>
                <w:rFonts w:ascii="Times New Roman" w:eastAsia="Times New Roman" w:hAnsi="Times New Roman" w:cs="Times New Roman"/>
                <w:sz w:val="20"/>
                <w:szCs w:val="20"/>
              </w:rPr>
              <w:t>Assist physical therapist in leading patient exercises, administering therapeutic treatment, and maintaining sanitary equipment and linens.</w:t>
            </w: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3BB08965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4917557F" w:rsidR="00550147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Student Medical Technician</w:t>
            </w: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1AFB2D7A" w:rsidR="00550147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94008B0" w14:textId="12DBF2B8" w:rsidR="00550147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89A31A9" w14:textId="2F2E00A8" w:rsidR="00550147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70058D" w14:textId="340557E9" w:rsidR="00550147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100+ hours of clinical experience working sideline at sports games.</w:t>
            </w: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1F31261E" w:rsidR="00550147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Peer Tutor/Teacher Aide for a Health Science Class</w:t>
            </w: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48B6FDA8" w:rsidR="00550147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179737B8" w14:textId="7B1FA1E2" w:rsidR="00550147" w:rsidRDefault="009D1D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D4E">
              <w:rPr>
                <w:rFonts w:ascii="Times New Roman" w:eastAsia="Times New Roman" w:hAnsi="Times New Roman" w:cs="Times New Roman"/>
                <w:sz w:val="20"/>
                <w:szCs w:val="20"/>
              </w:rPr>
              <w:t>Assist first-year students in the education &amp; understanding of health science topics.</w:t>
            </w: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7C4E8F1C" w:rsidR="00550147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Blood Typing Service Project</w:t>
            </w: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10457D5B" w:rsidR="00550147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2BD3F5" w14:textId="31D90D41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6CEC0DD2" w:rsidR="00550147" w:rsidRDefault="009D1D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D1D4E">
              <w:rPr>
                <w:rFonts w:ascii="Times New Roman" w:eastAsia="Times New Roman" w:hAnsi="Times New Roman" w:cs="Times New Roman"/>
                <w:sz w:val="20"/>
                <w:szCs w:val="20"/>
              </w:rPr>
              <w:t>Idea awarded 4th in the state.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Event encouraged blood donation at our following blood drive.</w:t>
            </w: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6C23B643" w:rsidR="00550147" w:rsidRDefault="008C4C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“Clear the Air” Anti-Vaping Campaign</w:t>
            </w: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6CD529F1" w:rsidR="00550147" w:rsidRDefault="008C4C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6E74C180" w14:textId="5C18CC7F" w:rsidR="00550147" w:rsidRDefault="009D1D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created vaping resource cards for the campaign for students who may be struggling to quit. These cards are being used district wide to help students.</w:t>
            </w: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from most recent previous </w:t>
      </w:r>
      <w:proofErr w:type="gramStart"/>
      <w:r>
        <w:rPr>
          <w:rFonts w:ascii="Times New Roman" w:eastAsia="Times New Roman" w:hAnsi="Times New Roman" w:cs="Times New Roman"/>
        </w:rPr>
        <w:t>positions</w:t>
      </w:r>
      <w:proofErr w:type="gramEnd"/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7954E925" w:rsidR="00550147" w:rsidRDefault="009D1D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 Lead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7A32D6EA" w:rsidR="00550147" w:rsidRDefault="009D1D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 2022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6B6C41D9" w:rsidR="00550147" w:rsidRDefault="009D1D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 2022</w:t>
            </w:r>
          </w:p>
        </w:tc>
        <w:tc>
          <w:tcPr>
            <w:tcW w:w="4140" w:type="dxa"/>
            <w:vAlign w:val="center"/>
          </w:tcPr>
          <w:p w14:paraId="44285A2E" w14:textId="7892372A" w:rsidR="00550147" w:rsidRDefault="009D1D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Craven Farm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91AF870" w:rsidR="00550147" w:rsidRDefault="009D093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Richard C Fajardo</w:t>
            </w:r>
          </w:p>
        </w:tc>
        <w:tc>
          <w:tcPr>
            <w:tcW w:w="3870" w:type="dxa"/>
          </w:tcPr>
          <w:p w14:paraId="2B45973E" w14:textId="2967AF83" w:rsidR="00550147" w:rsidRDefault="009D093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</w:t>
            </w: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2943F853" w:rsidR="00550147" w:rsidRDefault="009D1D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Working out at the gym.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40873AB3" w:rsidR="00550147" w:rsidRDefault="009D1D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Baking and cooking.</w:t>
            </w:r>
          </w:p>
        </w:tc>
      </w:tr>
      <w:tr w:rsidR="00550147" w14:paraId="130F8978" w14:textId="77777777">
        <w:tc>
          <w:tcPr>
            <w:tcW w:w="9810" w:type="dxa"/>
          </w:tcPr>
          <w:p w14:paraId="1B833185" w14:textId="3A4FFE4B" w:rsidR="00550147" w:rsidRDefault="009D1D4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Exploring and analyzing music.</w:t>
            </w:r>
          </w:p>
        </w:tc>
      </w:tr>
      <w:tr w:rsidR="00550147" w14:paraId="2C1EAA57" w14:textId="77777777">
        <w:tc>
          <w:tcPr>
            <w:tcW w:w="9810" w:type="dxa"/>
          </w:tcPr>
          <w:p w14:paraId="56198560" w14:textId="5023D29C" w:rsidR="00550147" w:rsidRDefault="00F53C46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Hiking/adventuring into nature.</w:t>
            </w: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3EDF" w14:textId="77777777" w:rsidR="00662998" w:rsidRDefault="00662998">
      <w:r>
        <w:separator/>
      </w:r>
    </w:p>
  </w:endnote>
  <w:endnote w:type="continuationSeparator" w:id="0">
    <w:p w14:paraId="30F25B6F" w14:textId="77777777" w:rsidR="00662998" w:rsidRDefault="0066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7BD9" w14:textId="77777777" w:rsidR="00662998" w:rsidRDefault="00662998">
      <w:r>
        <w:separator/>
      </w:r>
    </w:p>
  </w:footnote>
  <w:footnote w:type="continuationSeparator" w:id="0">
    <w:p w14:paraId="02A1AA6B" w14:textId="77777777" w:rsidR="00662998" w:rsidRDefault="00662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07262C"/>
    <w:rsid w:val="00494794"/>
    <w:rsid w:val="00550147"/>
    <w:rsid w:val="00580319"/>
    <w:rsid w:val="00662998"/>
    <w:rsid w:val="00676DE4"/>
    <w:rsid w:val="008C4C65"/>
    <w:rsid w:val="009D093B"/>
    <w:rsid w:val="009D1D4E"/>
    <w:rsid w:val="00B32EFD"/>
    <w:rsid w:val="00D60EE5"/>
    <w:rsid w:val="00E1762C"/>
    <w:rsid w:val="00E5735D"/>
    <w:rsid w:val="00EA3619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Fajardo, Kamdyn C</cp:lastModifiedBy>
  <cp:revision>5</cp:revision>
  <dcterms:created xsi:type="dcterms:W3CDTF">2024-01-16T22:37:00Z</dcterms:created>
  <dcterms:modified xsi:type="dcterms:W3CDTF">2024-04-09T07:49:00Z</dcterms:modified>
</cp:coreProperties>
</file>