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EA1F88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EA1F88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31DCA3D9" w:rsidR="00550147" w:rsidRDefault="00A837E5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Vanessa Gomez-Martinez</w:t>
      </w:r>
    </w:p>
    <w:p w14:paraId="075E44F9" w14:textId="77777777" w:rsidR="00550147" w:rsidRDefault="00EA1F88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 t u d e n t    I n f o r m a t i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05C543FF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Gomez-Martinez</w:t>
            </w:r>
          </w:p>
        </w:tc>
        <w:tc>
          <w:tcPr>
            <w:tcW w:w="270" w:type="dxa"/>
          </w:tcPr>
          <w:p w14:paraId="631A8CA3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19DB0FC4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Vanessa</w:t>
            </w:r>
          </w:p>
        </w:tc>
        <w:tc>
          <w:tcPr>
            <w:tcW w:w="270" w:type="dxa"/>
          </w:tcPr>
          <w:p w14:paraId="61F7EC79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180C894A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P.O. Box 616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58DB6709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Bar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D739D39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98251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4CED624A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(425) 397-1893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4ADAB0FC" w:rsidR="00550147" w:rsidRDefault="009B0FAF" w:rsidP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vanessagomezm.197@gmail.com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EA1F88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59ADC27F" w:rsidR="00550147" w:rsidRDefault="009B0FA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been accepted </w:t>
            </w:r>
            <w:r w:rsidR="00682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Everett Community College. 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EA1F88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16908A16" w:rsidR="00550147" w:rsidRDefault="004A0A1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Pre-Veterinary Transfer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0A8ED44A" w:rsidR="00550147" w:rsidRDefault="004A0A1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 a m i l y    I n f o r m a t i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5842661C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 Anahi Martinez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200FF22D" w:rsidR="00550147" w:rsidRDefault="005649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525E51B9" w:rsidR="00550147" w:rsidRDefault="005649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57F06327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Pedro Gomez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0D217ED9" w:rsidR="00550147" w:rsidRDefault="005649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Insulation 4less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56108C32" w:rsidR="00550147" w:rsidRDefault="005649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Laborer 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3AFA23B9" w:rsidR="00550147" w:rsidRDefault="00EA1F88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0771FCC1" w:rsidR="00550147" w:rsidRDefault="005649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EA1F88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065425B4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65372296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EA1F88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0F36B72D" w:rsidR="00550147" w:rsidRDefault="009B0FA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EA1F88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EA1F88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EA1F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EA1F88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EA1F88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7EE13B5C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FAFSA</w:t>
            </w:r>
          </w:p>
        </w:tc>
        <w:tc>
          <w:tcPr>
            <w:tcW w:w="1440" w:type="dxa"/>
            <w:shd w:val="clear" w:color="auto" w:fill="auto"/>
          </w:tcPr>
          <w:p w14:paraId="6B9DCF4D" w14:textId="1194D8C4" w:rsidR="00550147" w:rsidRDefault="005649D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19A1C804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Everett Community College Foundation Scholarship</w:t>
            </w:r>
          </w:p>
        </w:tc>
        <w:tc>
          <w:tcPr>
            <w:tcW w:w="1440" w:type="dxa"/>
            <w:shd w:val="clear" w:color="auto" w:fill="auto"/>
          </w:tcPr>
          <w:p w14:paraId="4BD07251" w14:textId="677D31CC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16BE7B6D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50EF061B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Everett Elks Bill Vincent Scholarship</w:t>
            </w:r>
          </w:p>
        </w:tc>
        <w:tc>
          <w:tcPr>
            <w:tcW w:w="1440" w:type="dxa"/>
            <w:shd w:val="clear" w:color="auto" w:fill="auto"/>
          </w:tcPr>
          <w:p w14:paraId="0B3FA2E9" w14:textId="0B0A6AF0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35975BA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EA1F88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77A5321B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3226C">
              <w:rPr>
                <w:rFonts w:ascii="Times New Roman" w:eastAsia="Times New Roman" w:hAnsi="Times New Roman" w:cs="Times New Roman"/>
                <w:sz w:val="24"/>
                <w:szCs w:val="24"/>
              </w:rPr>
              <w:t>17,637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374F1C15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3226C">
              <w:rPr>
                <w:rFonts w:ascii="Times New Roman" w:eastAsia="Times New Roman" w:hAnsi="Times New Roman" w:cs="Times New Roman"/>
                <w:sz w:val="24"/>
                <w:szCs w:val="24"/>
              </w:rPr>
              <w:t>1,950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1C0A3E58" w:rsidR="00550147" w:rsidRDefault="006322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08C66946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3226C">
              <w:rPr>
                <w:rFonts w:ascii="Times New Roman" w:eastAsia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1F49345F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3226C">
              <w:rPr>
                <w:rFonts w:ascii="Times New Roman" w:eastAsia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715C1B9D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3226C">
              <w:rPr>
                <w:rFonts w:ascii="Times New Roman" w:eastAsia="Times New Roman" w:hAnsi="Times New Roman" w:cs="Times New Roman"/>
                <w:sz w:val="24"/>
                <w:szCs w:val="24"/>
              </w:rPr>
              <w:t>8,592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411DF54A" w:rsidR="00550147" w:rsidRDefault="009B0FAF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3557FDB6" w:rsidR="00550147" w:rsidRDefault="009B0FAF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420E2C08" w:rsidR="00550147" w:rsidRDefault="006322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0A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EA1F8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EA1F8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EA1F8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EA1F8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EA1F88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EA1F88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EA1F88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EA1F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301C2A56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Smarty Pants Award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4390F783" w:rsidR="00550147" w:rsidRDefault="0068290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2B071BC6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Received for having maintained the highest grade in all my teacher’s math classes.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610285EB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Academic Excellence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38D87FE2" w:rsidR="00550147" w:rsidRDefault="0068290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1D61AFBF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Received for having one of the highest grades in my English class.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25286571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Attendance 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19C85747" w:rsidR="00550147" w:rsidRDefault="0068290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3D002C40" w14:textId="0BF79512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Received in the Fall Quarter 2023-2024, for having one or less absences.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2FC6A46F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Integrity, Honesty &amp; Character</w:t>
            </w: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35C8ED40" w:rsidR="00550147" w:rsidRDefault="0068290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0FFA5B9" w14:textId="33926FC0" w:rsidR="00550147" w:rsidRDefault="000777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Having demonstrated outstanding ability in the area of an essential 21</w:t>
            </w:r>
            <w:r w:rsidRPr="000777C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century skill.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1AAB4404" w:rsidR="00550147" w:rsidRDefault="006829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Attendance </w:t>
            </w: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8427B66" w:rsidR="00550147" w:rsidRDefault="0068290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2569F94C" w14:textId="3C06C233" w:rsidR="00550147" w:rsidRDefault="000777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Received in the Winter Quarter 2023-2024, for having one or less absences.</w:t>
            </w: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F97C5B6" w:rsidR="00550147" w:rsidRDefault="005649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National Technical Honor Society (NTHS)</w:t>
            </w: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2CD68A1" w:rsidR="00550147" w:rsidRDefault="00564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16F897B8" w14:textId="596AD72B" w:rsidR="00550147" w:rsidRDefault="005649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Recognized for my efforts, accomplishments, and attendance.</w:t>
            </w: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EA1F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EA1F88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FF8655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754538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EA1F8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EA1F88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3B124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73868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A0D41A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750EAA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EA1F88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EA1F88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EA1F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EA1F8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EA1F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EA1F8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1A77ACE5" w:rsidR="00550147" w:rsidRDefault="00AD25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Intern, at the Sultan Veterinary Clinic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1D9F9AD8" w:rsidR="00550147" w:rsidRDefault="00AD2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2023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4CE422E6" w:rsidR="00550147" w:rsidRDefault="00AD2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June 2023</w:t>
            </w:r>
          </w:p>
        </w:tc>
        <w:tc>
          <w:tcPr>
            <w:tcW w:w="4140" w:type="dxa"/>
            <w:vAlign w:val="center"/>
          </w:tcPr>
          <w:p w14:paraId="44285A2E" w14:textId="3AC9EDF1" w:rsidR="00550147" w:rsidRDefault="00AD25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Sheila Hockett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3FE60C63" w:rsidR="00550147" w:rsidRDefault="00AD25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Interning at the Sultan Veterinary Clinic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A816574" w:rsidR="00550147" w:rsidRDefault="00AD2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2024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65D435A8" w:rsidR="00550147" w:rsidRDefault="00AD2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2024</w:t>
            </w:r>
          </w:p>
        </w:tc>
        <w:tc>
          <w:tcPr>
            <w:tcW w:w="4140" w:type="dxa"/>
            <w:vAlign w:val="center"/>
          </w:tcPr>
          <w:p w14:paraId="69B28B97" w14:textId="0F85AD0B" w:rsidR="00550147" w:rsidRDefault="00AD25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Sheila Hockett</w:t>
            </w: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EA1F8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EA1F88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EA1F8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EA1F88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6F564B47" w:rsidR="00550147" w:rsidRDefault="00A837E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68FC4C56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41D54E55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7D7F" w14:textId="77777777" w:rsidR="00494794" w:rsidRDefault="00494794">
      <w:r>
        <w:separator/>
      </w:r>
    </w:p>
  </w:endnote>
  <w:endnote w:type="continuationSeparator" w:id="0">
    <w:p w14:paraId="4057ED39" w14:textId="77777777" w:rsidR="00494794" w:rsidRDefault="004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EA1F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55B8"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EA1F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D8BD" w14:textId="77777777" w:rsidR="00494794" w:rsidRDefault="00494794">
      <w:r>
        <w:separator/>
      </w:r>
    </w:p>
  </w:footnote>
  <w:footnote w:type="continuationSeparator" w:id="0">
    <w:p w14:paraId="12EEB880" w14:textId="77777777" w:rsidR="00494794" w:rsidRDefault="0049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777CA"/>
    <w:rsid w:val="00494794"/>
    <w:rsid w:val="004A0A1E"/>
    <w:rsid w:val="00550147"/>
    <w:rsid w:val="005649DB"/>
    <w:rsid w:val="0063226C"/>
    <w:rsid w:val="00682906"/>
    <w:rsid w:val="009B0FAF"/>
    <w:rsid w:val="00A837E5"/>
    <w:rsid w:val="00AD25BE"/>
    <w:rsid w:val="00D60EE5"/>
    <w:rsid w:val="00E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Gomez-martinez, Vanessa</cp:lastModifiedBy>
  <cp:revision>9</cp:revision>
  <dcterms:created xsi:type="dcterms:W3CDTF">2024-01-16T22:37:00Z</dcterms:created>
  <dcterms:modified xsi:type="dcterms:W3CDTF">2024-03-29T03:59:00Z</dcterms:modified>
</cp:coreProperties>
</file>