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99AA4" w14:textId="77777777" w:rsidR="0065600C" w:rsidRDefault="0065600C" w:rsidP="0065600C">
      <w:pPr>
        <w:rPr>
          <w:rFonts w:ascii="Times New Roman" w:hAnsi="Times New Roman" w:cs="Times New Roman"/>
          <w:sz w:val="24"/>
          <w:szCs w:val="24"/>
        </w:rPr>
      </w:pPr>
      <w:r>
        <w:rPr>
          <w:rFonts w:ascii="Times New Roman" w:hAnsi="Times New Roman" w:cs="Times New Roman"/>
          <w:sz w:val="24"/>
          <w:szCs w:val="24"/>
        </w:rPr>
        <w:t>To whom it may concern,</w:t>
      </w:r>
    </w:p>
    <w:p w14:paraId="32AE8855" w14:textId="2895CEAA" w:rsidR="0065600C" w:rsidRDefault="0065600C" w:rsidP="0065600C">
      <w:pPr>
        <w:ind w:firstLine="720"/>
        <w:rPr>
          <w:rFonts w:ascii="Times New Roman" w:hAnsi="Times New Roman" w:cs="Times New Roman"/>
          <w:sz w:val="24"/>
          <w:szCs w:val="24"/>
        </w:rPr>
      </w:pPr>
      <w:r>
        <w:rPr>
          <w:rFonts w:ascii="Times New Roman" w:hAnsi="Times New Roman" w:cs="Times New Roman"/>
          <w:sz w:val="24"/>
          <w:szCs w:val="24"/>
        </w:rPr>
        <w:t>I am pleased to recommend Lucas Heath for the scholarship from the Sultan Education Foundation. Throughout my time knowing Lucas as a student, he has proven himself to be a compassionate and focused individual. He has also demonstrated a passion and interest in the career of teaching and learning.</w:t>
      </w:r>
    </w:p>
    <w:p w14:paraId="6CB0E28B" w14:textId="62372E0E" w:rsidR="0065600C" w:rsidRDefault="0065600C" w:rsidP="0065600C">
      <w:pPr>
        <w:ind w:firstLine="720"/>
        <w:rPr>
          <w:rFonts w:ascii="Times New Roman" w:hAnsi="Times New Roman" w:cs="Times New Roman"/>
          <w:sz w:val="24"/>
          <w:szCs w:val="24"/>
        </w:rPr>
      </w:pPr>
      <w:r>
        <w:rPr>
          <w:rFonts w:ascii="Times New Roman" w:hAnsi="Times New Roman" w:cs="Times New Roman"/>
          <w:sz w:val="24"/>
          <w:szCs w:val="24"/>
        </w:rPr>
        <w:t xml:space="preserve">Lucas was one of my students in a World History course at Sultan High School and earned an B for the class. In addition, Lucas also served as a teacher’s assistant in one of my Civics courses, and a peer tutor in two other World History courses. While in these classes, Lucas was one of the more focused and pleasant students to have as a part of our learning community. His mastery of the content was evident in his assessment scores throughout the year. Lucas showed that he is committed and serious about his academic endeavors. </w:t>
      </w:r>
    </w:p>
    <w:p w14:paraId="58EFDB24" w14:textId="79EEBD74" w:rsidR="0065600C" w:rsidRDefault="0065600C" w:rsidP="0065600C">
      <w:pPr>
        <w:ind w:firstLine="720"/>
        <w:rPr>
          <w:rFonts w:ascii="Times New Roman" w:hAnsi="Times New Roman" w:cs="Times New Roman"/>
          <w:sz w:val="24"/>
          <w:szCs w:val="24"/>
        </w:rPr>
      </w:pPr>
      <w:r>
        <w:rPr>
          <w:rFonts w:ascii="Times New Roman" w:hAnsi="Times New Roman" w:cs="Times New Roman"/>
          <w:sz w:val="24"/>
          <w:szCs w:val="24"/>
        </w:rPr>
        <w:t xml:space="preserve">Additionally, Lucas has demonstrated a focus in the content area of Social Studies that I have rarely witnessed in this age group. He has an obvious passion for history, and consistently engaged in classroom discussions that helped raise the culture of learning. Lucas would stay after class and ask questions about topics discussed in our World History class to understand the content in more depth. His passion and focus when it comes to history has been undeniable. </w:t>
      </w:r>
    </w:p>
    <w:p w14:paraId="56E6FA55" w14:textId="033A1458" w:rsidR="0065600C" w:rsidRDefault="0065600C" w:rsidP="0065600C">
      <w:pPr>
        <w:ind w:firstLine="720"/>
        <w:rPr>
          <w:rFonts w:ascii="Times New Roman" w:hAnsi="Times New Roman" w:cs="Times New Roman"/>
          <w:sz w:val="24"/>
          <w:szCs w:val="24"/>
        </w:rPr>
      </w:pPr>
      <w:r>
        <w:rPr>
          <w:rFonts w:ascii="Times New Roman" w:hAnsi="Times New Roman" w:cs="Times New Roman"/>
          <w:sz w:val="24"/>
          <w:szCs w:val="24"/>
        </w:rPr>
        <w:t>As a teacher’s assistant and peer tutor, Lucas has worked with students in World History to clarify directions and help students understand content knowledge. His knowledge of the content and ability to teach/re-teach it rare for his age group. He has expressed a desire to utilize this set of knowledge and skills to become a Social Studies teacher, and I believe he would do very well in that role.</w:t>
      </w:r>
    </w:p>
    <w:p w14:paraId="038A3388" w14:textId="67E7ACF7" w:rsidR="0065600C" w:rsidRDefault="0065600C" w:rsidP="0065600C">
      <w:pPr>
        <w:ind w:firstLine="720"/>
        <w:rPr>
          <w:rFonts w:ascii="Times New Roman" w:hAnsi="Times New Roman" w:cs="Times New Roman"/>
          <w:sz w:val="24"/>
          <w:szCs w:val="24"/>
        </w:rPr>
      </w:pPr>
      <w:r>
        <w:rPr>
          <w:rFonts w:ascii="Times New Roman" w:hAnsi="Times New Roman" w:cs="Times New Roman"/>
          <w:sz w:val="24"/>
          <w:szCs w:val="24"/>
        </w:rPr>
        <w:t>Lucas has also shown himself to be a compassionate and caring individual in his role as peer tutor. As a peer tutor, Lucas worked hard to help struggling students in World History. He would follow up with students individually to clarify directions and help them work through some of the more complex and rigorous assignments. Students responded well to his attitude and disposition.</w:t>
      </w:r>
    </w:p>
    <w:p w14:paraId="04B6DC9B" w14:textId="77777777" w:rsidR="0065600C" w:rsidRDefault="0065600C" w:rsidP="0065600C">
      <w:pPr>
        <w:ind w:firstLine="720"/>
        <w:rPr>
          <w:rFonts w:ascii="Times New Roman" w:hAnsi="Times New Roman" w:cs="Times New Roman"/>
          <w:sz w:val="24"/>
          <w:szCs w:val="24"/>
        </w:rPr>
      </w:pPr>
      <w:r>
        <w:rPr>
          <w:rFonts w:ascii="Times New Roman" w:hAnsi="Times New Roman" w:cs="Times New Roman"/>
          <w:sz w:val="24"/>
          <w:szCs w:val="24"/>
        </w:rPr>
        <w:t>Lucas has been able to maintain his grades while also being a part of extracurricular school activities that have improved our community. He has worked extensively with our Drama club, lettered three times, and worked on the crew for our musicals last year. His involvement in extracurricular activities, while maintaining high academic standards, demonstrates his diligence and ability to maintain focus.</w:t>
      </w:r>
    </w:p>
    <w:p w14:paraId="7639E8B1" w14:textId="77777777" w:rsidR="0065600C" w:rsidRDefault="0065600C" w:rsidP="0065600C">
      <w:pPr>
        <w:ind w:firstLine="720"/>
        <w:rPr>
          <w:rFonts w:ascii="Times New Roman" w:hAnsi="Times New Roman" w:cs="Times New Roman"/>
          <w:sz w:val="24"/>
          <w:szCs w:val="24"/>
        </w:rPr>
      </w:pPr>
      <w:r>
        <w:rPr>
          <w:rFonts w:ascii="Times New Roman" w:hAnsi="Times New Roman" w:cs="Times New Roman"/>
          <w:sz w:val="24"/>
          <w:szCs w:val="24"/>
        </w:rPr>
        <w:t>As important as the diligence he demonstrated, Lucas also showed a level of understanding and compassion in class towards topics that can be difficult and uncomfortable for students to deal with. We had multiple discussions in class about race, religion, sexual orientation, and gender that Lucas was willing to have an open and honest dialogue with classmates about. He showed a great deal of understanding for different perspectives and points-of-view during these discussions. Lucas has had a great impact on the classroom culture in my classes.</w:t>
      </w:r>
    </w:p>
    <w:p w14:paraId="01BD4103" w14:textId="4332F820" w:rsidR="0065600C" w:rsidRDefault="0065600C" w:rsidP="0065600C">
      <w:pPr>
        <w:ind w:firstLine="720"/>
        <w:rPr>
          <w:rFonts w:ascii="Times New Roman" w:hAnsi="Times New Roman" w:cs="Times New Roman"/>
          <w:sz w:val="24"/>
          <w:szCs w:val="24"/>
        </w:rPr>
      </w:pPr>
      <w:r>
        <w:rPr>
          <w:rFonts w:ascii="Times New Roman" w:hAnsi="Times New Roman" w:cs="Times New Roman"/>
          <w:sz w:val="24"/>
          <w:szCs w:val="24"/>
        </w:rPr>
        <w:t>I am very pleased to recommend Lucas Heath for the scholarship from the Sultan Education Foundation. It has been my pleasure having him in class as a student, teacher’s assistant, and peer tutor. He greatly improved our classroom environment, and I have no doubt he will have success in his future career/academic endeavors.</w:t>
      </w:r>
    </w:p>
    <w:p w14:paraId="5473BCBF" w14:textId="77777777" w:rsidR="0065600C" w:rsidRDefault="0065600C" w:rsidP="0065600C">
      <w:pPr>
        <w:rPr>
          <w:rFonts w:ascii="Times New Roman" w:hAnsi="Times New Roman" w:cs="Times New Roman"/>
          <w:sz w:val="24"/>
          <w:szCs w:val="24"/>
        </w:rPr>
      </w:pPr>
    </w:p>
    <w:p w14:paraId="771CCF1E" w14:textId="77777777" w:rsidR="0065600C" w:rsidRDefault="0065600C" w:rsidP="0065600C">
      <w:pPr>
        <w:rPr>
          <w:rFonts w:ascii="Times New Roman" w:hAnsi="Times New Roman" w:cs="Times New Roman"/>
          <w:sz w:val="24"/>
          <w:szCs w:val="24"/>
        </w:rPr>
      </w:pPr>
      <w:r>
        <w:rPr>
          <w:rFonts w:ascii="Times New Roman" w:hAnsi="Times New Roman" w:cs="Times New Roman"/>
          <w:sz w:val="24"/>
          <w:szCs w:val="24"/>
        </w:rPr>
        <w:t>Sincerely,</w:t>
      </w:r>
    </w:p>
    <w:p w14:paraId="274299AD" w14:textId="77777777" w:rsidR="0065600C" w:rsidRDefault="0065600C" w:rsidP="0065600C">
      <w:pPr>
        <w:rPr>
          <w:rFonts w:ascii="Times New Roman" w:hAnsi="Times New Roman" w:cs="Times New Roman"/>
          <w:sz w:val="24"/>
          <w:szCs w:val="24"/>
        </w:rPr>
      </w:pPr>
      <w:r>
        <w:rPr>
          <w:rFonts w:ascii="Times New Roman" w:hAnsi="Times New Roman" w:cs="Times New Roman"/>
          <w:sz w:val="24"/>
          <w:szCs w:val="24"/>
        </w:rPr>
        <w:t>Greg Maechler</w:t>
      </w:r>
    </w:p>
    <w:p w14:paraId="410E4B5A" w14:textId="77777777" w:rsidR="0065600C" w:rsidRDefault="0065600C" w:rsidP="0065600C">
      <w:pPr>
        <w:rPr>
          <w:rFonts w:ascii="Times New Roman" w:hAnsi="Times New Roman" w:cs="Times New Roman"/>
          <w:sz w:val="24"/>
          <w:szCs w:val="24"/>
        </w:rPr>
      </w:pPr>
      <w:r>
        <w:rPr>
          <w:rFonts w:ascii="Times New Roman" w:hAnsi="Times New Roman" w:cs="Times New Roman"/>
          <w:sz w:val="24"/>
          <w:szCs w:val="24"/>
        </w:rPr>
        <w:t>Social Studies Teacher</w:t>
      </w:r>
    </w:p>
    <w:p w14:paraId="5C6D9CCD" w14:textId="77777777" w:rsidR="0065600C" w:rsidRDefault="0065600C" w:rsidP="0065600C">
      <w:pPr>
        <w:rPr>
          <w:rFonts w:ascii="Times New Roman" w:hAnsi="Times New Roman" w:cs="Times New Roman"/>
          <w:sz w:val="24"/>
          <w:szCs w:val="24"/>
        </w:rPr>
      </w:pPr>
      <w:r>
        <w:rPr>
          <w:rFonts w:ascii="Times New Roman" w:hAnsi="Times New Roman" w:cs="Times New Roman"/>
          <w:sz w:val="24"/>
          <w:szCs w:val="24"/>
        </w:rPr>
        <w:t>Sultan High School</w:t>
      </w:r>
    </w:p>
    <w:p w14:paraId="74254DE5" w14:textId="77777777" w:rsidR="0065600C" w:rsidRDefault="0065600C" w:rsidP="0065600C"/>
    <w:p w14:paraId="7C1102E4" w14:textId="77777777" w:rsidR="004A7AC7" w:rsidRDefault="004A7AC7"/>
    <w:sectPr w:rsidR="002C45EE" w:rsidSect="006560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0C"/>
    <w:rsid w:val="004A7AC7"/>
    <w:rsid w:val="0065600C"/>
    <w:rsid w:val="00845C48"/>
    <w:rsid w:val="00ED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2A45"/>
  <w15:chartTrackingRefBased/>
  <w15:docId w15:val="{CD77138D-63E4-4049-9240-C72A82A6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4007062-2bfe-4fa9-aa40-56fcda8d42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0C9F88A20CAF4D8741B4AB7A7EA414" ma:contentTypeVersion="12" ma:contentTypeDescription="Create a new document." ma:contentTypeScope="" ma:versionID="90eb5dec70c476c3ef3f35cc923c09e5">
  <xsd:schema xmlns:xsd="http://www.w3.org/2001/XMLSchema" xmlns:xs="http://www.w3.org/2001/XMLSchema" xmlns:p="http://schemas.microsoft.com/office/2006/metadata/properties" xmlns:ns3="24007062-2bfe-4fa9-aa40-56fcda8d42f7" targetNamespace="http://schemas.microsoft.com/office/2006/metadata/properties" ma:root="true" ma:fieldsID="8b77a6b102cb01ddad229d77af5b3403" ns3:_="">
    <xsd:import namespace="24007062-2bfe-4fa9-aa40-56fcda8d42f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07062-2bfe-4fa9-aa40-56fcda8d4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711E4D-18E9-435D-8AF0-5FFED5C01FFF}">
  <ds:schemaRefs>
    <ds:schemaRef ds:uri="http://purl.org/dc/terms/"/>
    <ds:schemaRef ds:uri="http://schemas.microsoft.com/office/2006/documentManagement/types"/>
    <ds:schemaRef ds:uri="http://schemas.openxmlformats.org/package/2006/metadata/core-properties"/>
    <ds:schemaRef ds:uri="http://www.w3.org/XML/1998/namespace"/>
    <ds:schemaRef ds:uri="http://purl.org/dc/elements/1.1/"/>
    <ds:schemaRef ds:uri="24007062-2bfe-4fa9-aa40-56fcda8d42f7"/>
    <ds:schemaRef ds:uri="http://schemas.microsoft.com/office/2006/metadata/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E2DE4831-34A5-46D3-935C-D0ED19014D0A}">
  <ds:schemaRefs>
    <ds:schemaRef ds:uri="http://schemas.microsoft.com/sharepoint/v3/contenttype/forms"/>
  </ds:schemaRefs>
</ds:datastoreItem>
</file>

<file path=customXml/itemProps3.xml><?xml version="1.0" encoding="utf-8"?>
<ds:datastoreItem xmlns:ds="http://schemas.openxmlformats.org/officeDocument/2006/customXml" ds:itemID="{2DCB6A95-4E6B-4126-AD38-312CC813C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07062-2bfe-4fa9-aa40-56fcda8d4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Sultan School District</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Maechler</dc:creator>
  <cp:keywords/>
  <dc:description/>
  <cp:lastModifiedBy>Heath, Lucas A</cp:lastModifiedBy>
  <cp:revision>2</cp:revision>
  <dcterms:created xsi:type="dcterms:W3CDTF">2024-03-25T15:47:00Z</dcterms:created>
  <dcterms:modified xsi:type="dcterms:W3CDTF">2024-03-25T15:47:00Z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0x0101002C0C9F88A20CAF4D8741B4AB7A7EA414</vt:lpwstr>
  </property>
</Properties>
</file>