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A5540" w14:textId="77777777" w:rsidR="00A85D67" w:rsidRDefault="00A85D67" w:rsidP="00A85D67">
      <w:pPr>
        <w:jc w:val="both"/>
      </w:pPr>
    </w:p>
    <w:p w14:paraId="3CD823C1" w14:textId="77777777" w:rsidR="00A85D67" w:rsidRDefault="00A85D67" w:rsidP="00A85D67">
      <w:pPr>
        <w:jc w:val="both"/>
      </w:pPr>
    </w:p>
    <w:p w14:paraId="215A2BFD" w14:textId="77777777" w:rsidR="00A85D67" w:rsidRDefault="00A85D67" w:rsidP="00A85D67">
      <w:pPr>
        <w:jc w:val="both"/>
      </w:pPr>
    </w:p>
    <w:p w14:paraId="3461FFB7" w14:textId="4AE07E4D" w:rsidR="00DE6C9D" w:rsidRDefault="00DE6C9D" w:rsidP="00A85D67">
      <w:pPr>
        <w:jc w:val="both"/>
      </w:pPr>
      <w:r>
        <w:t>March 23, 2024</w:t>
      </w:r>
    </w:p>
    <w:p w14:paraId="2E19430D" w14:textId="77777777" w:rsidR="00DE6C9D" w:rsidRDefault="00DE6C9D" w:rsidP="00A85D67">
      <w:pPr>
        <w:jc w:val="both"/>
      </w:pPr>
    </w:p>
    <w:p w14:paraId="03FB8737" w14:textId="77777777" w:rsidR="00A85D67" w:rsidRDefault="00A85D67" w:rsidP="00A85D67">
      <w:pPr>
        <w:jc w:val="both"/>
      </w:pPr>
    </w:p>
    <w:p w14:paraId="1A03E20A" w14:textId="77777777" w:rsidR="00A85D67" w:rsidRDefault="00A85D67" w:rsidP="00A85D67">
      <w:pPr>
        <w:jc w:val="both"/>
      </w:pPr>
    </w:p>
    <w:p w14:paraId="2F3866AC" w14:textId="2E9BE7D3" w:rsidR="001B6690" w:rsidRDefault="00DE6C9D" w:rsidP="00A85D67">
      <w:pPr>
        <w:jc w:val="both"/>
      </w:pPr>
      <w:r>
        <w:t>Sultan Education Foundation</w:t>
      </w:r>
    </w:p>
    <w:p w14:paraId="1BA2382A" w14:textId="7AFF056E" w:rsidR="00DE6C9D" w:rsidRDefault="00DE6C9D" w:rsidP="00A85D67">
      <w:pPr>
        <w:jc w:val="both"/>
      </w:pPr>
      <w:r>
        <w:t>Sultan, Washington</w:t>
      </w:r>
      <w:r w:rsidR="00A85D67">
        <w:t xml:space="preserve"> 98294</w:t>
      </w:r>
    </w:p>
    <w:p w14:paraId="3180B76E" w14:textId="77777777" w:rsidR="00DE6C9D" w:rsidRDefault="00DE6C9D" w:rsidP="00A85D67">
      <w:pPr>
        <w:jc w:val="both"/>
      </w:pPr>
    </w:p>
    <w:p w14:paraId="3E0F14F9" w14:textId="77777777" w:rsidR="00DE6C9D" w:rsidRDefault="00DE6C9D" w:rsidP="00A85D67">
      <w:pPr>
        <w:jc w:val="both"/>
      </w:pPr>
    </w:p>
    <w:p w14:paraId="56A7F004" w14:textId="77777777" w:rsidR="00A85D67" w:rsidRDefault="00A85D67" w:rsidP="00A85D67">
      <w:pPr>
        <w:jc w:val="both"/>
      </w:pPr>
    </w:p>
    <w:p w14:paraId="6F8DD29F" w14:textId="6A4610B7" w:rsidR="00DE6C9D" w:rsidRDefault="00DE6C9D" w:rsidP="00A85D67">
      <w:pPr>
        <w:jc w:val="both"/>
      </w:pPr>
      <w:r>
        <w:t>To Whom It May Concern:</w:t>
      </w:r>
    </w:p>
    <w:p w14:paraId="100201AB" w14:textId="77777777" w:rsidR="00DE6C9D" w:rsidRDefault="00DE6C9D" w:rsidP="00A85D67">
      <w:pPr>
        <w:jc w:val="both"/>
      </w:pPr>
    </w:p>
    <w:p w14:paraId="6946377E" w14:textId="64366265" w:rsidR="00B04ABC" w:rsidRDefault="00DE6C9D" w:rsidP="00A85D67">
      <w:pPr>
        <w:jc w:val="both"/>
      </w:pPr>
      <w:r>
        <w:t xml:space="preserve">I am Stephanie Brady, the chemistry teacher at Sultan High School.  I have 24 years teaching experience and a </w:t>
      </w:r>
      <w:proofErr w:type="gramStart"/>
      <w:r>
        <w:t>Master’s Degree</w:t>
      </w:r>
      <w:proofErr w:type="gramEnd"/>
      <w:r>
        <w:t xml:space="preserve">.  Over my 24 years I taught at six different schools in three different states.  These schools ranged from </w:t>
      </w:r>
      <w:r w:rsidR="00B04ABC">
        <w:t>30 kids per graduating class up to 1,200 students.  In the span of my 24 years, I have shepherded about 2,880 students in total.</w:t>
      </w:r>
    </w:p>
    <w:p w14:paraId="11CE8DE8" w14:textId="77777777" w:rsidR="00B04ABC" w:rsidRDefault="00B04ABC" w:rsidP="00A85D67">
      <w:pPr>
        <w:jc w:val="both"/>
      </w:pPr>
    </w:p>
    <w:p w14:paraId="3204A369" w14:textId="4114E689" w:rsidR="00B04ABC" w:rsidRDefault="00B04ABC" w:rsidP="00A85D67">
      <w:pPr>
        <w:jc w:val="both"/>
      </w:pPr>
      <w:r>
        <w:t xml:space="preserve">I am writing on behalf of Lucas Heath.  He is one of the best students I have ever taught.  The highest compliment I can give a student is that I do not have to worry about them.  Lucas’ sense of personal responsibility is second to none.  He could miss chemistry class and catch up seemingly without help.  That is very rare in so difficult a class.  </w:t>
      </w:r>
    </w:p>
    <w:p w14:paraId="73CF5222" w14:textId="77777777" w:rsidR="00EB5991" w:rsidRDefault="00EB5991" w:rsidP="00A85D67">
      <w:pPr>
        <w:jc w:val="both"/>
      </w:pPr>
    </w:p>
    <w:p w14:paraId="4B11F948" w14:textId="4577AC78" w:rsidR="00EB5991" w:rsidRDefault="00EB5991" w:rsidP="00A85D67">
      <w:pPr>
        <w:jc w:val="both"/>
      </w:pPr>
      <w:r>
        <w:t xml:space="preserve">His integrity and maturity </w:t>
      </w:r>
      <w:r w:rsidR="006C2D28">
        <w:t xml:space="preserve">as a person </w:t>
      </w:r>
      <w:proofErr w:type="gramStart"/>
      <w:r w:rsidR="006C2D28">
        <w:t>is</w:t>
      </w:r>
      <w:proofErr w:type="gramEnd"/>
      <w:r w:rsidR="006C2D28">
        <w:t xml:space="preserve"> advanced compared to the average Sultan student as well.  I agreed to have Lucas as a Teacher’s Aide for Chemistry due to my trust in any task I needed to give him.</w:t>
      </w:r>
    </w:p>
    <w:p w14:paraId="5C29274F" w14:textId="77777777" w:rsidR="00A85D67" w:rsidRDefault="00A85D67" w:rsidP="00A85D67">
      <w:pPr>
        <w:jc w:val="both"/>
      </w:pPr>
    </w:p>
    <w:p w14:paraId="743D0FD6" w14:textId="07FF18D4" w:rsidR="00A85D67" w:rsidRDefault="00A85D67" w:rsidP="00A85D67">
      <w:pPr>
        <w:jc w:val="both"/>
      </w:pPr>
      <w:r>
        <w:t>Lucas has set his mind to his higher learning, and he will not quit.  The scholarship’s money will be put to good use.</w:t>
      </w:r>
    </w:p>
    <w:p w14:paraId="177B0A90" w14:textId="77777777" w:rsidR="00A85D67" w:rsidRDefault="00A85D67" w:rsidP="00A85D67">
      <w:pPr>
        <w:jc w:val="both"/>
      </w:pPr>
    </w:p>
    <w:p w14:paraId="488D62E9" w14:textId="5EC8C64D" w:rsidR="00A85D67" w:rsidRDefault="00A85D67" w:rsidP="00A85D67">
      <w:pPr>
        <w:jc w:val="both"/>
      </w:pPr>
      <w:r>
        <w:t>In short, I give my highest recommendation for Lucas Heath.  He will make the Sultan Education Foundation proud!</w:t>
      </w:r>
    </w:p>
    <w:p w14:paraId="75991B8B" w14:textId="77777777" w:rsidR="00A85D67" w:rsidRDefault="00A85D67" w:rsidP="00A85D67">
      <w:pPr>
        <w:jc w:val="both"/>
      </w:pPr>
    </w:p>
    <w:p w14:paraId="00426E04" w14:textId="065BB1A1" w:rsidR="00A85D67" w:rsidRDefault="00A85D67" w:rsidP="00A85D67">
      <w:pPr>
        <w:jc w:val="both"/>
      </w:pPr>
      <w:r>
        <w:t>Sincerely,</w:t>
      </w:r>
    </w:p>
    <w:p w14:paraId="2CF9FC21" w14:textId="0F07B501" w:rsidR="00A85D67" w:rsidRDefault="00A85D67" w:rsidP="00A85D67">
      <w:pPr>
        <w:jc w:val="both"/>
      </w:pPr>
      <w:r>
        <w:t>Stephanie Brady, M.Ed.</w:t>
      </w:r>
    </w:p>
    <w:p w14:paraId="3ACE645A" w14:textId="77777777" w:rsidR="00A85D67" w:rsidRDefault="00A85D67" w:rsidP="00A85D67">
      <w:pPr>
        <w:jc w:val="both"/>
      </w:pPr>
    </w:p>
    <w:p w14:paraId="060C07CA" w14:textId="2E41051D" w:rsidR="00A85D67" w:rsidRDefault="00A85D67" w:rsidP="00A85D67">
      <w:pPr>
        <w:jc w:val="both"/>
      </w:pPr>
      <w:r>
        <w:t>SHS Science</w:t>
      </w:r>
    </w:p>
    <w:p w14:paraId="68E67862" w14:textId="3948EE5C" w:rsidR="00A85D67" w:rsidRDefault="00A85D67" w:rsidP="00A85D67">
      <w:pPr>
        <w:jc w:val="both"/>
      </w:pPr>
      <w:r>
        <w:t>325-212-9631</w:t>
      </w:r>
    </w:p>
    <w:p w14:paraId="06E0F574" w14:textId="6CA12276" w:rsidR="00A85D67" w:rsidRDefault="007950CB" w:rsidP="00A85D67">
      <w:pPr>
        <w:jc w:val="both"/>
      </w:pPr>
      <w:hyperlink r:id="rId4" w:history="1">
        <w:r w:rsidR="00A85D67" w:rsidRPr="00223044">
          <w:rPr>
            <w:rStyle w:val="Hyperlink"/>
          </w:rPr>
          <w:t>Stephanie.brady@sultan.k12.wa.us</w:t>
        </w:r>
      </w:hyperlink>
      <w:r w:rsidR="00A85D67">
        <w:t xml:space="preserve"> </w:t>
      </w:r>
    </w:p>
    <w:sectPr w:rsidR="00A85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C9D"/>
    <w:rsid w:val="001B6690"/>
    <w:rsid w:val="006C2D28"/>
    <w:rsid w:val="007950CB"/>
    <w:rsid w:val="00997721"/>
    <w:rsid w:val="00A85D67"/>
    <w:rsid w:val="00B04ABC"/>
    <w:rsid w:val="00DE6C9D"/>
    <w:rsid w:val="00EB5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43CB0"/>
  <w15:chartTrackingRefBased/>
  <w15:docId w15:val="{BD740E43-AF08-4AA3-8C74-57A248821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man Old Style" w:eastAsiaTheme="minorHAnsi" w:hAnsi="Bookman Old Style" w:cstheme="minorBidi"/>
        <w:kern w:val="2"/>
        <w:sz w:val="24"/>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5D67"/>
    <w:rPr>
      <w:color w:val="0563C1" w:themeColor="hyperlink"/>
      <w:u w:val="single"/>
    </w:rPr>
  </w:style>
  <w:style w:type="character" w:styleId="UnresolvedMention">
    <w:name w:val="Unresolved Mention"/>
    <w:basedOn w:val="DefaultParagraphFont"/>
    <w:uiPriority w:val="99"/>
    <w:semiHidden/>
    <w:unhideWhenUsed/>
    <w:rsid w:val="00A85D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tephanie.brady@sultan.k12.wa.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Brady</dc:creator>
  <cp:keywords/>
  <dc:description/>
  <cp:lastModifiedBy>Heath, Lucas A</cp:lastModifiedBy>
  <cp:revision>2</cp:revision>
  <dcterms:created xsi:type="dcterms:W3CDTF">2024-03-25T15:53:00Z</dcterms:created>
  <dcterms:modified xsi:type="dcterms:W3CDTF">2024-03-25T15:53:00Z</dcterms:modified>
</cp:coreProperties>
</file>