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7F82A1C" wp14:paraId="2C078E63" wp14:textId="6F160252">
      <w:pPr>
        <w:pStyle w:val="Normal"/>
      </w:pPr>
      <w:r w:rsidR="00FF5DA6">
        <w:drawing>
          <wp:inline xmlns:wp14="http://schemas.microsoft.com/office/word/2010/wordprocessingDrawing" wp14:editId="00FF5DA6" wp14:anchorId="52CAF981">
            <wp:extent cx="6286500" cy="3117056"/>
            <wp:effectExtent l="0" t="0" r="0" b="0"/>
            <wp:docPr id="496765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c0d3055b5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B0818"/>
    <w:rsid w:val="00FF5DA6"/>
    <w:rsid w:val="350B0818"/>
    <w:rsid w:val="57F8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0818"/>
  <w15:chartTrackingRefBased/>
  <w15:docId w15:val="{6309ED81-825D-4ED4-8DDB-AAD6803DFB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4c0d3055b549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2024-03-27T19:20:04.8734328Z</dcterms:created>
  <dcterms:modified xsi:type="dcterms:W3CDTF">2024-03-27T19:20:46.5098883Z</dcterms:modified>
  <dc:creator>Jimenez alatorre, Regina</dc:creator>
  <lastModifiedBy>Jimenez alatorre, Regina</lastModifiedBy>
</coreProperties>
</file>