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8E4E1" w14:textId="77777777" w:rsidR="009F7057" w:rsidRDefault="00E31C00">
      <w:r>
        <w:t>March</w:t>
      </w:r>
      <w:r w:rsidR="009F7057">
        <w:t xml:space="preserve"> 12, 2024</w:t>
      </w:r>
    </w:p>
    <w:p w14:paraId="74E1395E" w14:textId="77777777" w:rsidR="009F7057" w:rsidRDefault="00AD6450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2E21A4C" wp14:editId="2717AABB">
                <wp:simplePos x="0" y="0"/>
                <wp:positionH relativeFrom="column">
                  <wp:posOffset>-5142465</wp:posOffset>
                </wp:positionH>
                <wp:positionV relativeFrom="paragraph">
                  <wp:posOffset>550770</wp:posOffset>
                </wp:positionV>
                <wp:extent cx="360" cy="360"/>
                <wp:effectExtent l="38100" t="38100" r="38100" b="38100"/>
                <wp:wrapNone/>
                <wp:docPr id="21088078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868E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-405.6pt;margin-top:42.6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fEUUEwwEAAGQEAAAQAAAAAAAAAAAAAAAAANADAABkcnMv&#10;aW5rL2luazEueG1sUEsBAi0AFAAGAAgAAAAhADS8CUzjAAAACwEAAA8AAAAAAAAAAAAAAAAAwQUA&#10;AGRycy9kb3ducmV2LnhtbFBLAQItABQABgAIAAAAIQB5GLydvwAAACEBAAAZAAAAAAAAAAAAAAAA&#10;ANEGAABkcnMvX3JlbHMvZTJvRG9jLnhtbC5yZWxzUEsFBgAAAAAGAAYAeAEAAMcHAAAAAA==&#10;">
                <v:imagedata r:id="rId5" o:title=""/>
              </v:shape>
            </w:pict>
          </mc:Fallback>
        </mc:AlternateContent>
      </w:r>
    </w:p>
    <w:p w14:paraId="7F62BCBC" w14:textId="77777777" w:rsidR="00000000" w:rsidRDefault="0075280E">
      <w:r>
        <w:t>To W</w:t>
      </w:r>
      <w:r w:rsidR="009F7057">
        <w:t>hom It May Concern,</w:t>
      </w:r>
    </w:p>
    <w:p w14:paraId="09EF8697" w14:textId="77777777" w:rsidR="00E31C00" w:rsidRPr="00E31C00" w:rsidRDefault="00E31C00" w:rsidP="00E31C00">
      <w:pPr>
        <w:ind w:firstLine="720"/>
        <w:rPr>
          <w:sz w:val="16"/>
          <w:szCs w:val="16"/>
        </w:rPr>
      </w:pPr>
    </w:p>
    <w:p w14:paraId="450AFFEF" w14:textId="77777777" w:rsidR="00B84175" w:rsidRDefault="009F7057">
      <w:r>
        <w:t xml:space="preserve">My name is Mandy Geiger and I am </w:t>
      </w:r>
      <w:r w:rsidR="00B84175">
        <w:t>a volunteer coach at the Sultan Boys and Girls Club of Sno</w:t>
      </w:r>
      <w:r w:rsidR="008F2105">
        <w:t xml:space="preserve">homish County, </w:t>
      </w:r>
      <w:r w:rsidR="00B84175">
        <w:t>former Director of Sultan Youth Basketball</w:t>
      </w:r>
      <w:r w:rsidR="008F2105">
        <w:t>, and former Sultan Community Alliance Chair</w:t>
      </w:r>
      <w:r w:rsidR="00B84175">
        <w:t>. I am writing to offer the</w:t>
      </w:r>
      <w:r>
        <w:t xml:space="preserve"> highest</w:t>
      </w:r>
      <w:r w:rsidR="00B84175">
        <w:t xml:space="preserve"> of </w:t>
      </w:r>
      <w:r>
        <w:t>recommendation</w:t>
      </w:r>
      <w:r w:rsidR="00B84175">
        <w:t>s</w:t>
      </w:r>
      <w:r>
        <w:t xml:space="preserve"> for Kiana Kypreos to be considered for </w:t>
      </w:r>
      <w:r w:rsidR="00E31C00">
        <w:t>s</w:t>
      </w:r>
      <w:r>
        <w:t>cholarship</w:t>
      </w:r>
      <w:r w:rsidR="00E31C00">
        <w:t>s through the Sultan Education Foundation</w:t>
      </w:r>
      <w:r>
        <w:t xml:space="preserve">. </w:t>
      </w:r>
      <w:r w:rsidR="00B84175">
        <w:t xml:space="preserve"> </w:t>
      </w:r>
      <w:r>
        <w:t xml:space="preserve">I have known Kiana for most of her life, and can </w:t>
      </w:r>
      <w:r w:rsidR="00B84175">
        <w:t>confidently speak to her high level of maturity, responsibility,</w:t>
      </w:r>
      <w:r w:rsidR="008F2105">
        <w:t xml:space="preserve"> </w:t>
      </w:r>
      <w:r w:rsidR="006E0D61">
        <w:t xml:space="preserve">and </w:t>
      </w:r>
      <w:r w:rsidR="008F2105">
        <w:t>self-confidence</w:t>
      </w:r>
      <w:r w:rsidR="005F7431">
        <w:t>,</w:t>
      </w:r>
      <w:r w:rsidR="008F2105">
        <w:t xml:space="preserve"> as well as her</w:t>
      </w:r>
      <w:r w:rsidR="00B84175">
        <w:t xml:space="preserve"> strong leadership capabilities. </w:t>
      </w:r>
    </w:p>
    <w:p w14:paraId="52094CB0" w14:textId="77777777" w:rsidR="008F2105" w:rsidRDefault="00B84175">
      <w:r>
        <w:t xml:space="preserve">Throughout my years as Director of Sultan Youth Basketball, Kiana contributed numerous volunteer hours in support of the program. Kiana was a very reliable volunteer, who always showed up on time and ready to help. Kiana took her scorekeeping duties seriously, paying close attention to the task at hand. </w:t>
      </w:r>
      <w:r w:rsidR="005F7431">
        <w:t xml:space="preserve">Her work was always accurate and professional. </w:t>
      </w:r>
    </w:p>
    <w:p w14:paraId="49CFE61C" w14:textId="77777777" w:rsidR="006E0D61" w:rsidRDefault="008F2105">
      <w:r>
        <w:t xml:space="preserve">I first got the pleasure of observing Kiana in a leadership role when she took on the task of volunteer coach for my youngest daughter’s fourth grade basketball team for a local 3 on 3 </w:t>
      </w:r>
      <w:r w:rsidR="00F7665A">
        <w:t>T</w:t>
      </w:r>
      <w:r>
        <w:t xml:space="preserve">ournament that the Sultan Community Alliance hosted. Again, Kiana took her volunteer role seriously, showing up consistently on time and prepared for every practice.  Kiana proved that she was a confident leader, patient but firm, and highly encouraging towards her players.  Later, Kiana </w:t>
      </w:r>
      <w:r w:rsidR="006E0D61">
        <w:t xml:space="preserve">also </w:t>
      </w:r>
      <w:r>
        <w:t xml:space="preserve">became a volunteer coach for my older daughter’s middle school volleyball team through the Sultan Boys and Girls Club. Though she was only a high </w:t>
      </w:r>
      <w:r w:rsidR="006E0D61">
        <w:t>school</w:t>
      </w:r>
      <w:r>
        <w:t xml:space="preserve">er herself, Kiana exhibited a high level of commitment and maturity while </w:t>
      </w:r>
      <w:r w:rsidR="006E0D61">
        <w:t xml:space="preserve">simultaneously coaching two volleyball teams.  Kiana is a hard worker and was an outstanding role model for the younger athletes. Kiana </w:t>
      </w:r>
      <w:r w:rsidR="005F7431">
        <w:t xml:space="preserve">also </w:t>
      </w:r>
      <w:r w:rsidR="006E0D61">
        <w:t xml:space="preserve">served as Team Captain for Sultan High School’s Varsity Volleyball team two years in a row, and proved to be an excellent and motivational leader to her peers as well.  </w:t>
      </w:r>
    </w:p>
    <w:p w14:paraId="47BBA8C6" w14:textId="77777777" w:rsidR="005F7431" w:rsidRDefault="006E0D61">
      <w:r>
        <w:t>As a former healthcare worker myself, it has been exciting to have many conversations with Kiana as she</w:t>
      </w:r>
      <w:r w:rsidR="005F7431">
        <w:t xml:space="preserve"> describes her passion for the h</w:t>
      </w:r>
      <w:r>
        <w:t>ealthcare field. I have observed her sidelining</w:t>
      </w:r>
      <w:r w:rsidR="002210B6">
        <w:t xml:space="preserve"> (providing emergency medical care)</w:t>
      </w:r>
      <w:r>
        <w:t xml:space="preserve"> at various High School sporting events</w:t>
      </w:r>
      <w:r w:rsidR="005F7431">
        <w:t xml:space="preserve"> as a member of</w:t>
      </w:r>
      <w:r>
        <w:t xml:space="preserve"> the Sports Medicine Program, and have seen how hard she is currently working to earn her pre-nursing AA at Cascadia College through the Running Start program.  Kiana is a straight A student who takes on challenging college science courses with determination and grit. Kiana gives her all to everything she does, and I believe she will be an incredible asset to the healthcare </w:t>
      </w:r>
      <w:r w:rsidR="00691586">
        <w:t>field.</w:t>
      </w:r>
      <w:r>
        <w:t xml:space="preserve">  </w:t>
      </w:r>
      <w:r w:rsidR="00691586">
        <w:t xml:space="preserve">I have absolutely no doubt that Kiana will be highly successful throughout nursing school and beyond. </w:t>
      </w:r>
      <w:r>
        <w:t xml:space="preserve"> </w:t>
      </w:r>
    </w:p>
    <w:p w14:paraId="05467D4A" w14:textId="77777777" w:rsidR="005F7431" w:rsidRDefault="005F7431"/>
    <w:p w14:paraId="7C412CB0" w14:textId="77777777" w:rsidR="005F7431" w:rsidRDefault="005F7431">
      <w:r>
        <w:t>Sincerely,</w:t>
      </w:r>
    </w:p>
    <w:p w14:paraId="6B5C4D9A" w14:textId="77777777" w:rsidR="00E31C00" w:rsidRDefault="00AD6450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1FD8899" wp14:editId="066E260F">
                <wp:simplePos x="0" y="0"/>
                <wp:positionH relativeFrom="column">
                  <wp:posOffset>1418590</wp:posOffset>
                </wp:positionH>
                <wp:positionV relativeFrom="paragraph">
                  <wp:posOffset>-99060</wp:posOffset>
                </wp:positionV>
                <wp:extent cx="1297940" cy="560705"/>
                <wp:effectExtent l="25400" t="38100" r="0" b="36195"/>
                <wp:wrapNone/>
                <wp:docPr id="85817384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97940" cy="56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0B95E" id="Ink 16" o:spid="_x0000_s1026" type="#_x0000_t75" style="position:absolute;margin-left:111pt;margin-top:-8.5pt;width:103.6pt;height:4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">
                <v:imagedata r:id="rId7" o:title=""/>
              </v:shape>
            </w:pict>
          </mc:Fallback>
        </mc:AlternateContent>
      </w:r>
      <w:r w:rsidR="00F7665A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B6C412" wp14:editId="608CD056">
                <wp:simplePos x="0" y="0"/>
                <wp:positionH relativeFrom="column">
                  <wp:posOffset>1746855</wp:posOffset>
                </wp:positionH>
                <wp:positionV relativeFrom="paragraph">
                  <wp:posOffset>174285</wp:posOffset>
                </wp:positionV>
                <wp:extent cx="360" cy="360"/>
                <wp:effectExtent l="38100" t="38100" r="38100" b="38100"/>
                <wp:wrapNone/>
                <wp:docPr id="41039677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29292" id="Ink 3" o:spid="_x0000_s1026" type="#_x0000_t75" style="position:absolute;margin-left:136.85pt;margin-top:13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CjJJ6sMBAABkBAAAEAAAAAAAAAAAAAAAAADQAwAAZHJzL2lu&#10;ay9pbmsxLnhtbFBLAQItABQABgAIAAAAIQAhykt84QAAAAkBAAAPAAAAAAAAAAAAAAAAAMEFAABk&#10;cnMvZG93bnJldi54bWxQSwECLQAUAAYACAAAACEAeRi8nb8AAAAhAQAAGQAAAAAAAAAAAAAAAADP&#10;BgAAZHJzL19yZWxzL2Uyb0RvYy54bWwucmVsc1BLBQYAAAAABgAGAHgBAADFBwAAAAA=&#10;">
                <v:imagedata r:id="rId5" o:title=""/>
              </v:shape>
            </w:pict>
          </mc:Fallback>
        </mc:AlternateContent>
      </w:r>
      <w:r w:rsidR="00F7665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215F5E" wp14:editId="3C5450BF">
                <wp:simplePos x="0" y="0"/>
                <wp:positionH relativeFrom="column">
                  <wp:posOffset>-48465</wp:posOffset>
                </wp:positionH>
                <wp:positionV relativeFrom="paragraph">
                  <wp:posOffset>-175995</wp:posOffset>
                </wp:positionV>
                <wp:extent cx="1351080" cy="719280"/>
                <wp:effectExtent l="38100" t="38100" r="0" b="43180"/>
                <wp:wrapNone/>
                <wp:docPr id="66211168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51080" cy="71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FB754" id="Ink 1" o:spid="_x0000_s1026" type="#_x0000_t75" style="position:absolute;margin-left:-4.5pt;margin-top:-14.55pt;width:107.8pt;height:5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">
                <v:imagedata r:id="rId10" o:title=""/>
              </v:shape>
            </w:pict>
          </mc:Fallback>
        </mc:AlternateContent>
      </w:r>
      <w:r w:rsidR="00E31C00">
        <w:t xml:space="preserve"> </w:t>
      </w:r>
    </w:p>
    <w:p w14:paraId="4F19FBEA" w14:textId="77777777" w:rsidR="009F7057" w:rsidRDefault="005F7431">
      <w:r>
        <w:t>Mandy Geiger</w:t>
      </w:r>
      <w:r w:rsidR="006E0D61">
        <w:t xml:space="preserve"> </w:t>
      </w:r>
      <w:r w:rsidR="008F2105">
        <w:t xml:space="preserve">  </w:t>
      </w:r>
      <w:r w:rsidR="00B84175">
        <w:t xml:space="preserve">    </w:t>
      </w:r>
    </w:p>
    <w:sectPr w:rsidR="009F7057" w:rsidSect="00C6111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89D"/>
    <w:rsid w:val="001B189D"/>
    <w:rsid w:val="002210B6"/>
    <w:rsid w:val="005F7431"/>
    <w:rsid w:val="00691586"/>
    <w:rsid w:val="006969F0"/>
    <w:rsid w:val="006E0D61"/>
    <w:rsid w:val="0075280E"/>
    <w:rsid w:val="008F2105"/>
    <w:rsid w:val="009B6E4D"/>
    <w:rsid w:val="009F7057"/>
    <w:rsid w:val="00A41A78"/>
    <w:rsid w:val="00AD6450"/>
    <w:rsid w:val="00B72AC3"/>
    <w:rsid w:val="00B84175"/>
    <w:rsid w:val="00C6111A"/>
    <w:rsid w:val="00E31C00"/>
    <w:rsid w:val="00F00203"/>
    <w:rsid w:val="00F54E1B"/>
    <w:rsid w:val="00F7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F5E1"/>
  <w15:docId w15:val="{272843B0-AC69-4530-BAFC-918AEF8A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8:11:03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8:11:52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1 921 24575,'22'-4'0,"15"0"0,25-8 0,31-11 0,-38 5 0,0-3 0,3-5 0,-1-4 0,-5-2 0,-3-4 0,-8-2 0,-5-2 0,17-40 0,-23 5 0,-19 11 0,-13 14 0,-6 11 0,-3 6 0,1 2 0,-2-2 0,-2-4 0,-4-2 0,-3 1 0,0 2 0,4 5 0,3 7 0,6 8 0,2 7 0,-1 8 0,-8 8 0,-16 12 0,-16 15 0,-8 16 0,0 15 0,8 9 0,13 7 0,19 4 0,25 2 0,33-2 0,-5-45 0,10-5 0,14-3 0,7-6 0,10-5 0,3-5 0,5-6 0,0-6 0,-9-4 0,-2-5 0,-14-4 0,-5-4 0,28-27 0,-32-18 0,-21-15 0,-13-9 0,-13 1 0,-8 13 0,-5 17 0,0 18 0,3 18 0,-1 11 0,-7 11 0,-12 20 0,-15 31 0,14-13 0,0 5 0,-3 8 0,2 4 0,-1 1 0,0-1 0,2-3 0,0-4 0,2-6 0,-2-4 0,-26 28 0,-4-19 0,-7-16 0,4-14 0,-7-16 0,-8-24 0,28-4 0,-3-4 0,-9-9 0,0-3 0,-3-6 0,2-3 0,5 1 0,4 0 0,10 1 0,8 0 0,-6-36 0,26 17 0,10 18 0,4 21 0,7 17 0,13 8 0,9 6 0,11 11 0,6 15 0,13 22 0,-24-20 0,1 1 0,4 4 0,0 1 0,1-1 0,-2 0 0,-4-4 0,-3-3 0,24 25 0,-12-14 0,-8-13 0,-3-10 0,-2-6 0,0-4 0,4-1 0,6 1 0,11 1 0,9 2 0,7 1 0,5-1 0,-1-4 0,-8-11 0,-14-12 0,-16-15 0,-16-13 0,-8-10 0,-7-5 0,-6 5 0,-4 11 0,-3 11 0,-3 10 0,-2 5 0,-4 5 0,-2 3 0,-2 2 0,-2 5 0,-3 5 0,-5 9 0,-4 11 0,-1 11 0,8 7 0,12 1 0,16-4 0,20-7 0,21-9 0,18-13 0,12-13 0,-1-16 0,-11-12 0,-13-9 0,-15-3 0,-7-3 0,-2-1 0,0 1 0,-1 1 0,-5 4 0,-3 7 0,-6 7 0,-3 10 0,-2 8 0,-2 12 0,-1 15 0,3 15 0,6 17 0,4 7 0,6-1 0,2-10 0,-1-11 0,-4-15 0,-6-11 0,-2-8 0,17-5 0,39 3 0,-10 2 0,6 1 0,12 0 0,3 0 0,-4 0 0,-3-3 0,30-11 0,-50-21 0,-43-16 0,-19-6 0,-8 6 0,3 15 0,6 15 0,-2 7 0,-8 3 0,-8-1 0,0 0 0,9 3 0,11 2 0,5 4 0,0 5 0,-2 8 0,2 6 0,2 7 0,7 1 0,5 2 0,10-1 0,9-5 0,10-7 0,4-13 0,-2-14 0,-9-12 0,-9-10 0,-9-4 0,-6 1 0,-3 8 0,-1 11 0,0 17 0,5 28 0,6 32 0,6 30 0,-9-38 0,-3 1 0,-3 1 0,-4-1 0,-14 43 0,-15-21 0,-4-24 0,7-24 0,10-20 0,11-18 0,6-15 0,10-14 0,25-12 0,30-4 0,-22 26 0,3 0 0,3 1 0,-3 0 0,-4-1 0,-4-2 0,15-35 0,-31-2 0,-22 6 0,-12 16 0,-1 19 0,4 17 0,-1 14 0,1 13 0,0 16 0,9 13 0,13-1 0,9-10 0,5-20 0,6-24 0,7-28 0,3-22 0,-3-7 0,-13 10 0,-16 23 0,-8 30 0,-1 25 0,5 15 0,8 4 0,13-8 0,9-13 0,0-11 0,-2-8 0,-5-5 0,-2-2 0,-4-2 0,-3 0 0,1-2 0,5-4 0,8-6 0,1-1 0,-7 0 0,-10 3 0,-6 2 0,-5 4 0,-4 5 0,-3 4 0</inkml:trace>
  <inkml:trace contextRef="#ctx0" brushRef="#br0" timeOffset="618">1875 460 24575,'24'0'0,"-5"1"0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8:09:05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8:09:01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340 455 24575,'-34'86'0,"-1"0"0,1 1 0,0-1 0,10-20 0,1 0 0,-10 18 0,-9 21 0,3-5 0,14-29 0,13-21 0,8-28 0,4-20 0,9-20 0,12-28 0,15-33 0,-12 25 0,0-4 0,3-8 0,-1-1 0,1-3 0,-2 0 0,-3 7 0,-1 2 0,-4 11 0,-2 5 0,4-14 0,-10 35 0,-5 32 0,-3 25 0,0 17 0,-1 11 0,-3 6 0,-2 4 0,-3 1 0,-1-3 0,0-15 0,2-14 0,3-16 0,3-15 0,2-11 0,8-19 0,8-23 0,11-27 0,7-20 0,-17 42 0,1-2 0,0 2 0,1 1 0,19-39 0,-1 18 0,0 22 0,1 20 0,1 17 0,-2 10 0,-6 9 0,-8 9 0,-10 9 0,-7 8 0,-6 10 0,-5 3 0,-5 9 0,-7 4 0,-1 5 0,0 5 0,4-3 0,5-4 0,6-11 0,6-7 0,8-6 0,10-6 0,12-3 0,11-6 0,4-7 0,4-10 0,-3-11 0,0-11 0,-3-10 0,-5-8 0,-6-5 0,-8 4 0,-11 7 0,-9 12 0,-6 7 0,-3 6 0,-2 1 0,-2 1 0,-5 2 0,-5 3 0,-3 6 0,-3 5 0,3 4 0,3 1 0,5-2 0,5-3 0,3-6 0,4-5 0,2-3 0,9-4 0,8-3 0,9-5 0,5-4 0,-3-3 0,-6 1 0,-10 3 0,-10 5 0,-4 10 0,-2 10 0,2 7 0,10 3 0,17-4 0,26-11 0,27-18 0,-33-3 0,0-5 0,-1-3 0,-1-3 0,28-23 0,-28 12 0,-24 17 0,-15 21 0,-9 15 0,0 9 0,0 1 0,3-9 0,5-10 0,14-10 0,21-8 0,16-4 0,0 0 0,-17 4 0,-21 7 0,-15 8 0,-5 8 0,1 8 0,1 2 0,4-4 0,5-8 0,5-10 0,2-12 0,-4-12 0,-10-10 0,-11-1 0,-6 10 0,-2 15 0,-4 19 0,-3 16 0,1 10 0,11 2 0,24-9 0,36-16 0,33-22 0,-31-8 0,1-6 0,1-9 0,-4-7 0,-7-7 0,-7-6 0,-9-5 0,-7-4 0,-7-4 0,-6-2 0,-5-1 0,-2 0 0,-2 1 0,-1 1 0,-1 3 0,1 2 0,-1 7 0,1 1 0,-2-38 0,0 14 0,2 20 0,1 23 0,0 28 0,-3 47 0,-1 56 0,3-25 0,1 6 0,1 12 0,1 3 0,2-2 0,1-3 0,2-8 0,2-5 0,2-14 0,2-4 0,12 25 0,1-30 0,-1-25 0,4-17 0,13-15 0,12-15 0,4-9 0,-9 1 0,-19 12 0,-17 22 0,-9 18 0,-3 8 0,0-5 0,4-13 0,12-20 0,17-19 0,14-11 0,2-3 0,-13 12 0,-17 13 0,-13 19 0,-3 12 0,6 10 0,15 3 0,19-9 0,15-10 0,3-7 0,-11-6 0,-16-2 0,-11-2 0,-4-5 0,2-3 0,-1 1 0,-7 6 0,-7 25 0,-6 44 0,-1-7 0,0 6 0,-3 16 0,-2 3 0,-3 6 0,-5-1 0,-4-4 0,-6-5 0,-2-12 0,-3-7 0,2-13 0,-2-7 0,-16 4 0,16-41 0,13-36 0,10-33 0,9 20 0,5-3 0,8-10 0,6 0 0,8 0 0,7 3 0,9 8 0,8 7 0,4 12 0,5 10 0,-3 12 0,0 8 0,38 15 0,-34 6 0,-34-4 0,-18-10 0,-2-18 0,3-14 0,-4-3 0,2 7 0,-10 13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kiana kypreos</cp:lastModifiedBy>
  <cp:revision>3</cp:revision>
  <dcterms:created xsi:type="dcterms:W3CDTF">2024-03-27T18:21:00Z</dcterms:created>
  <dcterms:modified xsi:type="dcterms:W3CDTF">2024-03-27T18:22:00Z</dcterms:modified>
</cp:coreProperties>
</file>