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8F42" w14:textId="130F2E8C" w:rsidR="00550147" w:rsidRDefault="0055014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ABFBB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FA19DC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BEFE3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2B5009" w14:textId="77777777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Sultan High School</w:t>
      </w:r>
    </w:p>
    <w:p w14:paraId="43AA2AC2" w14:textId="081FD61C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202</w:t>
      </w:r>
      <w:r w:rsidR="00D60EE5">
        <w:rPr>
          <w:rFonts w:ascii="Times New Roman" w:eastAsia="Times New Roman" w:hAnsi="Times New Roman" w:cs="Times New Roman"/>
          <w:sz w:val="52"/>
          <w:szCs w:val="52"/>
        </w:rPr>
        <w:t>4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Local Scholarship Application</w:t>
      </w:r>
    </w:p>
    <w:p w14:paraId="723724DF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5D74E0" w14:textId="1B1CAB23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Please edit a copy of this document in Microsoft Word. Use Times New Roman font. Save it as a docx file. </w:t>
      </w:r>
    </w:p>
    <w:p w14:paraId="47596E05" w14:textId="77777777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</w:p>
    <w:p w14:paraId="4CDE9BF1" w14:textId="0AD73F7C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Follow the instructions in Canvas for your transcript, letters of recommendation and essays in the appropriate assignments in this module.  </w:t>
      </w:r>
    </w:p>
    <w:p w14:paraId="488E7B64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79B555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2E63C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B6CAB2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8ADCBD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4322D7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9C666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113E28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8A5BF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F73853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388BF7" w14:textId="460A82D7" w:rsidR="00550147" w:rsidRDefault="00E773F2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Kanishka Singh</w:t>
      </w:r>
    </w:p>
    <w:p w14:paraId="075E44F9" w14:textId="77777777" w:rsidR="00550147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8CB9F4" w14:textId="77777777">
        <w:tc>
          <w:tcPr>
            <w:tcW w:w="10008" w:type="dxa"/>
            <w:shd w:val="clear" w:color="auto" w:fill="DFDFDF"/>
          </w:tcPr>
          <w:p w14:paraId="4688A77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S t u d e n t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48C66A94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08" w:type="dxa"/>
        <w:tblLayout w:type="fixed"/>
        <w:tblLook w:val="0000" w:firstRow="0" w:lastRow="0" w:firstColumn="0" w:lastColumn="0" w:noHBand="0" w:noVBand="0"/>
      </w:tblPr>
      <w:tblGrid>
        <w:gridCol w:w="3078"/>
        <w:gridCol w:w="360"/>
        <w:gridCol w:w="270"/>
        <w:gridCol w:w="270"/>
        <w:gridCol w:w="2250"/>
        <w:gridCol w:w="360"/>
        <w:gridCol w:w="990"/>
        <w:gridCol w:w="270"/>
        <w:gridCol w:w="2160"/>
      </w:tblGrid>
      <w:tr w:rsidR="00550147" w14:paraId="1BC5EE6A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7EF39EA8" w14:textId="5ED3CDA2" w:rsidR="00550147" w:rsidRDefault="00E06A5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Singh</w:t>
            </w:r>
          </w:p>
        </w:tc>
        <w:tc>
          <w:tcPr>
            <w:tcW w:w="270" w:type="dxa"/>
          </w:tcPr>
          <w:p w14:paraId="631A8CA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0C9241EE" w14:textId="5A2D7797" w:rsidR="00550147" w:rsidRDefault="00E06A5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Kanishka</w:t>
            </w:r>
          </w:p>
        </w:tc>
        <w:tc>
          <w:tcPr>
            <w:tcW w:w="270" w:type="dxa"/>
          </w:tcPr>
          <w:p w14:paraId="61F7EC79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7F37D3D1" w14:textId="7C918112" w:rsidR="00550147" w:rsidRDefault="00E06A5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50147" w14:paraId="3620D662" w14:textId="77777777">
        <w:tc>
          <w:tcPr>
            <w:tcW w:w="3708" w:type="dxa"/>
            <w:gridSpan w:val="3"/>
          </w:tcPr>
          <w:p w14:paraId="13582B28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Last Name</w:t>
            </w:r>
          </w:p>
        </w:tc>
        <w:tc>
          <w:tcPr>
            <w:tcW w:w="270" w:type="dxa"/>
          </w:tcPr>
          <w:p w14:paraId="387C5E6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163F144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Name</w:t>
            </w:r>
          </w:p>
        </w:tc>
        <w:tc>
          <w:tcPr>
            <w:tcW w:w="270" w:type="dxa"/>
          </w:tcPr>
          <w:p w14:paraId="0CF8ABE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AE674EF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(MI)</w:t>
            </w:r>
          </w:p>
        </w:tc>
      </w:tr>
      <w:tr w:rsidR="00550147" w14:paraId="66E310A5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24CD341C" w14:textId="7655F75C" w:rsidR="00550147" w:rsidRDefault="004E50B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1401 Cascade St</w:t>
            </w:r>
          </w:p>
        </w:tc>
        <w:tc>
          <w:tcPr>
            <w:tcW w:w="270" w:type="dxa"/>
          </w:tcPr>
          <w:p w14:paraId="6F54ED16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281859CF" w14:textId="3B183C93" w:rsidR="00550147" w:rsidRDefault="004E50B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Sultan, WA</w:t>
            </w:r>
          </w:p>
        </w:tc>
        <w:tc>
          <w:tcPr>
            <w:tcW w:w="270" w:type="dxa"/>
          </w:tcPr>
          <w:p w14:paraId="493A1491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5433EB9F" w14:textId="5EEF9EE0" w:rsidR="00550147" w:rsidRDefault="004E50B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98294</w:t>
            </w:r>
          </w:p>
        </w:tc>
      </w:tr>
      <w:tr w:rsidR="00550147" w14:paraId="6C9EEB9F" w14:textId="77777777">
        <w:tc>
          <w:tcPr>
            <w:tcW w:w="3708" w:type="dxa"/>
            <w:gridSpan w:val="3"/>
          </w:tcPr>
          <w:p w14:paraId="30027AA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Street or PO Box</w:t>
            </w:r>
          </w:p>
        </w:tc>
        <w:tc>
          <w:tcPr>
            <w:tcW w:w="270" w:type="dxa"/>
          </w:tcPr>
          <w:p w14:paraId="6A2779E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077BB59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City</w:t>
            </w:r>
          </w:p>
        </w:tc>
        <w:tc>
          <w:tcPr>
            <w:tcW w:w="270" w:type="dxa"/>
          </w:tcPr>
          <w:p w14:paraId="2FF0FC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B0DD486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ZIP Code</w:t>
            </w:r>
          </w:p>
        </w:tc>
      </w:tr>
      <w:tr w:rsidR="00550147" w14:paraId="394A67C3" w14:textId="77777777">
        <w:tc>
          <w:tcPr>
            <w:tcW w:w="3078" w:type="dxa"/>
            <w:tcBorders>
              <w:bottom w:val="single" w:sz="6" w:space="0" w:color="000000"/>
            </w:tcBorders>
          </w:tcPr>
          <w:p w14:paraId="27C235E3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09A1A8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bottom w:val="single" w:sz="6" w:space="0" w:color="000000"/>
            </w:tcBorders>
          </w:tcPr>
          <w:p w14:paraId="12F7CD4A" w14:textId="2D233527" w:rsidR="00550147" w:rsidRDefault="008A6C51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 – 890 - 4129</w:t>
            </w:r>
          </w:p>
        </w:tc>
        <w:tc>
          <w:tcPr>
            <w:tcW w:w="360" w:type="dxa"/>
          </w:tcPr>
          <w:p w14:paraId="478B3E1D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bottom w:val="single" w:sz="6" w:space="0" w:color="000000"/>
            </w:tcBorders>
          </w:tcPr>
          <w:p w14:paraId="43DABB26" w14:textId="4457CAF7" w:rsidR="00550147" w:rsidRDefault="008A61BB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kanishka.singh416@gmail.com</w:t>
            </w:r>
          </w:p>
        </w:tc>
      </w:tr>
      <w:tr w:rsidR="00550147" w14:paraId="449DA587" w14:textId="77777777">
        <w:tc>
          <w:tcPr>
            <w:tcW w:w="3078" w:type="dxa"/>
          </w:tcPr>
          <w:p w14:paraId="767B7E3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Home Phone</w:t>
            </w:r>
          </w:p>
        </w:tc>
        <w:tc>
          <w:tcPr>
            <w:tcW w:w="360" w:type="dxa"/>
          </w:tcPr>
          <w:p w14:paraId="7AA56CF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</w:tcPr>
          <w:p w14:paraId="375295CD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Phone</w:t>
            </w:r>
          </w:p>
        </w:tc>
        <w:tc>
          <w:tcPr>
            <w:tcW w:w="360" w:type="dxa"/>
          </w:tcPr>
          <w:p w14:paraId="7649B15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</w:tcPr>
          <w:p w14:paraId="0426191A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email</w:t>
            </w:r>
          </w:p>
        </w:tc>
      </w:tr>
    </w:tbl>
    <w:p w14:paraId="6EE416E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F4F036B" w14:textId="77777777" w:rsidR="00550147" w:rsidRDefault="00000000">
      <w:pPr>
        <w:tabs>
          <w:tab w:val="right" w:pos="450"/>
          <w:tab w:val="left" w:pos="720"/>
        </w:tabs>
        <w:ind w:right="-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university, college or schools to which you have applied, and to which you have been accepted. Indicate which college you will attend.  </w:t>
      </w:r>
      <w:r>
        <w:rPr>
          <w:rFonts w:ascii="Times New Roman" w:eastAsia="Times New Roman" w:hAnsi="Times New Roman" w:cs="Times New Roman"/>
          <w:b/>
        </w:rPr>
        <w:t>Enclose copies of letter(s) of acceptance or letter(s) of acknowledgement, if available:</w:t>
      </w:r>
    </w:p>
    <w:tbl>
      <w:tblPr>
        <w:tblStyle w:val="a1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2DE6EB" w14:textId="77777777">
        <w:tc>
          <w:tcPr>
            <w:tcW w:w="10008" w:type="dxa"/>
            <w:tcBorders>
              <w:bottom w:val="single" w:sz="6" w:space="0" w:color="000000"/>
            </w:tcBorders>
          </w:tcPr>
          <w:p w14:paraId="5542EA93" w14:textId="793A3843" w:rsidR="00550147" w:rsidRDefault="00422D79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 to Attend: University of Washington - Seattle</w:t>
            </w:r>
          </w:p>
        </w:tc>
      </w:tr>
      <w:tr w:rsidR="00550147" w14:paraId="125D0334" w14:textId="77777777">
        <w:tc>
          <w:tcPr>
            <w:tcW w:w="10008" w:type="dxa"/>
          </w:tcPr>
          <w:p w14:paraId="13006CD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E3477B1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15508CC1" w14:textId="40A001E2" w:rsidR="00550147" w:rsidRDefault="0091055A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Also Accepted To: University of Washington – Bothell, University of Maryland, Rose-Hulman Institute of Technology</w:t>
            </w:r>
          </w:p>
        </w:tc>
      </w:tr>
      <w:tr w:rsidR="00550147" w14:paraId="3EA38F1E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DE0A84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B65302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249B36CA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career choice or college major are you interested in pursuing?</w:t>
      </w:r>
    </w:p>
    <w:tbl>
      <w:tblPr>
        <w:tblStyle w:val="a2"/>
        <w:tblW w:w="10008" w:type="dxa"/>
        <w:tblLayout w:type="fixed"/>
        <w:tblLook w:val="0000" w:firstRow="0" w:lastRow="0" w:firstColumn="0" w:lastColumn="0" w:noHBand="0" w:noVBand="0"/>
      </w:tblPr>
      <w:tblGrid>
        <w:gridCol w:w="4338"/>
        <w:gridCol w:w="360"/>
        <w:gridCol w:w="5310"/>
      </w:tblGrid>
      <w:tr w:rsidR="00550147" w14:paraId="32F718D9" w14:textId="77777777">
        <w:tc>
          <w:tcPr>
            <w:tcW w:w="4338" w:type="dxa"/>
            <w:tcBorders>
              <w:bottom w:val="single" w:sz="6" w:space="0" w:color="000000"/>
            </w:tcBorders>
          </w:tcPr>
          <w:p w14:paraId="7191ACA9" w14:textId="1603EB44" w:rsidR="00550147" w:rsidRDefault="008A61BB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Science/Engineering</w:t>
            </w:r>
          </w:p>
        </w:tc>
        <w:tc>
          <w:tcPr>
            <w:tcW w:w="360" w:type="dxa"/>
          </w:tcPr>
          <w:p w14:paraId="7C99C1F5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6" w:space="0" w:color="000000"/>
            </w:tcBorders>
          </w:tcPr>
          <w:p w14:paraId="31B2C9DE" w14:textId="44EC3B1C" w:rsidR="00550147" w:rsidRDefault="008A61BB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Aerospace Engineering</w:t>
            </w:r>
          </w:p>
        </w:tc>
      </w:tr>
      <w:tr w:rsidR="00550147" w14:paraId="64481C59" w14:textId="77777777">
        <w:tc>
          <w:tcPr>
            <w:tcW w:w="4338" w:type="dxa"/>
          </w:tcPr>
          <w:p w14:paraId="4C811672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Choice</w:t>
            </w:r>
          </w:p>
        </w:tc>
        <w:tc>
          <w:tcPr>
            <w:tcW w:w="360" w:type="dxa"/>
          </w:tcPr>
          <w:p w14:paraId="0F46F68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</w:tcPr>
          <w:p w14:paraId="306D184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Choice</w:t>
            </w:r>
          </w:p>
        </w:tc>
      </w:tr>
    </w:tbl>
    <w:p w14:paraId="3D747F0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3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6CF7BE94" w14:textId="77777777">
        <w:tc>
          <w:tcPr>
            <w:tcW w:w="10008" w:type="dxa"/>
            <w:shd w:val="clear" w:color="auto" w:fill="DFDFDF"/>
          </w:tcPr>
          <w:p w14:paraId="39397985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 a m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l y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775716B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4"/>
        <w:tblW w:w="10008" w:type="dxa"/>
        <w:tblLayout w:type="fixed"/>
        <w:tblLook w:val="0000" w:firstRow="0" w:lastRow="0" w:firstColumn="0" w:lastColumn="0" w:noHBand="0" w:noVBand="0"/>
      </w:tblPr>
      <w:tblGrid>
        <w:gridCol w:w="3348"/>
        <w:gridCol w:w="270"/>
        <w:gridCol w:w="3150"/>
        <w:gridCol w:w="270"/>
        <w:gridCol w:w="2970"/>
      </w:tblGrid>
      <w:tr w:rsidR="00550147" w14:paraId="1AD2F981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63107547" w14:textId="4DF46C49" w:rsidR="00550147" w:rsidRDefault="0051619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Julie Singh</w:t>
            </w:r>
          </w:p>
        </w:tc>
        <w:tc>
          <w:tcPr>
            <w:tcW w:w="270" w:type="dxa"/>
          </w:tcPr>
          <w:p w14:paraId="0970012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28EA1A21" w14:textId="723E5831" w:rsidR="00550147" w:rsidRDefault="0051619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Sultan School District</w:t>
            </w:r>
          </w:p>
        </w:tc>
        <w:tc>
          <w:tcPr>
            <w:tcW w:w="270" w:type="dxa"/>
          </w:tcPr>
          <w:p w14:paraId="37F924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6BF46BA8" w14:textId="5C7D29FC" w:rsidR="00550147" w:rsidRDefault="0051619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Paraeducator</w:t>
            </w:r>
          </w:p>
        </w:tc>
      </w:tr>
      <w:tr w:rsidR="00550147" w14:paraId="05AE9667" w14:textId="77777777">
        <w:tc>
          <w:tcPr>
            <w:tcW w:w="3348" w:type="dxa"/>
          </w:tcPr>
          <w:p w14:paraId="2ABA8BE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Mother’s Name</w:t>
            </w:r>
          </w:p>
        </w:tc>
        <w:tc>
          <w:tcPr>
            <w:tcW w:w="270" w:type="dxa"/>
          </w:tcPr>
          <w:p w14:paraId="5194EB3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90F6FF8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40476DA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F45D95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  <w:tr w:rsidR="00550147" w14:paraId="0C4D157A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15CC93B6" w14:textId="4828DF31" w:rsidR="00550147" w:rsidRDefault="0051619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Kalicharan Singh</w:t>
            </w:r>
          </w:p>
        </w:tc>
        <w:tc>
          <w:tcPr>
            <w:tcW w:w="270" w:type="dxa"/>
          </w:tcPr>
          <w:p w14:paraId="644B599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39BA24EB" w14:textId="41576050" w:rsidR="00550147" w:rsidRDefault="0051619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Group, LLC</w:t>
            </w:r>
          </w:p>
        </w:tc>
        <w:tc>
          <w:tcPr>
            <w:tcW w:w="270" w:type="dxa"/>
          </w:tcPr>
          <w:p w14:paraId="352724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39ABBBB6" w14:textId="512C2069" w:rsidR="00550147" w:rsidRDefault="0051619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Analyst</w:t>
            </w:r>
          </w:p>
        </w:tc>
      </w:tr>
      <w:tr w:rsidR="00550147" w14:paraId="50D6DB9C" w14:textId="77777777">
        <w:tc>
          <w:tcPr>
            <w:tcW w:w="3348" w:type="dxa"/>
          </w:tcPr>
          <w:p w14:paraId="043DB36E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Father’s Name</w:t>
            </w:r>
          </w:p>
        </w:tc>
        <w:tc>
          <w:tcPr>
            <w:tcW w:w="270" w:type="dxa"/>
          </w:tcPr>
          <w:p w14:paraId="4E1928B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63C3007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3E0B48D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1F576AE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</w:tbl>
    <w:p w14:paraId="5DB3C6D0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8"/>
          <w:szCs w:val="18"/>
        </w:rPr>
      </w:pPr>
    </w:p>
    <w:p w14:paraId="54DEFCE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099997AB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Parent/Guardians Combined Annual Income:</w:t>
      </w:r>
    </w:p>
    <w:p w14:paraId="645C3BD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5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37C659" w14:textId="77777777">
        <w:tc>
          <w:tcPr>
            <w:tcW w:w="2448" w:type="dxa"/>
          </w:tcPr>
          <w:p w14:paraId="41713E5D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$25,000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24EA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C40207B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$50,000 to $75,000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AD0EC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0C9DB718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85C087" w14:textId="35A482CE" w:rsidR="00550147" w:rsidRDefault="008A61BB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550147" w14:paraId="315556DD" w14:textId="77777777">
        <w:tc>
          <w:tcPr>
            <w:tcW w:w="2448" w:type="dxa"/>
          </w:tcPr>
          <w:p w14:paraId="65C10CDC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$25,000 to $50,000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74D88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B062CAE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$75,000 to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CD39F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667F4E61" w14:textId="77777777" w:rsidR="00550147" w:rsidRDefault="0055014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CEED45A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F231C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36C82CD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children in your family:</w:t>
      </w:r>
    </w:p>
    <w:p w14:paraId="64E2AE57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6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5FD89E" w14:textId="77777777">
        <w:tc>
          <w:tcPr>
            <w:tcW w:w="2448" w:type="dxa"/>
          </w:tcPr>
          <w:p w14:paraId="67471E76" w14:textId="50BD690E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18 y</w:t>
            </w:r>
            <w:r w:rsidR="00D60EE5">
              <w:rPr>
                <w:rFonts w:ascii="Times New Roman" w:eastAsia="Times New Roman" w:hAnsi="Times New Roman" w:cs="Times New Roman"/>
              </w:rPr>
              <w:t>ears</w:t>
            </w:r>
            <w:r>
              <w:rPr>
                <w:rFonts w:ascii="Times New Roman" w:eastAsia="Times New Roman" w:hAnsi="Times New Roman" w:cs="Times New Roman"/>
              </w:rPr>
              <w:t xml:space="preserve"> old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8936C" w14:textId="033AE651" w:rsidR="00550147" w:rsidRDefault="008A61BB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tcBorders>
              <w:left w:val="nil"/>
            </w:tcBorders>
          </w:tcPr>
          <w:p w14:paraId="7CEC680D" w14:textId="6DCAF802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  <w:r w:rsidR="00D60EE5">
              <w:rPr>
                <w:rFonts w:ascii="Times New Roman" w:eastAsia="Times New Roman" w:hAnsi="Times New Roman" w:cs="Times New Roman"/>
              </w:rPr>
              <w:t>year</w:t>
            </w:r>
            <w:r>
              <w:rPr>
                <w:rFonts w:ascii="Times New Roman" w:eastAsia="Times New Roman" w:hAnsi="Times New Roman" w:cs="Times New Roman"/>
              </w:rPr>
              <w:t>s and over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0C86A" w14:textId="05A25DDD" w:rsidR="00550147" w:rsidRDefault="008A61BB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left w:val="nil"/>
            </w:tcBorders>
          </w:tcPr>
          <w:p w14:paraId="5FF55090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Currently in College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9E25" w14:textId="40F78FC0" w:rsidR="00550147" w:rsidRDefault="008A61BB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70603C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6CCCF0F1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any extenuating financial circumstances and/or financial need:</w:t>
      </w:r>
    </w:p>
    <w:tbl>
      <w:tblPr>
        <w:tblStyle w:val="a7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D28FC50" w14:textId="77777777">
        <w:tc>
          <w:tcPr>
            <w:tcW w:w="10008" w:type="dxa"/>
          </w:tcPr>
          <w:p w14:paraId="0D44381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ABAD18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78644BB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AB2B353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2C05EF1B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ACCB70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3496732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3F286EA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A97285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76B7CD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A2E9088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6943F97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71A1DA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77582F0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FC6C4B7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2CFEBD" w14:textId="77777777" w:rsidR="00550147" w:rsidRDefault="00550147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</w:p>
    <w:p w14:paraId="0335726E" w14:textId="77777777" w:rsidR="00550147" w:rsidRDefault="00000000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8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4F8D897C" w14:textId="77777777">
        <w:tc>
          <w:tcPr>
            <w:tcW w:w="10008" w:type="dxa"/>
            <w:shd w:val="clear" w:color="auto" w:fill="DFDFDF"/>
          </w:tcPr>
          <w:p w14:paraId="34738A4D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Financial Aid Information</w:t>
            </w:r>
          </w:p>
        </w:tc>
      </w:tr>
    </w:tbl>
    <w:p w14:paraId="03E03EE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p w14:paraId="4CD9EA20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scholarship and/or grants you have received for the coming year:</w:t>
      </w:r>
    </w:p>
    <w:tbl>
      <w:tblPr>
        <w:tblStyle w:val="a9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1080"/>
        <w:gridCol w:w="900"/>
        <w:gridCol w:w="990"/>
        <w:gridCol w:w="1350"/>
      </w:tblGrid>
      <w:tr w:rsidR="00550147" w14:paraId="5B1D27D8" w14:textId="77777777">
        <w:tc>
          <w:tcPr>
            <w:tcW w:w="5688" w:type="dxa"/>
            <w:shd w:val="clear" w:color="auto" w:fill="auto"/>
            <w:vAlign w:val="bottom"/>
          </w:tcPr>
          <w:p w14:paraId="5EF7AF08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F02A4D7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Yearly Amount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37AAB45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Renewable</w:t>
            </w:r>
          </w:p>
          <w:p w14:paraId="14091D6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Y/N</w:t>
            </w:r>
          </w:p>
        </w:tc>
        <w:tc>
          <w:tcPr>
            <w:tcW w:w="990" w:type="dxa"/>
            <w:vAlign w:val="bottom"/>
          </w:tcPr>
          <w:p w14:paraId="3CB9E01F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How many</w:t>
            </w:r>
          </w:p>
          <w:p w14:paraId="41D7C7B9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Years?</w:t>
            </w:r>
          </w:p>
        </w:tc>
        <w:tc>
          <w:tcPr>
            <w:tcW w:w="1350" w:type="dxa"/>
            <w:vAlign w:val="bottom"/>
          </w:tcPr>
          <w:p w14:paraId="0E15E27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89DDC66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0BA800C" w14:textId="77777777">
        <w:tc>
          <w:tcPr>
            <w:tcW w:w="5688" w:type="dxa"/>
            <w:shd w:val="clear" w:color="auto" w:fill="auto"/>
          </w:tcPr>
          <w:p w14:paraId="088E6DCD" w14:textId="0826FB77" w:rsidR="00550147" w:rsidRDefault="008A61BB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80" w:type="dxa"/>
            <w:shd w:val="clear" w:color="auto" w:fill="auto"/>
          </w:tcPr>
          <w:p w14:paraId="5B170D44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E64C199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63C088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FDDF2D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846512" w14:textId="77777777">
        <w:tc>
          <w:tcPr>
            <w:tcW w:w="5688" w:type="dxa"/>
            <w:shd w:val="clear" w:color="auto" w:fill="auto"/>
          </w:tcPr>
          <w:p w14:paraId="0DCF00B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95C04D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A336C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C6696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C64CF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75416DB" w14:textId="77777777">
        <w:tc>
          <w:tcPr>
            <w:tcW w:w="5688" w:type="dxa"/>
            <w:shd w:val="clear" w:color="auto" w:fill="auto"/>
          </w:tcPr>
          <w:p w14:paraId="272631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7F3BD8DB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5FB58BF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8875BA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C1907FC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52C5C5" w14:textId="77777777">
        <w:tc>
          <w:tcPr>
            <w:tcW w:w="5688" w:type="dxa"/>
            <w:shd w:val="clear" w:color="auto" w:fill="auto"/>
          </w:tcPr>
          <w:p w14:paraId="5FFD8DE6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1D398F3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44370E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24402E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BEE48C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60AE7ADB" w14:textId="77777777">
        <w:tc>
          <w:tcPr>
            <w:tcW w:w="5688" w:type="dxa"/>
            <w:shd w:val="clear" w:color="auto" w:fill="auto"/>
          </w:tcPr>
          <w:p w14:paraId="7C79FA98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6E8F85D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30F57D0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A8890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9D897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085C27" w14:textId="77777777">
        <w:tc>
          <w:tcPr>
            <w:tcW w:w="5688" w:type="dxa"/>
            <w:shd w:val="clear" w:color="auto" w:fill="auto"/>
          </w:tcPr>
          <w:p w14:paraId="20AC165A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04E238A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75A48D8C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D7321D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AA5EE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10C4048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4AEEB05E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a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550147" w14:paraId="5C2592DF" w14:textId="77777777">
        <w:tc>
          <w:tcPr>
            <w:tcW w:w="8658" w:type="dxa"/>
          </w:tcPr>
          <w:p w14:paraId="41F0F39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Federal Pell Grants</w:t>
            </w:r>
          </w:p>
        </w:tc>
        <w:tc>
          <w:tcPr>
            <w:tcW w:w="1350" w:type="dxa"/>
          </w:tcPr>
          <w:p w14:paraId="53BEDCB3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617797B7" w14:textId="77777777">
        <w:tc>
          <w:tcPr>
            <w:tcW w:w="8658" w:type="dxa"/>
            <w:shd w:val="clear" w:color="auto" w:fill="auto"/>
          </w:tcPr>
          <w:p w14:paraId="288058AB" w14:textId="74B9FB4B" w:rsidR="00550147" w:rsidRDefault="008A61BB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14:paraId="5ED661E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148D4992" w14:textId="77777777">
        <w:tc>
          <w:tcPr>
            <w:tcW w:w="8658" w:type="dxa"/>
            <w:shd w:val="clear" w:color="auto" w:fill="auto"/>
          </w:tcPr>
          <w:p w14:paraId="4404206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D5C9A0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0B4C2FD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04D44817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5EDE4CEE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other scholarships applied for, still pending a decision or you were not selected for:</w:t>
      </w:r>
    </w:p>
    <w:tbl>
      <w:tblPr>
        <w:tblStyle w:val="ab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18"/>
        <w:gridCol w:w="1440"/>
        <w:gridCol w:w="1350"/>
      </w:tblGrid>
      <w:tr w:rsidR="00550147" w14:paraId="270A7913" w14:textId="77777777">
        <w:tc>
          <w:tcPr>
            <w:tcW w:w="7218" w:type="dxa"/>
            <w:shd w:val="clear" w:color="auto" w:fill="auto"/>
            <w:vAlign w:val="bottom"/>
          </w:tcPr>
          <w:p w14:paraId="113A379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73F36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4E6653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Pending or</w:t>
            </w:r>
          </w:p>
          <w:p w14:paraId="52B8742A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Awarded</w:t>
            </w:r>
          </w:p>
        </w:tc>
        <w:tc>
          <w:tcPr>
            <w:tcW w:w="1350" w:type="dxa"/>
            <w:vAlign w:val="bottom"/>
          </w:tcPr>
          <w:p w14:paraId="094D57C9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72D7C67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4EFEA3E" w14:textId="77777777">
        <w:tc>
          <w:tcPr>
            <w:tcW w:w="7218" w:type="dxa"/>
            <w:shd w:val="clear" w:color="auto" w:fill="auto"/>
          </w:tcPr>
          <w:p w14:paraId="57D398E8" w14:textId="07F9B278" w:rsidR="00550147" w:rsidRDefault="008A61BB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137017">
              <w:rPr>
                <w:rFonts w:ascii="Times New Roman" w:eastAsia="Times New Roman" w:hAnsi="Times New Roman" w:cs="Times New Roman"/>
                <w:sz w:val="24"/>
                <w:szCs w:val="24"/>
              </w:rPr>
              <w:t>ational Merit Scholarship</w:t>
            </w:r>
          </w:p>
        </w:tc>
        <w:tc>
          <w:tcPr>
            <w:tcW w:w="1440" w:type="dxa"/>
            <w:shd w:val="clear" w:color="auto" w:fill="auto"/>
          </w:tcPr>
          <w:p w14:paraId="6B9DCF4D" w14:textId="11405121" w:rsidR="00550147" w:rsidRDefault="0013701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50" w:type="dxa"/>
          </w:tcPr>
          <w:p w14:paraId="2026A0B4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491C197" w14:textId="77777777">
        <w:tc>
          <w:tcPr>
            <w:tcW w:w="7218" w:type="dxa"/>
            <w:shd w:val="clear" w:color="auto" w:fill="auto"/>
          </w:tcPr>
          <w:p w14:paraId="02F9FFA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BD0725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6BE7B6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A061313" w14:textId="77777777">
        <w:tc>
          <w:tcPr>
            <w:tcW w:w="7218" w:type="dxa"/>
            <w:shd w:val="clear" w:color="auto" w:fill="auto"/>
          </w:tcPr>
          <w:p w14:paraId="06BC922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B3FA2E9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35975B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B090C6" w14:textId="77777777">
        <w:tc>
          <w:tcPr>
            <w:tcW w:w="7218" w:type="dxa"/>
            <w:shd w:val="clear" w:color="auto" w:fill="auto"/>
          </w:tcPr>
          <w:p w14:paraId="161683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8C7C5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F8ED3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DCABF8" w14:textId="77777777">
        <w:tc>
          <w:tcPr>
            <w:tcW w:w="7218" w:type="dxa"/>
            <w:shd w:val="clear" w:color="auto" w:fill="auto"/>
          </w:tcPr>
          <w:p w14:paraId="0AAECE34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F29654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200E98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00904856" w14:textId="77777777">
        <w:tc>
          <w:tcPr>
            <w:tcW w:w="7218" w:type="dxa"/>
            <w:shd w:val="clear" w:color="auto" w:fill="auto"/>
          </w:tcPr>
          <w:p w14:paraId="26BE1F43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6C222D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0BF28E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3A33C3B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6EE901D9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Estimated school expenses for one year:</w:t>
      </w:r>
    </w:p>
    <w:p w14:paraId="7BF8E57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c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5130"/>
        <w:gridCol w:w="1350"/>
      </w:tblGrid>
      <w:tr w:rsidR="00550147" w14:paraId="602F00AE" w14:textId="77777777">
        <w:tc>
          <w:tcPr>
            <w:tcW w:w="1818" w:type="dxa"/>
            <w:vAlign w:val="bottom"/>
          </w:tcPr>
          <w:p w14:paraId="16887F1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Tuition</w:t>
            </w:r>
          </w:p>
        </w:tc>
        <w:tc>
          <w:tcPr>
            <w:tcW w:w="1710" w:type="dxa"/>
          </w:tcPr>
          <w:p w14:paraId="0D7F91DC" w14:textId="5B619890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A730D8">
              <w:rPr>
                <w:rFonts w:ascii="Times New Roman" w:eastAsia="Times New Roman" w:hAnsi="Times New Roman" w:cs="Times New Roman"/>
                <w:sz w:val="24"/>
                <w:szCs w:val="24"/>
              </w:rPr>
              <w:t>12,645</w:t>
            </w:r>
          </w:p>
        </w:tc>
        <w:tc>
          <w:tcPr>
            <w:tcW w:w="5130" w:type="dxa"/>
            <w:vAlign w:val="bottom"/>
          </w:tcPr>
          <w:p w14:paraId="720B60DD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expenses</w:t>
            </w:r>
          </w:p>
        </w:tc>
        <w:tc>
          <w:tcPr>
            <w:tcW w:w="1350" w:type="dxa"/>
          </w:tcPr>
          <w:p w14:paraId="398FE41D" w14:textId="784F520A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A730D8">
              <w:rPr>
                <w:rFonts w:ascii="Times New Roman" w:eastAsia="Times New Roman" w:hAnsi="Times New Roman" w:cs="Times New Roman"/>
                <w:sz w:val="24"/>
                <w:szCs w:val="24"/>
              </w:rPr>
              <w:t>2,508</w:t>
            </w:r>
          </w:p>
        </w:tc>
      </w:tr>
      <w:tr w:rsidR="00550147" w14:paraId="28777EFE" w14:textId="77777777">
        <w:tc>
          <w:tcPr>
            <w:tcW w:w="1818" w:type="dxa"/>
            <w:vAlign w:val="bottom"/>
          </w:tcPr>
          <w:p w14:paraId="0639EC6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Room/Board</w:t>
            </w:r>
          </w:p>
        </w:tc>
        <w:tc>
          <w:tcPr>
            <w:tcW w:w="1710" w:type="dxa"/>
          </w:tcPr>
          <w:p w14:paraId="772DFE8E" w14:textId="4B24DC06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A730D8">
              <w:rPr>
                <w:rFonts w:ascii="Times New Roman" w:eastAsia="Times New Roman" w:hAnsi="Times New Roman" w:cs="Times New Roman"/>
                <w:sz w:val="24"/>
                <w:szCs w:val="24"/>
              </w:rPr>
              <w:t>17,982</w:t>
            </w:r>
          </w:p>
        </w:tc>
        <w:tc>
          <w:tcPr>
            <w:tcW w:w="5130" w:type="dxa"/>
            <w:vAlign w:val="bottom"/>
          </w:tcPr>
          <w:p w14:paraId="3A8B8C11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Travel/Transportation</w:t>
            </w:r>
          </w:p>
        </w:tc>
        <w:tc>
          <w:tcPr>
            <w:tcW w:w="1350" w:type="dxa"/>
          </w:tcPr>
          <w:p w14:paraId="16893308" w14:textId="1C4B71AF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A730D8">
              <w:rPr>
                <w:rFonts w:ascii="Times New Roman" w:eastAsia="Times New Roman" w:hAnsi="Times New Roman" w:cs="Times New Roman"/>
                <w:sz w:val="24"/>
                <w:szCs w:val="24"/>
              </w:rPr>
              <w:t>519</w:t>
            </w:r>
          </w:p>
        </w:tc>
      </w:tr>
      <w:tr w:rsidR="00550147" w14:paraId="38BB9BBF" w14:textId="77777777">
        <w:tc>
          <w:tcPr>
            <w:tcW w:w="1818" w:type="dxa"/>
            <w:vAlign w:val="bottom"/>
          </w:tcPr>
          <w:p w14:paraId="0B4F9BE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Books/Supplies</w:t>
            </w:r>
          </w:p>
        </w:tc>
        <w:tc>
          <w:tcPr>
            <w:tcW w:w="1710" w:type="dxa"/>
          </w:tcPr>
          <w:p w14:paraId="081BFD21" w14:textId="59EB059E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A730D8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5130" w:type="dxa"/>
            <w:vAlign w:val="bottom"/>
          </w:tcPr>
          <w:p w14:paraId="34CA8E2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Miscellaneous</w:t>
            </w:r>
          </w:p>
        </w:tc>
        <w:tc>
          <w:tcPr>
            <w:tcW w:w="1350" w:type="dxa"/>
          </w:tcPr>
          <w:p w14:paraId="59BCBD6B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67CA318B" w14:textId="77777777">
        <w:tc>
          <w:tcPr>
            <w:tcW w:w="8658" w:type="dxa"/>
            <w:gridSpan w:val="3"/>
          </w:tcPr>
          <w:p w14:paraId="1052BB1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the summer after graduation?                                      (Y/N)</w:t>
            </w:r>
          </w:p>
        </w:tc>
        <w:tc>
          <w:tcPr>
            <w:tcW w:w="1350" w:type="dxa"/>
          </w:tcPr>
          <w:p w14:paraId="50E12160" w14:textId="160B4B09" w:rsidR="00550147" w:rsidRDefault="00A730D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50147" w14:paraId="188E2E13" w14:textId="77777777">
        <w:tc>
          <w:tcPr>
            <w:tcW w:w="8658" w:type="dxa"/>
            <w:gridSpan w:val="3"/>
          </w:tcPr>
          <w:p w14:paraId="52DBA13F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during the upcoming school year?                               (Y/N)</w:t>
            </w:r>
          </w:p>
        </w:tc>
        <w:tc>
          <w:tcPr>
            <w:tcW w:w="1350" w:type="dxa"/>
          </w:tcPr>
          <w:p w14:paraId="4EC5E279" w14:textId="4A4A666B" w:rsidR="00550147" w:rsidRDefault="00A730D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50147" w14:paraId="05B48A49" w14:textId="77777777">
        <w:tc>
          <w:tcPr>
            <w:tcW w:w="8658" w:type="dxa"/>
            <w:gridSpan w:val="3"/>
          </w:tcPr>
          <w:p w14:paraId="218A5AE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 the amount you can contribute from your earnings:</w:t>
            </w:r>
          </w:p>
        </w:tc>
        <w:tc>
          <w:tcPr>
            <w:tcW w:w="1350" w:type="dxa"/>
          </w:tcPr>
          <w:p w14:paraId="53CD4A9F" w14:textId="23480205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A730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A29C1CC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2EFCA08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tbl>
      <w:tblPr>
        <w:tblStyle w:val="ad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3BD64400" w14:textId="77777777">
        <w:tc>
          <w:tcPr>
            <w:tcW w:w="9810" w:type="dxa"/>
            <w:shd w:val="clear" w:color="auto" w:fill="DFDFDF"/>
          </w:tcPr>
          <w:p w14:paraId="2CA81B5D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Educational Information</w:t>
            </w:r>
          </w:p>
          <w:p w14:paraId="482E85F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(Leave all sections of this shaded box blank)</w:t>
            </w:r>
          </w:p>
        </w:tc>
      </w:tr>
    </w:tbl>
    <w:p w14:paraId="25FB83BA" w14:textId="77777777" w:rsidR="00550147" w:rsidRDefault="005501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130"/>
        <w:gridCol w:w="2200"/>
        <w:gridCol w:w="180"/>
        <w:gridCol w:w="920"/>
        <w:gridCol w:w="1700"/>
        <w:gridCol w:w="620"/>
        <w:gridCol w:w="990"/>
      </w:tblGrid>
      <w:tr w:rsidR="00550147" w14:paraId="61643D63" w14:textId="77777777">
        <w:tc>
          <w:tcPr>
            <w:tcW w:w="2070" w:type="dxa"/>
            <w:tcBorders>
              <w:right w:val="nil"/>
            </w:tcBorders>
            <w:shd w:val="clear" w:color="auto" w:fill="DFDFDF"/>
          </w:tcPr>
          <w:p w14:paraId="3CF9343D" w14:textId="77777777" w:rsidR="00550147" w:rsidRDefault="0000000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GPA: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DFDFDF"/>
          </w:tcPr>
          <w:p w14:paraId="3F55CE71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gridSpan w:val="2"/>
            <w:tcBorders>
              <w:right w:val="nil"/>
            </w:tcBorders>
            <w:shd w:val="clear" w:color="auto" w:fill="DFDFDF"/>
          </w:tcPr>
          <w:p w14:paraId="59DDAD6D" w14:textId="77777777" w:rsidR="0055014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Rank in Class:</w:t>
            </w:r>
          </w:p>
        </w:tc>
        <w:tc>
          <w:tcPr>
            <w:tcW w:w="3240" w:type="dxa"/>
            <w:gridSpan w:val="3"/>
            <w:tcBorders>
              <w:left w:val="nil"/>
              <w:right w:val="nil"/>
            </w:tcBorders>
            <w:shd w:val="clear" w:color="auto" w:fill="DFDFDF"/>
          </w:tcPr>
          <w:p w14:paraId="2853096A" w14:textId="77777777" w:rsidR="0055014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of: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FDFDF"/>
          </w:tcPr>
          <w:p w14:paraId="149CE0AE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1EA8356B" w14:textId="77777777">
        <w:tc>
          <w:tcPr>
            <w:tcW w:w="3200" w:type="dxa"/>
            <w:gridSpan w:val="2"/>
            <w:shd w:val="clear" w:color="auto" w:fill="DFDFDF"/>
          </w:tcPr>
          <w:p w14:paraId="5D93F8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AE31EF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Scores</w:t>
            </w:r>
          </w:p>
        </w:tc>
        <w:tc>
          <w:tcPr>
            <w:tcW w:w="3300" w:type="dxa"/>
            <w:gridSpan w:val="3"/>
            <w:shd w:val="clear" w:color="auto" w:fill="DFDFDF"/>
          </w:tcPr>
          <w:p w14:paraId="05BE6A7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079D30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Scores</w:t>
            </w:r>
          </w:p>
        </w:tc>
        <w:tc>
          <w:tcPr>
            <w:tcW w:w="3310" w:type="dxa"/>
            <w:gridSpan w:val="3"/>
            <w:shd w:val="clear" w:color="auto" w:fill="DFDFDF"/>
          </w:tcPr>
          <w:p w14:paraId="4026369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093E50" w14:textId="77777777" w:rsidR="00550147" w:rsidRDefault="00000000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HSPE    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Met/Not Met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50147" w14:paraId="3FA8FAC0" w14:textId="77777777">
        <w:tc>
          <w:tcPr>
            <w:tcW w:w="2070" w:type="dxa"/>
            <w:shd w:val="clear" w:color="auto" w:fill="DFDFDF"/>
            <w:vAlign w:val="bottom"/>
          </w:tcPr>
          <w:p w14:paraId="3615FFBF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130" w:type="dxa"/>
            <w:shd w:val="clear" w:color="auto" w:fill="DFDFDF"/>
          </w:tcPr>
          <w:p w14:paraId="05010C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14576942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English: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786DBCD3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24F1DF2B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6E0B397A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EEED58E" w14:textId="77777777">
        <w:tc>
          <w:tcPr>
            <w:tcW w:w="2070" w:type="dxa"/>
            <w:shd w:val="clear" w:color="auto" w:fill="DFDFDF"/>
            <w:vAlign w:val="bottom"/>
          </w:tcPr>
          <w:p w14:paraId="50A8744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30" w:type="dxa"/>
            <w:shd w:val="clear" w:color="auto" w:fill="DFDFDF"/>
          </w:tcPr>
          <w:p w14:paraId="6981FA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A821B7F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C65B2D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48B1542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6BB6A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62AF0E3" w14:textId="77777777">
        <w:tc>
          <w:tcPr>
            <w:tcW w:w="2070" w:type="dxa"/>
            <w:shd w:val="clear" w:color="auto" w:fill="DFDFDF"/>
            <w:vAlign w:val="bottom"/>
          </w:tcPr>
          <w:p w14:paraId="7B83691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Critical Reading:</w:t>
            </w:r>
          </w:p>
        </w:tc>
        <w:tc>
          <w:tcPr>
            <w:tcW w:w="1130" w:type="dxa"/>
            <w:shd w:val="clear" w:color="auto" w:fill="DFDFDF"/>
          </w:tcPr>
          <w:p w14:paraId="7B63CCF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EBB9E6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EB90B4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BF229D6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43BD3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2C3DC69A" w14:textId="77777777">
        <w:tc>
          <w:tcPr>
            <w:tcW w:w="2070" w:type="dxa"/>
            <w:shd w:val="clear" w:color="auto" w:fill="DFDFDF"/>
            <w:vAlign w:val="bottom"/>
          </w:tcPr>
          <w:p w14:paraId="28680AB6" w14:textId="77777777" w:rsidR="00550147" w:rsidRDefault="0055014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  <w:shd w:val="clear" w:color="auto" w:fill="DFDFDF"/>
          </w:tcPr>
          <w:p w14:paraId="3A6F9E3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6715835D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F5D6964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7DA0FCA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2409EFB5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3ED407" w14:textId="77777777">
        <w:tc>
          <w:tcPr>
            <w:tcW w:w="2070" w:type="dxa"/>
            <w:shd w:val="clear" w:color="auto" w:fill="DFDFDF"/>
            <w:vAlign w:val="bottom"/>
          </w:tcPr>
          <w:p w14:paraId="58F8BF3C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Total</w:t>
            </w:r>
          </w:p>
        </w:tc>
        <w:tc>
          <w:tcPr>
            <w:tcW w:w="1130" w:type="dxa"/>
            <w:shd w:val="clear" w:color="auto" w:fill="DFDFDF"/>
          </w:tcPr>
          <w:p w14:paraId="59CD50F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4A7EA5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Composite: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8D63146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</w:tcPr>
          <w:p w14:paraId="3C2D153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0" w:type="dxa"/>
            <w:gridSpan w:val="2"/>
            <w:shd w:val="clear" w:color="auto" w:fill="DFDFDF"/>
          </w:tcPr>
          <w:p w14:paraId="289376BC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58E031" w14:textId="77777777" w:rsidR="00550147" w:rsidRDefault="00000000">
      <w:pPr>
        <w:jc w:val="both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I. AWARDS, HONORS, AND ACHIEVEMENTS</w:t>
      </w:r>
    </w:p>
    <w:p w14:paraId="599D94DC" w14:textId="77777777" w:rsidR="0055014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below any awards, honors, and achievements that you have received. </w:t>
      </w:r>
    </w:p>
    <w:tbl>
      <w:tblPr>
        <w:tblStyle w:val="af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1"/>
        <w:gridCol w:w="432"/>
        <w:gridCol w:w="478"/>
        <w:gridCol w:w="455"/>
        <w:gridCol w:w="455"/>
        <w:gridCol w:w="4079"/>
      </w:tblGrid>
      <w:tr w:rsidR="00550147" w14:paraId="794187A4" w14:textId="77777777">
        <w:trPr>
          <w:cantSplit/>
          <w:trHeight w:val="211"/>
        </w:trPr>
        <w:tc>
          <w:tcPr>
            <w:tcW w:w="3911" w:type="dxa"/>
            <w:vMerge w:val="restart"/>
          </w:tcPr>
          <w:p w14:paraId="0D64ACB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6A41C3F0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Honors or Awards</w:t>
            </w:r>
          </w:p>
        </w:tc>
        <w:tc>
          <w:tcPr>
            <w:tcW w:w="1820" w:type="dxa"/>
            <w:gridSpan w:val="4"/>
          </w:tcPr>
          <w:p w14:paraId="7806AC85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079" w:type="dxa"/>
            <w:vMerge w:val="restart"/>
          </w:tcPr>
          <w:p w14:paraId="33155E7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5D576F5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57338565" w14:textId="77777777">
        <w:trPr>
          <w:cantSplit/>
          <w:trHeight w:val="205"/>
        </w:trPr>
        <w:tc>
          <w:tcPr>
            <w:tcW w:w="3911" w:type="dxa"/>
            <w:vMerge/>
          </w:tcPr>
          <w:p w14:paraId="61FD9B55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" w:type="dxa"/>
          </w:tcPr>
          <w:p w14:paraId="593CF65A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8" w:type="dxa"/>
          </w:tcPr>
          <w:p w14:paraId="12C3B8CF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5" w:type="dxa"/>
          </w:tcPr>
          <w:p w14:paraId="79959611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5" w:type="dxa"/>
          </w:tcPr>
          <w:p w14:paraId="7AAB0534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079" w:type="dxa"/>
            <w:vMerge/>
          </w:tcPr>
          <w:p w14:paraId="0DF3A5F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DE3311F" w14:textId="77777777">
        <w:trPr>
          <w:cantSplit/>
          <w:trHeight w:val="362"/>
        </w:trPr>
        <w:tc>
          <w:tcPr>
            <w:tcW w:w="3911" w:type="dxa"/>
          </w:tcPr>
          <w:p w14:paraId="6E914D27" w14:textId="55167B3B" w:rsidR="00550147" w:rsidRDefault="001370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National Merit Scholar Finalist</w:t>
            </w:r>
          </w:p>
        </w:tc>
        <w:tc>
          <w:tcPr>
            <w:tcW w:w="432" w:type="dxa"/>
            <w:vAlign w:val="center"/>
          </w:tcPr>
          <w:p w14:paraId="5749CC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53FC34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A334E1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4887C6" w14:textId="6C4FA7AB" w:rsidR="00550147" w:rsidRDefault="002A7E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428D9D95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375C2827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FE063DB" w14:textId="21C3042E" w:rsidR="00550147" w:rsidRDefault="002A7E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 Scholar </w:t>
            </w:r>
          </w:p>
        </w:tc>
        <w:tc>
          <w:tcPr>
            <w:tcW w:w="432" w:type="dxa"/>
            <w:vAlign w:val="center"/>
          </w:tcPr>
          <w:p w14:paraId="7E638A1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BB69EA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F05889" w14:textId="51842271" w:rsidR="00550147" w:rsidRDefault="002A7E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1A8155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EBF2E32" w14:textId="2744797C" w:rsidR="00550147" w:rsidRDefault="002A7E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Pr="002A7E9C">
              <w:rPr>
                <w:rFonts w:ascii="Times New Roman" w:eastAsia="Times New Roman" w:hAnsi="Times New Roman" w:cs="Times New Roman"/>
                <w:sz w:val="20"/>
                <w:szCs w:val="20"/>
              </w:rPr>
              <w:t>Granted to students who receive an average score of at least 3.5 on all AP Exams taken, and scores of 3 or higher on five or more of these exams.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550147" w14:paraId="4AAE60A7" w14:textId="77777777">
        <w:trPr>
          <w:cantSplit/>
          <w:trHeight w:val="363"/>
        </w:trPr>
        <w:tc>
          <w:tcPr>
            <w:tcW w:w="3911" w:type="dxa"/>
            <w:vAlign w:val="center"/>
          </w:tcPr>
          <w:p w14:paraId="657D40E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12FA48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C6A0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E03C04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0F4DE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3D002C4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A8581F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EBEB27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4D2851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48536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0B3F8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34674E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0FFA5B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D8DA3E9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7ED715A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C66815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37D6A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D61420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2F1CA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2569F94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9E11A20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6DD6108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484551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64FC89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CEED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6688538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16F897B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7CF5E8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2BB424E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38F78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0B92DE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C77BD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8A2EEE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5DB3DA6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8EDB3CB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4969BC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786D9C1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0096AE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4561B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676183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B8BB00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7611D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5F584BB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26F1C2B1" w14:textId="77777777" w:rsidR="005501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II. LEADERSHIP POSITIONS</w:t>
      </w:r>
    </w:p>
    <w:p w14:paraId="23C6C217" w14:textId="76FE7303" w:rsidR="00550147" w:rsidRDefault="00000000">
      <w:pPr>
        <w:pBdr>
          <w:top w:val="nil"/>
          <w:left w:val="nil"/>
          <w:bottom w:val="nil"/>
          <w:right w:val="nil"/>
          <w:between w:val="nil"/>
        </w:pBdr>
        <w:ind w:right="-9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elected or appointed leadership positions held in school, community, or the workplace. </w:t>
      </w:r>
    </w:p>
    <w:tbl>
      <w:tblPr>
        <w:tblStyle w:val="af0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6B2AA42E" w14:textId="77777777">
        <w:trPr>
          <w:cantSplit/>
          <w:trHeight w:val="305"/>
        </w:trPr>
        <w:tc>
          <w:tcPr>
            <w:tcW w:w="3870" w:type="dxa"/>
            <w:vMerge w:val="restart"/>
            <w:vAlign w:val="bottom"/>
          </w:tcPr>
          <w:p w14:paraId="1B10B2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A93A03C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Leadership Positions</w:t>
            </w:r>
          </w:p>
        </w:tc>
        <w:tc>
          <w:tcPr>
            <w:tcW w:w="1800" w:type="dxa"/>
            <w:gridSpan w:val="4"/>
            <w:vAlign w:val="bottom"/>
          </w:tcPr>
          <w:p w14:paraId="3C770D37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vAlign w:val="bottom"/>
          </w:tcPr>
          <w:p w14:paraId="3E42D4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4E4735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 or Organization</w:t>
            </w:r>
          </w:p>
        </w:tc>
      </w:tr>
      <w:tr w:rsidR="00550147" w14:paraId="0670FA5F" w14:textId="77777777">
        <w:trPr>
          <w:cantSplit/>
          <w:trHeight w:val="251"/>
        </w:trPr>
        <w:tc>
          <w:tcPr>
            <w:tcW w:w="3870" w:type="dxa"/>
            <w:vMerge/>
            <w:vAlign w:val="bottom"/>
          </w:tcPr>
          <w:p w14:paraId="5DE95A0B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  <w:vAlign w:val="bottom"/>
          </w:tcPr>
          <w:p w14:paraId="5C303009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  <w:vAlign w:val="bottom"/>
          </w:tcPr>
          <w:p w14:paraId="3FAFB38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  <w:vAlign w:val="bottom"/>
          </w:tcPr>
          <w:p w14:paraId="5286BE8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  <w:vAlign w:val="bottom"/>
          </w:tcPr>
          <w:p w14:paraId="1647DFEB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  <w:vAlign w:val="bottom"/>
          </w:tcPr>
          <w:p w14:paraId="5E65E78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9165B15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3741C270" w14:textId="6DD31E3B" w:rsidR="00550147" w:rsidRDefault="00894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President</w:t>
            </w:r>
          </w:p>
        </w:tc>
        <w:tc>
          <w:tcPr>
            <w:tcW w:w="427" w:type="dxa"/>
            <w:vAlign w:val="center"/>
          </w:tcPr>
          <w:p w14:paraId="70CD17C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71720DE" w14:textId="594DF975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548ED6" w14:textId="2A6E01F6" w:rsidR="00550147" w:rsidRDefault="0089437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4FF8655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754538F" w14:textId="29876D8E" w:rsidR="00550147" w:rsidRDefault="00894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Girls Who Code Club</w:t>
            </w:r>
          </w:p>
        </w:tc>
      </w:tr>
      <w:tr w:rsidR="00550147" w14:paraId="741EA1E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79B10F10" w14:textId="42241D1D" w:rsidR="00550147" w:rsidRDefault="00894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Vice President</w:t>
            </w:r>
          </w:p>
        </w:tc>
        <w:tc>
          <w:tcPr>
            <w:tcW w:w="427" w:type="dxa"/>
            <w:vAlign w:val="center"/>
          </w:tcPr>
          <w:p w14:paraId="189BE2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F42D05E" w14:textId="1F67D519" w:rsidR="00550147" w:rsidRDefault="0089437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140854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46F56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244131C2" w14:textId="36FC05F3" w:rsidR="00550147" w:rsidRDefault="00894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Girls Who Code Club</w:t>
            </w:r>
          </w:p>
        </w:tc>
      </w:tr>
      <w:tr w:rsidR="00550147" w14:paraId="12D725DC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6375272" w14:textId="4B3F65C7" w:rsidR="00550147" w:rsidRDefault="006007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Outreach Director</w:t>
            </w:r>
          </w:p>
        </w:tc>
        <w:tc>
          <w:tcPr>
            <w:tcW w:w="427" w:type="dxa"/>
            <w:vAlign w:val="center"/>
          </w:tcPr>
          <w:p w14:paraId="2362CCBD" w14:textId="5A3067B2" w:rsidR="00550147" w:rsidRDefault="006007E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14:paraId="205522AA" w14:textId="2CB85D90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D1F897A" w14:textId="37EA37E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EA169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8716FB4" w14:textId="68A58406" w:rsidR="00550147" w:rsidRDefault="006007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Writer’s League</w:t>
            </w:r>
          </w:p>
        </w:tc>
      </w:tr>
      <w:tr w:rsidR="00550147" w14:paraId="69085C00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62D417C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DA00E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06281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E180D1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BB3EF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96B6B8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BEF9BF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0BE5CE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FF72F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FE9840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C7A1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612DF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22E0E8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39E79D6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24048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72644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22B2F5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C401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37BB1F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B666E3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510A82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1B4E26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5D82B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56BD03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4208B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8FCC3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A9990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0CCAC9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55CC454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188AA0D8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 SPORTS, SCHOOL ACTIVITIES, CLUBS, EXTRACURRICULAR ACTIVITIES</w:t>
      </w:r>
    </w:p>
    <w:p w14:paraId="19492F1A" w14:textId="77777777" w:rsidR="00550147" w:rsidRDefault="00000000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participation/membership in sports and extracurricular activities, and /or clubs</w:t>
      </w:r>
    </w:p>
    <w:tbl>
      <w:tblPr>
        <w:tblStyle w:val="af1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2233030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27A0A78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946B609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1800" w:type="dxa"/>
            <w:gridSpan w:val="4"/>
          </w:tcPr>
          <w:p w14:paraId="08C25DA0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238E7B40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2C1AFB9A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26733359" w14:textId="77777777">
        <w:trPr>
          <w:cantSplit/>
          <w:trHeight w:val="233"/>
        </w:trPr>
        <w:tc>
          <w:tcPr>
            <w:tcW w:w="3870" w:type="dxa"/>
            <w:vMerge/>
          </w:tcPr>
          <w:p w14:paraId="1A07492F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248F414E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26C90DC7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0A2246DD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60054F4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46BEF2BE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299D6184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C85AC62" w14:textId="60F51D63" w:rsidR="00550147" w:rsidRDefault="008633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Team America Rocketry Challenge (TARC) Competition Member/Teammate</w:t>
            </w:r>
          </w:p>
        </w:tc>
        <w:tc>
          <w:tcPr>
            <w:tcW w:w="427" w:type="dxa"/>
            <w:vAlign w:val="center"/>
          </w:tcPr>
          <w:p w14:paraId="1F32F748" w14:textId="36754CA9" w:rsidR="00550147" w:rsidRDefault="008633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14:paraId="01454A2B" w14:textId="4D0AC63C" w:rsidR="00550147" w:rsidRDefault="008633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A3B1243" w14:textId="3163D9A5" w:rsidR="00550147" w:rsidRDefault="008633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2738687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A0D41AD" w14:textId="39D30A6F" w:rsidR="00550147" w:rsidRDefault="00E356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568B">
              <w:rPr>
                <w:rFonts w:ascii="Times New Roman" w:eastAsia="Times New Roman" w:hAnsi="Times New Roman" w:cs="Times New Roman"/>
                <w:sz w:val="20"/>
                <w:szCs w:val="20"/>
              </w:rPr>
              <w:t>Collaborate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356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ith a</w:t>
            </w:r>
            <w:r w:rsidRPr="00E356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team of 5 to develop &amp; simulate rocket prototypes using softwar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 C</w:t>
            </w:r>
            <w:r w:rsidRPr="00E3568B">
              <w:rPr>
                <w:rFonts w:ascii="Times New Roman" w:eastAsia="Times New Roman" w:hAnsi="Times New Roman" w:cs="Times New Roman"/>
                <w:sz w:val="20"/>
                <w:szCs w:val="20"/>
              </w:rPr>
              <w:t>onstruct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 w:rsidRPr="00E356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 launch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 w:rsidRPr="00E356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(800+ ft in air) model rockets to compete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nationwide TARC competition. </w:t>
            </w:r>
          </w:p>
        </w:tc>
      </w:tr>
      <w:tr w:rsidR="00550147" w14:paraId="5CD8F3F1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15B2CC5D" w14:textId="455DDDF7" w:rsidR="00550147" w:rsidRDefault="008C2B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Girls Who Code Club</w:t>
            </w:r>
          </w:p>
        </w:tc>
        <w:tc>
          <w:tcPr>
            <w:tcW w:w="427" w:type="dxa"/>
            <w:vAlign w:val="center"/>
          </w:tcPr>
          <w:p w14:paraId="0756C33C" w14:textId="3D191603" w:rsidR="00550147" w:rsidRDefault="008C2BE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14:paraId="268C9829" w14:textId="066E3D4C" w:rsidR="00550147" w:rsidRDefault="008C2BE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7AB61BAE" w14:textId="4E3235AB" w:rsidR="00550147" w:rsidRDefault="008C2BE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750EAA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6470008" w14:textId="4B75639D" w:rsidR="00550147" w:rsidRDefault="008C2B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Designed club curriculum to teach several coding/software concepts, mentored 30+ members, co-hosted outreach events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hackathons, elementary school workshops,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), delegated &amp; oversaw other leadership positions in the club</w:t>
            </w:r>
          </w:p>
        </w:tc>
      </w:tr>
      <w:tr w:rsidR="00550147" w14:paraId="5BE89486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0A1357DE" w14:textId="4E6CB3D2" w:rsidR="00550147" w:rsidRDefault="002D1A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Girl’s Swim Team</w:t>
            </w:r>
          </w:p>
        </w:tc>
        <w:tc>
          <w:tcPr>
            <w:tcW w:w="427" w:type="dxa"/>
            <w:vAlign w:val="center"/>
          </w:tcPr>
          <w:p w14:paraId="231EA808" w14:textId="3B3B6558" w:rsidR="00550147" w:rsidRDefault="002D1AB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14:paraId="6A210036" w14:textId="70ABA394" w:rsidR="00550147" w:rsidRDefault="002D1AB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0F12187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44283C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46C703C6" w14:textId="61AD7AC9" w:rsidR="00550147" w:rsidRDefault="002D1A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AB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practices 2 hours x 4 times weekly: all </w:t>
            </w:r>
            <w:proofErr w:type="spellStart"/>
            <w:r w:rsidRPr="002D1AB5">
              <w:rPr>
                <w:rFonts w:ascii="Times New Roman" w:eastAsia="Times New Roman" w:hAnsi="Times New Roman" w:cs="Times New Roman"/>
                <w:sz w:val="20"/>
                <w:szCs w:val="20"/>
              </w:rPr>
              <w:t>strokes+drills</w:t>
            </w:r>
            <w:proofErr w:type="spellEnd"/>
            <w:r w:rsidRPr="002D1AB5">
              <w:rPr>
                <w:rFonts w:ascii="Times New Roman" w:eastAsia="Times New Roman" w:hAnsi="Times New Roman" w:cs="Times New Roman"/>
                <w:sz w:val="20"/>
                <w:szCs w:val="20"/>
              </w:rPr>
              <w:t>, 1-2 competitions w/ other schools weekly, specialized/primarily competed in 50-yard freestyle</w:t>
            </w:r>
          </w:p>
        </w:tc>
      </w:tr>
      <w:tr w:rsidR="00550147" w14:paraId="5B29870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496D17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8EE949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3C6BD2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A5303F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CB03A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058D67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1E73D9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632DD68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08CFC9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BC257F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9B55A0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D4A7F8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E0C1DF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338D8C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7CA01B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BB08965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IV. COMMUNITY SERVICE/INVOLVEMENT</w:t>
      </w:r>
    </w:p>
    <w:p w14:paraId="7E93BF34" w14:textId="77777777" w:rsidR="00550147" w:rsidRDefault="00000000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all community service activities and note major accomplishment in each. </w:t>
      </w:r>
    </w:p>
    <w:tbl>
      <w:tblPr>
        <w:tblStyle w:val="af2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7CD1D4E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051B3417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7FAA161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Community Service/Involvement</w:t>
            </w:r>
          </w:p>
        </w:tc>
        <w:tc>
          <w:tcPr>
            <w:tcW w:w="1800" w:type="dxa"/>
            <w:gridSpan w:val="4"/>
          </w:tcPr>
          <w:p w14:paraId="3B1F6CD8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3F9F5C5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FA5F5C1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 Accomplishments</w:t>
            </w:r>
          </w:p>
        </w:tc>
      </w:tr>
      <w:tr w:rsidR="00550147" w14:paraId="5937B8E1" w14:textId="77777777">
        <w:trPr>
          <w:cantSplit/>
          <w:trHeight w:val="233"/>
        </w:trPr>
        <w:tc>
          <w:tcPr>
            <w:tcW w:w="3870" w:type="dxa"/>
            <w:vMerge/>
          </w:tcPr>
          <w:p w14:paraId="18E0F843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09A0D61E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7A430414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78006288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41D0F192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07D032C1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7A91ADF0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9BC745E" w14:textId="6DC22FFF" w:rsidR="00550147" w:rsidRDefault="00491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King County Library System / </w:t>
            </w:r>
            <w:r w:rsidRPr="00491E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Federal Way </w:t>
            </w:r>
            <w:r w:rsidR="007B63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Library </w:t>
            </w:r>
            <w:r w:rsidRPr="00491EC2">
              <w:rPr>
                <w:rFonts w:ascii="Times New Roman" w:eastAsia="Times New Roman" w:hAnsi="Times New Roman" w:cs="Times New Roman"/>
                <w:sz w:val="20"/>
                <w:szCs w:val="20"/>
              </w:rPr>
              <w:t>Teen Advisory Group (TAG)</w:t>
            </w:r>
          </w:p>
        </w:tc>
        <w:tc>
          <w:tcPr>
            <w:tcW w:w="427" w:type="dxa"/>
            <w:vAlign w:val="center"/>
          </w:tcPr>
          <w:p w14:paraId="5DC911D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5BD4656" w14:textId="2D13C833" w:rsidR="00550147" w:rsidRDefault="00491EC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494008B0" w14:textId="6AF40B29" w:rsidR="00550147" w:rsidRDefault="00491EC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89A31A9" w14:textId="2F5D0E25" w:rsidR="00550147" w:rsidRDefault="00491EC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0E70058D" w14:textId="77B52FFD" w:rsidR="00550147" w:rsidRDefault="00491E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Worked with other volunteers to decide allocation of library funds towards several literature and community programs. Some examples of programs include writing workshops, author visits, reading competitions, seasonal baking events,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etc</w:t>
            </w:r>
            <w:proofErr w:type="spellEnd"/>
          </w:p>
        </w:tc>
      </w:tr>
      <w:tr w:rsidR="00550147" w14:paraId="1F414FB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1CAC779" w14:textId="75F53D77" w:rsidR="00550147" w:rsidRDefault="006007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Writer’s League</w:t>
            </w:r>
            <w:r w:rsidR="007B63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(non-profit working to decrease education gaps in underserved communities)</w:t>
            </w:r>
          </w:p>
        </w:tc>
        <w:tc>
          <w:tcPr>
            <w:tcW w:w="427" w:type="dxa"/>
            <w:vAlign w:val="center"/>
          </w:tcPr>
          <w:p w14:paraId="1B534D64" w14:textId="02060E8A" w:rsidR="00550147" w:rsidRDefault="006007E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14:paraId="65CCC66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BE425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7C8F6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79737B8" w14:textId="0FDDC43C" w:rsidR="00550147" w:rsidRDefault="007B63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Created</w:t>
            </w:r>
            <w:r w:rsidRPr="007B63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new student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signups</w:t>
            </w:r>
            <w:r w:rsidRPr="007B63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through email &amp; social media, monthly progress reports/goal setting with org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anization</w:t>
            </w:r>
            <w:r w:rsidRPr="007B63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leaders, responsible for all ext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ernal</w:t>
            </w:r>
            <w:r w:rsidRPr="007B63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communications</w:t>
            </w:r>
          </w:p>
        </w:tc>
      </w:tr>
      <w:tr w:rsidR="00550147" w14:paraId="2434885F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9B9FA2" w14:textId="728BED76" w:rsidR="00550147" w:rsidRDefault="00EE3B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3BE7">
              <w:rPr>
                <w:rFonts w:ascii="Times New Roman" w:eastAsia="Times New Roman" w:hAnsi="Times New Roman" w:cs="Times New Roman"/>
                <w:sz w:val="20"/>
                <w:szCs w:val="20"/>
              </w:rPr>
              <w:t>Students Against Censorship (IB CAS Project)</w:t>
            </w:r>
          </w:p>
        </w:tc>
        <w:tc>
          <w:tcPr>
            <w:tcW w:w="427" w:type="dxa"/>
            <w:vAlign w:val="center"/>
          </w:tcPr>
          <w:p w14:paraId="1847CB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54DB923" w14:textId="7D21C3DF" w:rsidR="00550147" w:rsidRDefault="00EE3BE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61C4277D" w14:textId="13643388" w:rsidR="00550147" w:rsidRDefault="00EE3BE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D2BD3F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56F26E8" w14:textId="503ADA84" w:rsidR="00550147" w:rsidRDefault="00EE3B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3BE7">
              <w:rPr>
                <w:rFonts w:ascii="Times New Roman" w:eastAsia="Times New Roman" w:hAnsi="Times New Roman" w:cs="Times New Roman"/>
                <w:sz w:val="20"/>
                <w:szCs w:val="20"/>
              </w:rPr>
              <w:t>worked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ith</w:t>
            </w:r>
            <w:r w:rsidRPr="00EE3B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 peers, created website about literary freedom, researched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</w:t>
            </w:r>
            <w:r w:rsidRPr="00EE3BE7">
              <w:rPr>
                <w:rFonts w:ascii="Times New Roman" w:eastAsia="Times New Roman" w:hAnsi="Times New Roman" w:cs="Times New Roman"/>
                <w:sz w:val="20"/>
                <w:szCs w:val="20"/>
              </w:rPr>
              <w:t>wrote articles about censorship in US</w:t>
            </w:r>
          </w:p>
        </w:tc>
      </w:tr>
      <w:tr w:rsidR="00550147" w14:paraId="103044F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E60622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2A344F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C9AACA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4DE371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F5596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E74C18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C679E57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6D255C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3186E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7D118D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57821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CB26C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3F4A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324B51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2A8048DB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677B8A7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 WORK EXPERIENCE</w:t>
      </w:r>
    </w:p>
    <w:p w14:paraId="09F38FE6" w14:textId="6BEA3564" w:rsidR="005501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from most recent previous positions</w:t>
      </w:r>
    </w:p>
    <w:tbl>
      <w:tblPr>
        <w:tblStyle w:val="af3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900"/>
        <w:gridCol w:w="900"/>
        <w:gridCol w:w="4140"/>
      </w:tblGrid>
      <w:tr w:rsidR="00550147" w14:paraId="08AE51C0" w14:textId="77777777">
        <w:trPr>
          <w:cantSplit/>
          <w:trHeight w:val="359"/>
        </w:trPr>
        <w:tc>
          <w:tcPr>
            <w:tcW w:w="3870" w:type="dxa"/>
          </w:tcPr>
          <w:p w14:paraId="5FE42AFE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4F523434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 Held</w:t>
            </w:r>
          </w:p>
        </w:tc>
        <w:tc>
          <w:tcPr>
            <w:tcW w:w="900" w:type="dxa"/>
            <w:vAlign w:val="bottom"/>
          </w:tcPr>
          <w:p w14:paraId="1FA9983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From?</w:t>
            </w:r>
          </w:p>
        </w:tc>
        <w:tc>
          <w:tcPr>
            <w:tcW w:w="900" w:type="dxa"/>
            <w:vAlign w:val="bottom"/>
          </w:tcPr>
          <w:p w14:paraId="484244D6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To?</w:t>
            </w:r>
          </w:p>
        </w:tc>
        <w:tc>
          <w:tcPr>
            <w:tcW w:w="4140" w:type="dxa"/>
          </w:tcPr>
          <w:p w14:paraId="31579611" w14:textId="77777777" w:rsidR="00550147" w:rsidRDefault="00550147">
            <w:pPr>
              <w:pStyle w:val="Heading5"/>
              <w:rPr>
                <w:rFonts w:ascii="Times New Roman" w:eastAsia="Times New Roman" w:hAnsi="Times New Roman" w:cs="Times New Roman"/>
              </w:rPr>
            </w:pPr>
          </w:p>
          <w:p w14:paraId="0824D93B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Employer</w:t>
            </w:r>
          </w:p>
        </w:tc>
      </w:tr>
      <w:tr w:rsidR="00550147" w14:paraId="5B18766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282F7C3" w14:textId="29E3EB6B" w:rsidR="00550147" w:rsidRDefault="00C65E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Finance/Research &amp; Development Intern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67B27C" w14:textId="587524B3" w:rsidR="00550147" w:rsidRDefault="00C65E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02/05/2024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636ECD4" w14:textId="6F3AA413" w:rsidR="00550147" w:rsidRDefault="00C65E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Present</w:t>
            </w:r>
          </w:p>
        </w:tc>
        <w:tc>
          <w:tcPr>
            <w:tcW w:w="4140" w:type="dxa"/>
            <w:vAlign w:val="center"/>
          </w:tcPr>
          <w:p w14:paraId="44285A2E" w14:textId="5A7E2D87" w:rsidR="00550147" w:rsidRDefault="00C65E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Braathe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Enterprises</w:t>
            </w:r>
          </w:p>
        </w:tc>
      </w:tr>
      <w:tr w:rsidR="00550147" w14:paraId="01A2163F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5482D8CE" w14:textId="6D77C375" w:rsidR="00550147" w:rsidRDefault="00C65E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Content and Product Management Intern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AC4480E" w14:textId="501E2761" w:rsidR="00550147" w:rsidRDefault="00C65E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07/20/2023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0D062C" w14:textId="0F277D4B" w:rsidR="00550147" w:rsidRDefault="00C65E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01/25/2024</w:t>
            </w:r>
          </w:p>
        </w:tc>
        <w:tc>
          <w:tcPr>
            <w:tcW w:w="4140" w:type="dxa"/>
            <w:vAlign w:val="center"/>
          </w:tcPr>
          <w:p w14:paraId="69B28B97" w14:textId="0A41E5C1" w:rsidR="00550147" w:rsidRDefault="00C65E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 Technologies Inc.</w:t>
            </w:r>
          </w:p>
        </w:tc>
      </w:tr>
      <w:tr w:rsidR="00550147" w14:paraId="64F1B37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423C221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F39BF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7B394C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F601AD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3FC7E11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7FD45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E0314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7254B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CC3F0D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7D30F6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05CC1E98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VI. AFFILIATIONS</w:t>
      </w:r>
    </w:p>
    <w:p w14:paraId="02BE5CCD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any relatives who are members of a Veterans of Foreign Wars organization?  </w:t>
      </w:r>
    </w:p>
    <w:tbl>
      <w:tblPr>
        <w:tblStyle w:val="af4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870"/>
      </w:tblGrid>
      <w:tr w:rsidR="00550147" w14:paraId="7EA5FB88" w14:textId="77777777">
        <w:tc>
          <w:tcPr>
            <w:tcW w:w="5940" w:type="dxa"/>
          </w:tcPr>
          <w:p w14:paraId="5BFAE50F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870" w:type="dxa"/>
          </w:tcPr>
          <w:p w14:paraId="4332605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 to you?</w:t>
            </w:r>
          </w:p>
        </w:tc>
      </w:tr>
      <w:tr w:rsidR="00550147" w14:paraId="27C7FF97" w14:textId="77777777">
        <w:tc>
          <w:tcPr>
            <w:tcW w:w="5940" w:type="dxa"/>
            <w:shd w:val="clear" w:color="auto" w:fill="auto"/>
          </w:tcPr>
          <w:p w14:paraId="40AF9721" w14:textId="4DBAA1BB" w:rsidR="00550147" w:rsidRDefault="00EE477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870" w:type="dxa"/>
          </w:tcPr>
          <w:p w14:paraId="2B4597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21D107" w14:textId="77777777">
        <w:tc>
          <w:tcPr>
            <w:tcW w:w="5940" w:type="dxa"/>
            <w:shd w:val="clear" w:color="auto" w:fill="auto"/>
          </w:tcPr>
          <w:p w14:paraId="3EA5041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B99F39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5CBAB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187472D3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VII. SPECIAL INTERESTS AND/OR HOBBIES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5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49D7B9AD" w14:textId="77777777">
        <w:tc>
          <w:tcPr>
            <w:tcW w:w="9810" w:type="dxa"/>
          </w:tcPr>
          <w:p w14:paraId="4665C8D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7D03F2B6" w14:textId="77777777">
        <w:tc>
          <w:tcPr>
            <w:tcW w:w="9810" w:type="dxa"/>
          </w:tcPr>
          <w:p w14:paraId="73FAF13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130F8978" w14:textId="77777777">
        <w:tc>
          <w:tcPr>
            <w:tcW w:w="9810" w:type="dxa"/>
          </w:tcPr>
          <w:p w14:paraId="1B83318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2C1EAA57" w14:textId="77777777">
        <w:tc>
          <w:tcPr>
            <w:tcW w:w="9810" w:type="dxa"/>
          </w:tcPr>
          <w:p w14:paraId="5619856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F7985C0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sectPr w:rsidR="00550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1DBD" w14:textId="77777777" w:rsidR="00152C7B" w:rsidRDefault="00152C7B">
      <w:r>
        <w:separator/>
      </w:r>
    </w:p>
  </w:endnote>
  <w:endnote w:type="continuationSeparator" w:id="0">
    <w:p w14:paraId="2E3642EE" w14:textId="77777777" w:rsidR="00152C7B" w:rsidRDefault="0015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DA97" w14:textId="77777777" w:rsidR="005501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E93A4FA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F3E5" w14:textId="77777777" w:rsidR="005501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EE5">
      <w:rPr>
        <w:noProof/>
        <w:color w:val="000000"/>
      </w:rPr>
      <w:t>1</w:t>
    </w:r>
    <w:r>
      <w:rPr>
        <w:color w:val="000000"/>
      </w:rPr>
      <w:fldChar w:fldCharType="end"/>
    </w:r>
  </w:p>
  <w:p w14:paraId="68FC6631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B2ED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D8384" w14:textId="77777777" w:rsidR="00152C7B" w:rsidRDefault="00152C7B">
      <w:r>
        <w:separator/>
      </w:r>
    </w:p>
  </w:footnote>
  <w:footnote w:type="continuationSeparator" w:id="0">
    <w:p w14:paraId="7AD4B694" w14:textId="77777777" w:rsidR="00152C7B" w:rsidRDefault="00152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872A5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2B84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A26E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79D"/>
    <w:multiLevelType w:val="hybridMultilevel"/>
    <w:tmpl w:val="33744644"/>
    <w:lvl w:ilvl="0" w:tplc="03ECB89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75435BF5"/>
    <w:multiLevelType w:val="multilevel"/>
    <w:tmpl w:val="2F121596"/>
    <w:lvl w:ilvl="0">
      <w:start w:val="1"/>
      <w:numFmt w:val="lowerLetter"/>
      <w:lvlText w:val="%1."/>
      <w:lvlJc w:val="left"/>
      <w:pPr>
        <w:ind w:left="990" w:hanging="40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6331511">
    <w:abstractNumId w:val="1"/>
  </w:num>
  <w:num w:numId="2" w16cid:durableId="162222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47"/>
    <w:rsid w:val="00137017"/>
    <w:rsid w:val="00152C7B"/>
    <w:rsid w:val="002A7E9C"/>
    <w:rsid w:val="002D1AB5"/>
    <w:rsid w:val="00422D79"/>
    <w:rsid w:val="00491EC2"/>
    <w:rsid w:val="00494794"/>
    <w:rsid w:val="004E50BF"/>
    <w:rsid w:val="0051619C"/>
    <w:rsid w:val="00550147"/>
    <w:rsid w:val="006007E6"/>
    <w:rsid w:val="007B6300"/>
    <w:rsid w:val="008633B1"/>
    <w:rsid w:val="0089437C"/>
    <w:rsid w:val="008A61BB"/>
    <w:rsid w:val="008A6C51"/>
    <w:rsid w:val="008C2BE3"/>
    <w:rsid w:val="0091055A"/>
    <w:rsid w:val="00A730D8"/>
    <w:rsid w:val="00AD2523"/>
    <w:rsid w:val="00C65ED4"/>
    <w:rsid w:val="00D60EE5"/>
    <w:rsid w:val="00E06A5D"/>
    <w:rsid w:val="00E3568B"/>
    <w:rsid w:val="00E773F2"/>
    <w:rsid w:val="00EE3BE7"/>
    <w:rsid w:val="00EE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B79B"/>
  <w15:docId w15:val="{F9C90BB3-57DD-4146-94A0-E6CFADC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="Lucida Fax" w:hAnsi="Lucida Fax" w:cs="Lucida Fax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lgerian" w:eastAsia="Algerian" w:hAnsi="Algerian" w:cs="Algerian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450"/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Garamond" w:eastAsia="Garamond" w:hAnsi="Garamond" w:cs="Garamond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line="360" w:lineRule="auto"/>
      <w:jc w:val="center"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6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mfd5Y7mIbZhoiBye49ppiTGqg==">CgMxLjA4AHIhMThCcnBLblJJTDU0NjV6LWFNdjZSOWtaMmg2anNOUHJn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Kanishka (Student)</cp:lastModifiedBy>
  <cp:revision>29</cp:revision>
  <dcterms:created xsi:type="dcterms:W3CDTF">2024-03-27T03:37:00Z</dcterms:created>
  <dcterms:modified xsi:type="dcterms:W3CDTF">2024-03-27T04:15:00Z</dcterms:modified>
</cp:coreProperties>
</file>