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59F8F" w14:textId="0BE1DC7D" w:rsidR="00F939FD" w:rsidRDefault="00F939FD" w:rsidP="00F939FD">
      <w:pPr>
        <w:spacing w:line="276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F939FD">
        <w:rPr>
          <w:rFonts w:ascii="Times New Roman" w:hAnsi="Times New Roman" w:cs="Times New Roman"/>
          <w:b/>
          <w:bCs/>
          <w:sz w:val="40"/>
          <w:szCs w:val="40"/>
        </w:rPr>
        <w:t xml:space="preserve">Practical 2: </w:t>
      </w:r>
      <w:r w:rsidRPr="00F939FD">
        <w:rPr>
          <w:rFonts w:ascii="Times New Roman" w:hAnsi="Times New Roman" w:cs="Times New Roman"/>
          <w:sz w:val="40"/>
          <w:szCs w:val="40"/>
        </w:rPr>
        <w:t>Specify Inputs, Outputs, State, and Interaction Contracts for CPS Components</w:t>
      </w:r>
      <w:r>
        <w:rPr>
          <w:rFonts w:ascii="Times New Roman" w:hAnsi="Times New Roman" w:cs="Times New Roman"/>
          <w:sz w:val="40"/>
          <w:szCs w:val="40"/>
        </w:rPr>
        <w:t xml:space="preserve"> for </w:t>
      </w:r>
      <w:r w:rsidRPr="00F939FD">
        <w:rPr>
          <w:rFonts w:ascii="Times New Roman" w:hAnsi="Times New Roman" w:cs="Times New Roman"/>
          <w:sz w:val="40"/>
          <w:szCs w:val="40"/>
          <w:u w:val="single"/>
        </w:rPr>
        <w:t>Smart Traffic Light System</w:t>
      </w:r>
    </w:p>
    <w:p w14:paraId="58AC7CC1" w14:textId="77777777" w:rsidR="00F939FD" w:rsidRPr="00F939FD" w:rsidRDefault="00F939FD" w:rsidP="00F939FD">
      <w:pPr>
        <w:spacing w:line="276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5097089D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939FD">
        <w:rPr>
          <w:rFonts w:ascii="Times New Roman" w:hAnsi="Times New Roman" w:cs="Times New Roman"/>
          <w:b/>
          <w:bCs/>
          <w:sz w:val="32"/>
          <w:szCs w:val="32"/>
        </w:rPr>
        <w:t>1. Aim</w:t>
      </w:r>
    </w:p>
    <w:p w14:paraId="4D325CCE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 xml:space="preserve">To design a Cyber-Physical System (CPS) abstraction for a </w:t>
      </w:r>
      <w:r w:rsidRPr="00F939FD">
        <w:rPr>
          <w:rFonts w:ascii="Times New Roman" w:hAnsi="Times New Roman" w:cs="Times New Roman"/>
          <w:b/>
          <w:bCs/>
        </w:rPr>
        <w:t>Smart Traffic Light System</w:t>
      </w:r>
      <w:r w:rsidRPr="00F939FD">
        <w:rPr>
          <w:rFonts w:ascii="Times New Roman" w:hAnsi="Times New Roman" w:cs="Times New Roman"/>
        </w:rPr>
        <w:t xml:space="preserve"> by specifying the inputs, outputs, internal states, timing requirements, normal-operation contracts, and failure-handling contracts of its major components.</w:t>
      </w:r>
    </w:p>
    <w:p w14:paraId="201F28A6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three CPS components considered are:</w:t>
      </w:r>
    </w:p>
    <w:p w14:paraId="66672BAA" w14:textId="77777777" w:rsidR="00F939FD" w:rsidRPr="00F939FD" w:rsidRDefault="00F939FD" w:rsidP="00F939FD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Vehicle/Traffic Sensor</w:t>
      </w:r>
    </w:p>
    <w:p w14:paraId="1F02FDEA" w14:textId="77777777" w:rsidR="00F939FD" w:rsidRPr="00F939FD" w:rsidRDefault="00F939FD" w:rsidP="00F939FD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Traffic-Light Controller</w:t>
      </w:r>
    </w:p>
    <w:p w14:paraId="50D3B5BA" w14:textId="77777777" w:rsidR="00F939FD" w:rsidRPr="00F939FD" w:rsidRDefault="00F939FD" w:rsidP="00F939FD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Traffic-Light Actuator</w:t>
      </w:r>
    </w:p>
    <w:p w14:paraId="64EF717E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practical also defines the interaction contracts between:</w:t>
      </w:r>
    </w:p>
    <w:p w14:paraId="50E1CF35" w14:textId="77777777" w:rsidR="00F939FD" w:rsidRPr="00F939FD" w:rsidRDefault="00F939FD" w:rsidP="00F939F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Sensor → Controller</w:t>
      </w:r>
    </w:p>
    <w:p w14:paraId="01D6F555" w14:textId="77777777" w:rsidR="00F939FD" w:rsidRPr="00F939FD" w:rsidRDefault="00F939FD" w:rsidP="00F939F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Controller → Actuator</w:t>
      </w:r>
    </w:p>
    <w:p w14:paraId="2E8E5F86" w14:textId="77777777" w:rsidR="00F939FD" w:rsidRPr="00F939FD" w:rsidRDefault="00F939FD" w:rsidP="00F939F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Actuator → Controller</w:t>
      </w:r>
    </w:p>
    <w:p w14:paraId="26F36084" w14:textId="18145112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61CA6159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939FD">
        <w:rPr>
          <w:rFonts w:ascii="Times New Roman" w:hAnsi="Times New Roman" w:cs="Times New Roman"/>
          <w:b/>
          <w:bCs/>
          <w:sz w:val="32"/>
          <w:szCs w:val="32"/>
        </w:rPr>
        <w:t>2. Objectives</w:t>
      </w:r>
    </w:p>
    <w:p w14:paraId="2C05726B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objectives of this practical are:</w:t>
      </w:r>
    </w:p>
    <w:p w14:paraId="6803399A" w14:textId="77777777" w:rsidR="00F939FD" w:rsidRPr="00F939FD" w:rsidRDefault="00F939FD" w:rsidP="00F939F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To identify the inputs and outputs of CPS components.</w:t>
      </w:r>
    </w:p>
    <w:p w14:paraId="5EC5B4C4" w14:textId="77777777" w:rsidR="00F939FD" w:rsidRPr="00F939FD" w:rsidRDefault="00F939FD" w:rsidP="00F939F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To define the internal states of each component.</w:t>
      </w:r>
    </w:p>
    <w:p w14:paraId="61B4ABA7" w14:textId="77777777" w:rsidR="00F939FD" w:rsidRPr="00F939FD" w:rsidRDefault="00F939FD" w:rsidP="00F939F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To represent state transitions for the sensor, controller, and actuator.</w:t>
      </w:r>
    </w:p>
    <w:p w14:paraId="6B2A0772" w14:textId="77777777" w:rsidR="00F939FD" w:rsidRPr="00F939FD" w:rsidRDefault="00F939FD" w:rsidP="00F939F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To specify timing requirements for real-time operation.</w:t>
      </w:r>
    </w:p>
    <w:p w14:paraId="466CA231" w14:textId="77777777" w:rsidR="00F939FD" w:rsidRPr="00F939FD" w:rsidRDefault="00F939FD" w:rsidP="00F939F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To define normal-operation contracts.</w:t>
      </w:r>
    </w:p>
    <w:p w14:paraId="5096FC5B" w14:textId="77777777" w:rsidR="00F939FD" w:rsidRPr="00F939FD" w:rsidRDefault="00F939FD" w:rsidP="00F939F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To define failure-handling contracts.</w:t>
      </w:r>
    </w:p>
    <w:p w14:paraId="4B5BFEA2" w14:textId="77777777" w:rsidR="00F939FD" w:rsidRPr="00F939FD" w:rsidRDefault="00F939FD" w:rsidP="00F939F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To specify the information exchanged between CPS components.</w:t>
      </w:r>
    </w:p>
    <w:p w14:paraId="234462F2" w14:textId="77777777" w:rsidR="00F939FD" w:rsidRPr="00F939FD" w:rsidRDefault="00F939FD" w:rsidP="00F939F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lastRenderedPageBreak/>
        <w:t>To understand how sensing, computation, actuation, and feedback work together in a CPS.</w:t>
      </w:r>
    </w:p>
    <w:p w14:paraId="1194AC71" w14:textId="5E76DABB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0FA82C51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939FD">
        <w:rPr>
          <w:rFonts w:ascii="Times New Roman" w:hAnsi="Times New Roman" w:cs="Times New Roman"/>
          <w:b/>
          <w:bCs/>
          <w:sz w:val="32"/>
          <w:szCs w:val="32"/>
        </w:rPr>
        <w:t>3. CPS Scenario: Smart Traffic Light System</w:t>
      </w:r>
    </w:p>
    <w:p w14:paraId="41B8DAEB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A Smart Traffic Light System monitors traffic at a road intersection and automatically controls traffic signals according to the detected traffic conditions.</w:t>
      </w:r>
    </w:p>
    <w:p w14:paraId="6BB34BC0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 xml:space="preserve">The system uses traffic sensors to detect vehicles and estimate traffic conditions. The traffic-light controller processes this information and determines whether the signal should be </w:t>
      </w:r>
      <w:r w:rsidRPr="00F939FD">
        <w:rPr>
          <w:rFonts w:ascii="Times New Roman" w:hAnsi="Times New Roman" w:cs="Times New Roman"/>
          <w:b/>
          <w:bCs/>
        </w:rPr>
        <w:t>RED, YELLOW, or GREEN</w:t>
      </w:r>
      <w:r w:rsidRPr="00F939FD">
        <w:rPr>
          <w:rFonts w:ascii="Times New Roman" w:hAnsi="Times New Roman" w:cs="Times New Roman"/>
        </w:rPr>
        <w:t>. The traffic-light actuator receives the controller command and physically operates the corresponding traffic signal.</w:t>
      </w:r>
    </w:p>
    <w:p w14:paraId="586DF18B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basic CPS operation is:</w:t>
      </w:r>
    </w:p>
    <w:p w14:paraId="0CD857D0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 w:rsidRPr="00F939FD">
        <w:rPr>
          <w:rFonts w:ascii="Times New Roman" w:hAnsi="Times New Roman" w:cs="Times New Roman"/>
          <w:b/>
          <w:bCs/>
          <w:i/>
          <w:iCs/>
        </w:rPr>
        <w:t>Traffic Environment → Traffic Sensor → Traffic-Light Controller → Traffic-Light Actuator → Traffic Environment</w:t>
      </w:r>
    </w:p>
    <w:p w14:paraId="62AD72C5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system is assumed to operate continuously and periodically collect traffic information.</w:t>
      </w:r>
    </w:p>
    <w:p w14:paraId="3318CFDA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For this practical, the following assumptions are made:</w:t>
      </w:r>
    </w:p>
    <w:p w14:paraId="59EAA154" w14:textId="77777777" w:rsidR="00F939FD" w:rsidRPr="00F939FD" w:rsidRDefault="00F939FD" w:rsidP="00F939FD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Traffic information is sampled once every second.</w:t>
      </w:r>
    </w:p>
    <w:p w14:paraId="193C0A21" w14:textId="77777777" w:rsidR="00F939FD" w:rsidRPr="00F939FD" w:rsidRDefault="00F939FD" w:rsidP="00F939FD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 xml:space="preserve">The sensor must generate a measurement within 100 </w:t>
      </w:r>
      <w:proofErr w:type="spellStart"/>
      <w:r w:rsidRPr="00F939FD">
        <w:rPr>
          <w:rFonts w:ascii="Times New Roman" w:hAnsi="Times New Roman" w:cs="Times New Roman"/>
        </w:rPr>
        <w:t>ms.</w:t>
      </w:r>
      <w:proofErr w:type="spellEnd"/>
    </w:p>
    <w:p w14:paraId="2F5D5C12" w14:textId="77777777" w:rsidR="00F939FD" w:rsidRPr="00F939FD" w:rsidRDefault="00F939FD" w:rsidP="00F939FD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 xml:space="preserve">The controller must generate a decision within 50 </w:t>
      </w:r>
      <w:proofErr w:type="spellStart"/>
      <w:r w:rsidRPr="00F939FD">
        <w:rPr>
          <w:rFonts w:ascii="Times New Roman" w:hAnsi="Times New Roman" w:cs="Times New Roman"/>
        </w:rPr>
        <w:t>ms.</w:t>
      </w:r>
      <w:proofErr w:type="spellEnd"/>
    </w:p>
    <w:p w14:paraId="2BA1EE57" w14:textId="77777777" w:rsidR="00F939FD" w:rsidRPr="00F939FD" w:rsidRDefault="00F939FD" w:rsidP="00F939FD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 xml:space="preserve">The actuator must execute a valid command within 100 </w:t>
      </w:r>
      <w:proofErr w:type="spellStart"/>
      <w:r w:rsidRPr="00F939FD">
        <w:rPr>
          <w:rFonts w:ascii="Times New Roman" w:hAnsi="Times New Roman" w:cs="Times New Roman"/>
        </w:rPr>
        <w:t>ms.</w:t>
      </w:r>
      <w:proofErr w:type="spellEnd"/>
    </w:p>
    <w:p w14:paraId="7E41443C" w14:textId="77777777" w:rsidR="00F939FD" w:rsidRPr="00F939FD" w:rsidRDefault="00F939FD" w:rsidP="00F939FD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Emergency vehicle detection is treated as a high-priority condition.</w:t>
      </w:r>
    </w:p>
    <w:p w14:paraId="28E3C0B0" w14:textId="77777777" w:rsidR="00F939FD" w:rsidRPr="00F939FD" w:rsidRDefault="00F939FD" w:rsidP="00F939FD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Invalid sensor data must not be used for normal adaptive control.</w:t>
      </w:r>
    </w:p>
    <w:p w14:paraId="4463E266" w14:textId="77777777" w:rsidR="00F939FD" w:rsidRPr="00F939FD" w:rsidRDefault="00F939FD" w:rsidP="00F939FD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actuator provides feedback to the controller after executing a command.</w:t>
      </w:r>
    </w:p>
    <w:p w14:paraId="46F14150" w14:textId="10B224CF" w:rsid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5B8710E6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3063873C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939FD">
        <w:rPr>
          <w:rFonts w:ascii="Times New Roman" w:hAnsi="Times New Roman" w:cs="Times New Roman"/>
          <w:b/>
          <w:bCs/>
          <w:sz w:val="32"/>
          <w:szCs w:val="32"/>
        </w:rPr>
        <w:t>4. Traffic Sensor Abstraction</w:t>
      </w:r>
    </w:p>
    <w:p w14:paraId="7547D539" w14:textId="77777777" w:rsid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traffic sensor observes the physical road environment and converts traffic conditions into digital information for the controller.</w:t>
      </w:r>
    </w:p>
    <w:p w14:paraId="2AAEAB9F" w14:textId="77777777" w:rsid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71C22D11" w14:textId="77777777" w:rsid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7EB0468D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5FCBD009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39FD">
        <w:rPr>
          <w:rFonts w:ascii="Times New Roman" w:hAnsi="Times New Roman" w:cs="Times New Roman"/>
          <w:b/>
          <w:bCs/>
          <w:sz w:val="28"/>
          <w:szCs w:val="28"/>
        </w:rPr>
        <w:t>4.1 Sensor: Vehicle/Traffic Sensor</w:t>
      </w:r>
    </w:p>
    <w:p w14:paraId="28F8CB81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</w:rPr>
      </w:pPr>
      <w:r w:rsidRPr="00F939FD">
        <w:rPr>
          <w:rFonts w:ascii="Times New Roman" w:hAnsi="Times New Roman" w:cs="Times New Roman"/>
          <w:b/>
          <w:bCs/>
        </w:rPr>
        <w:t>Inputs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5501"/>
      </w:tblGrid>
      <w:tr w:rsidR="00F939FD" w:rsidRPr="00F939FD" w14:paraId="0CEE01EF" w14:textId="77777777" w:rsidTr="00F939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3CC5B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939FD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5E3BD9E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939F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F939FD" w:rsidRPr="00F939FD" w14:paraId="5491377B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CF5C2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Vehicle presence</w:t>
            </w:r>
          </w:p>
        </w:tc>
        <w:tc>
          <w:tcPr>
            <w:tcW w:w="0" w:type="auto"/>
            <w:vAlign w:val="center"/>
            <w:hideMark/>
          </w:tcPr>
          <w:p w14:paraId="4EFCD557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Indicates whether vehicles are detected</w:t>
            </w:r>
          </w:p>
        </w:tc>
      </w:tr>
      <w:tr w:rsidR="00F939FD" w:rsidRPr="00F939FD" w14:paraId="01E06EC1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A5175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Vehicle count</w:t>
            </w:r>
          </w:p>
        </w:tc>
        <w:tc>
          <w:tcPr>
            <w:tcW w:w="0" w:type="auto"/>
            <w:vAlign w:val="center"/>
            <w:hideMark/>
          </w:tcPr>
          <w:p w14:paraId="40E3E54C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Number of vehicles detected during the sampling period</w:t>
            </w:r>
          </w:p>
        </w:tc>
      </w:tr>
      <w:tr w:rsidR="00F939FD" w:rsidRPr="00F939FD" w14:paraId="2FD393A9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582EF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Sampling trigger</w:t>
            </w:r>
          </w:p>
        </w:tc>
        <w:tc>
          <w:tcPr>
            <w:tcW w:w="0" w:type="auto"/>
            <w:vAlign w:val="center"/>
            <w:hideMark/>
          </w:tcPr>
          <w:p w14:paraId="607CD3BB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Indicates when a new measurement should be taken</w:t>
            </w:r>
          </w:p>
        </w:tc>
      </w:tr>
      <w:tr w:rsidR="00F939FD" w:rsidRPr="00F939FD" w14:paraId="1B117059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4955B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Emergency status</w:t>
            </w:r>
          </w:p>
        </w:tc>
        <w:tc>
          <w:tcPr>
            <w:tcW w:w="0" w:type="auto"/>
            <w:vAlign w:val="center"/>
            <w:hideMark/>
          </w:tcPr>
          <w:p w14:paraId="1072B188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Indicates whether an emergency vehicle is detected</w:t>
            </w:r>
          </w:p>
        </w:tc>
      </w:tr>
      <w:tr w:rsidR="00F939FD" w:rsidRPr="00F939FD" w14:paraId="33CB2C26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FB3D1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Sensor status</w:t>
            </w:r>
          </w:p>
        </w:tc>
        <w:tc>
          <w:tcPr>
            <w:tcW w:w="0" w:type="auto"/>
            <w:vAlign w:val="center"/>
            <w:hideMark/>
          </w:tcPr>
          <w:p w14:paraId="00721639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Indicates whether the sensor is operational</w:t>
            </w:r>
          </w:p>
        </w:tc>
      </w:tr>
    </w:tbl>
    <w:p w14:paraId="1469846D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At least three inputs are required by the practical; five are specified here to represent the sensor more completely.</w:t>
      </w:r>
    </w:p>
    <w:p w14:paraId="2F0A07AD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</w:rPr>
      </w:pPr>
      <w:r w:rsidRPr="00F939FD">
        <w:rPr>
          <w:rFonts w:ascii="Times New Roman" w:hAnsi="Times New Roman" w:cs="Times New Roman"/>
          <w:b/>
          <w:bCs/>
        </w:rPr>
        <w:t>Example Input</w:t>
      </w:r>
    </w:p>
    <w:p w14:paraId="2ED55147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  <w:b/>
          <w:bCs/>
        </w:rPr>
        <w:t>Vehicle Count = 15</w:t>
      </w:r>
      <w:r w:rsidRPr="00F939FD">
        <w:rPr>
          <w:rFonts w:ascii="Times New Roman" w:hAnsi="Times New Roman" w:cs="Times New Roman"/>
        </w:rPr>
        <w:br/>
      </w:r>
      <w:r w:rsidRPr="00F939FD">
        <w:rPr>
          <w:rFonts w:ascii="Times New Roman" w:hAnsi="Times New Roman" w:cs="Times New Roman"/>
          <w:b/>
          <w:bCs/>
        </w:rPr>
        <w:t>Emergency Status = FALSE</w:t>
      </w:r>
      <w:r w:rsidRPr="00F939FD">
        <w:rPr>
          <w:rFonts w:ascii="Times New Roman" w:hAnsi="Times New Roman" w:cs="Times New Roman"/>
        </w:rPr>
        <w:br/>
      </w:r>
      <w:r w:rsidRPr="00F939FD">
        <w:rPr>
          <w:rFonts w:ascii="Times New Roman" w:hAnsi="Times New Roman" w:cs="Times New Roman"/>
          <w:b/>
          <w:bCs/>
        </w:rPr>
        <w:t>Sampling Trigger = TRUE</w:t>
      </w:r>
      <w:r w:rsidRPr="00F939FD">
        <w:rPr>
          <w:rFonts w:ascii="Times New Roman" w:hAnsi="Times New Roman" w:cs="Times New Roman"/>
        </w:rPr>
        <w:br/>
      </w:r>
      <w:r w:rsidRPr="00F939FD">
        <w:rPr>
          <w:rFonts w:ascii="Times New Roman" w:hAnsi="Times New Roman" w:cs="Times New Roman"/>
          <w:b/>
          <w:bCs/>
        </w:rPr>
        <w:t>Sensor Status = NORMAL</w:t>
      </w:r>
    </w:p>
    <w:p w14:paraId="489BCF52" w14:textId="1D3AC9C1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1C6D59AA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39FD">
        <w:rPr>
          <w:rFonts w:ascii="Times New Roman" w:hAnsi="Times New Roman" w:cs="Times New Roman"/>
          <w:b/>
          <w:bCs/>
          <w:sz w:val="28"/>
          <w:szCs w:val="28"/>
        </w:rPr>
        <w:t>4.2 Sensor Outputs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4582"/>
      </w:tblGrid>
      <w:tr w:rsidR="00F939FD" w:rsidRPr="00F939FD" w14:paraId="51203003" w14:textId="77777777" w:rsidTr="00F939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59AE3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939FD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19E3BEEC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939F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F939FD" w:rsidRPr="00F939FD" w14:paraId="6B1D92C5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EB97B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Vehicle count</w:t>
            </w:r>
          </w:p>
        </w:tc>
        <w:tc>
          <w:tcPr>
            <w:tcW w:w="0" w:type="auto"/>
            <w:vAlign w:val="center"/>
            <w:hideMark/>
          </w:tcPr>
          <w:p w14:paraId="2D7E8E15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Number of detected vehicles</w:t>
            </w:r>
          </w:p>
        </w:tc>
      </w:tr>
      <w:tr w:rsidR="00F939FD" w:rsidRPr="00F939FD" w14:paraId="65B95F62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472EB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Queue length</w:t>
            </w:r>
          </w:p>
        </w:tc>
        <w:tc>
          <w:tcPr>
            <w:tcW w:w="0" w:type="auto"/>
            <w:vAlign w:val="center"/>
            <w:hideMark/>
          </w:tcPr>
          <w:p w14:paraId="22099C2E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Estimated number of vehicles waiting</w:t>
            </w:r>
          </w:p>
        </w:tc>
      </w:tr>
      <w:tr w:rsidR="00F939FD" w:rsidRPr="00F939FD" w14:paraId="30D6CA25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D282B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Emergency status</w:t>
            </w:r>
          </w:p>
        </w:tc>
        <w:tc>
          <w:tcPr>
            <w:tcW w:w="0" w:type="auto"/>
            <w:vAlign w:val="center"/>
            <w:hideMark/>
          </w:tcPr>
          <w:p w14:paraId="294AACE0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Indicates emergency vehicle detection</w:t>
            </w:r>
          </w:p>
        </w:tc>
      </w:tr>
      <w:tr w:rsidR="00F939FD" w:rsidRPr="00F939FD" w14:paraId="55AE2900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5ACD5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994347B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Time at which the measurement was generated</w:t>
            </w:r>
          </w:p>
        </w:tc>
      </w:tr>
      <w:tr w:rsidR="00F939FD" w:rsidRPr="00F939FD" w14:paraId="74CC10AF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7C86F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Sensor status</w:t>
            </w:r>
          </w:p>
        </w:tc>
        <w:tc>
          <w:tcPr>
            <w:tcW w:w="0" w:type="auto"/>
            <w:vAlign w:val="center"/>
            <w:hideMark/>
          </w:tcPr>
          <w:p w14:paraId="4980FF39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VALID / INVALID / ERROR</w:t>
            </w:r>
          </w:p>
        </w:tc>
      </w:tr>
    </w:tbl>
    <w:p w14:paraId="53A907C1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</w:rPr>
      </w:pPr>
      <w:r w:rsidRPr="00F939FD">
        <w:rPr>
          <w:rFonts w:ascii="Times New Roman" w:hAnsi="Times New Roman" w:cs="Times New Roman"/>
          <w:b/>
          <w:bCs/>
        </w:rPr>
        <w:t>Example Output</w:t>
      </w:r>
    </w:p>
    <w:p w14:paraId="169B4C76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  <w:b/>
          <w:bCs/>
        </w:rPr>
        <w:lastRenderedPageBreak/>
        <w:t>Vehicle Count = 15</w:t>
      </w:r>
      <w:r w:rsidRPr="00F939FD">
        <w:rPr>
          <w:rFonts w:ascii="Times New Roman" w:hAnsi="Times New Roman" w:cs="Times New Roman"/>
        </w:rPr>
        <w:br/>
      </w:r>
      <w:r w:rsidRPr="00F939FD">
        <w:rPr>
          <w:rFonts w:ascii="Times New Roman" w:hAnsi="Times New Roman" w:cs="Times New Roman"/>
          <w:b/>
          <w:bCs/>
        </w:rPr>
        <w:t>Queue Length = 8</w:t>
      </w:r>
      <w:r w:rsidRPr="00F939FD">
        <w:rPr>
          <w:rFonts w:ascii="Times New Roman" w:hAnsi="Times New Roman" w:cs="Times New Roman"/>
        </w:rPr>
        <w:br/>
      </w:r>
      <w:r w:rsidRPr="00F939FD">
        <w:rPr>
          <w:rFonts w:ascii="Times New Roman" w:hAnsi="Times New Roman" w:cs="Times New Roman"/>
          <w:b/>
          <w:bCs/>
        </w:rPr>
        <w:t>Emergency Status = FALSE</w:t>
      </w:r>
      <w:r w:rsidRPr="00F939FD">
        <w:rPr>
          <w:rFonts w:ascii="Times New Roman" w:hAnsi="Times New Roman" w:cs="Times New Roman"/>
        </w:rPr>
        <w:br/>
      </w:r>
      <w:r w:rsidRPr="00F939FD">
        <w:rPr>
          <w:rFonts w:ascii="Times New Roman" w:hAnsi="Times New Roman" w:cs="Times New Roman"/>
          <w:b/>
          <w:bCs/>
        </w:rPr>
        <w:t>Status = VALID</w:t>
      </w:r>
    </w:p>
    <w:p w14:paraId="5ED0FA12" w14:textId="735ABF8F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12166F04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39FD">
        <w:rPr>
          <w:rFonts w:ascii="Times New Roman" w:hAnsi="Times New Roman" w:cs="Times New Roman"/>
          <w:b/>
          <w:bCs/>
          <w:sz w:val="28"/>
          <w:szCs w:val="28"/>
        </w:rPr>
        <w:t>4.3 Sensor Internal States</w:t>
      </w:r>
    </w:p>
    <w:p w14:paraId="01ADA434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sensor has the following internal states: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3627"/>
      </w:tblGrid>
      <w:tr w:rsidR="00F939FD" w:rsidRPr="00F939FD" w14:paraId="38AB3DE3" w14:textId="77777777" w:rsidTr="00F939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117C2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939FD"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5C796882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939F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F939FD" w:rsidRPr="00F939FD" w14:paraId="05CE4DBF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1EE35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IDLE</w:t>
            </w:r>
          </w:p>
        </w:tc>
        <w:tc>
          <w:tcPr>
            <w:tcW w:w="0" w:type="auto"/>
            <w:vAlign w:val="center"/>
            <w:hideMark/>
          </w:tcPr>
          <w:p w14:paraId="59CC1855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Waiting for a sampling request</w:t>
            </w:r>
          </w:p>
        </w:tc>
      </w:tr>
      <w:tr w:rsidR="00F939FD" w:rsidRPr="00F939FD" w14:paraId="777C728E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95C32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SENSING</w:t>
            </w:r>
          </w:p>
        </w:tc>
        <w:tc>
          <w:tcPr>
            <w:tcW w:w="0" w:type="auto"/>
            <w:vAlign w:val="center"/>
            <w:hideMark/>
          </w:tcPr>
          <w:p w14:paraId="6EA2D2C3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Detecting vehicles</w:t>
            </w:r>
          </w:p>
        </w:tc>
      </w:tr>
      <w:tr w:rsidR="00F939FD" w:rsidRPr="00F939FD" w14:paraId="10C1C00C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3AB31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4B0B6F83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Measurement successfully generated</w:t>
            </w:r>
          </w:p>
        </w:tc>
      </w:tr>
      <w:tr w:rsidR="00F939FD" w:rsidRPr="00F939FD" w14:paraId="66AA0CE4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13C76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08A96C3D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Measurement is not reliable</w:t>
            </w:r>
          </w:p>
        </w:tc>
      </w:tr>
      <w:tr w:rsidR="00F939FD" w:rsidRPr="00F939FD" w14:paraId="615BC388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D7187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2B914B3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Sensor has experienced a failure</w:t>
            </w:r>
          </w:p>
        </w:tc>
      </w:tr>
    </w:tbl>
    <w:p w14:paraId="18693491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Thus, the sensor has more than the required four internal states.</w:t>
      </w:r>
    </w:p>
    <w:p w14:paraId="17125155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</w:rPr>
      </w:pPr>
      <w:r w:rsidRPr="00F939FD">
        <w:rPr>
          <w:rFonts w:ascii="Times New Roman" w:hAnsi="Times New Roman" w:cs="Times New Roman"/>
          <w:b/>
          <w:bCs/>
        </w:rPr>
        <w:t>State Transition</w:t>
      </w:r>
    </w:p>
    <w:p w14:paraId="34C6D543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 xml:space="preserve">The sensor starts in </w:t>
      </w:r>
      <w:r w:rsidRPr="00F939FD">
        <w:rPr>
          <w:rFonts w:ascii="Times New Roman" w:hAnsi="Times New Roman" w:cs="Times New Roman"/>
          <w:b/>
          <w:bCs/>
        </w:rPr>
        <w:t>IDLE</w:t>
      </w:r>
      <w:r w:rsidRPr="00F939FD">
        <w:rPr>
          <w:rFonts w:ascii="Times New Roman" w:hAnsi="Times New Roman" w:cs="Times New Roman"/>
        </w:rPr>
        <w:t xml:space="preserve">. When a sampling trigger is received, it enters </w:t>
      </w:r>
      <w:r w:rsidRPr="00F939FD">
        <w:rPr>
          <w:rFonts w:ascii="Times New Roman" w:hAnsi="Times New Roman" w:cs="Times New Roman"/>
          <w:b/>
          <w:bCs/>
        </w:rPr>
        <w:t>SENSING</w:t>
      </w:r>
      <w:r w:rsidRPr="00F939FD">
        <w:rPr>
          <w:rFonts w:ascii="Times New Roman" w:hAnsi="Times New Roman" w:cs="Times New Roman"/>
        </w:rPr>
        <w:t xml:space="preserve">. If the measurement is successful, it enters </w:t>
      </w:r>
      <w:r w:rsidRPr="00F939FD">
        <w:rPr>
          <w:rFonts w:ascii="Times New Roman" w:hAnsi="Times New Roman" w:cs="Times New Roman"/>
          <w:b/>
          <w:bCs/>
        </w:rPr>
        <w:t>VALID</w:t>
      </w:r>
      <w:r w:rsidRPr="00F939FD">
        <w:rPr>
          <w:rFonts w:ascii="Times New Roman" w:hAnsi="Times New Roman" w:cs="Times New Roman"/>
        </w:rPr>
        <w:t xml:space="preserve"> and sends the result to the controller. If the measurement cannot be trusted, it enters </w:t>
      </w:r>
      <w:r w:rsidRPr="00F939FD">
        <w:rPr>
          <w:rFonts w:ascii="Times New Roman" w:hAnsi="Times New Roman" w:cs="Times New Roman"/>
          <w:b/>
          <w:bCs/>
        </w:rPr>
        <w:t>INVALID</w:t>
      </w:r>
      <w:r w:rsidRPr="00F939FD">
        <w:rPr>
          <w:rFonts w:ascii="Times New Roman" w:hAnsi="Times New Roman" w:cs="Times New Roman"/>
        </w:rPr>
        <w:t xml:space="preserve">. Hardware or communication failure causes the sensor to enter </w:t>
      </w:r>
      <w:r w:rsidRPr="00F939FD">
        <w:rPr>
          <w:rFonts w:ascii="Times New Roman" w:hAnsi="Times New Roman" w:cs="Times New Roman"/>
          <w:b/>
          <w:bCs/>
        </w:rPr>
        <w:t>ERROR</w:t>
      </w:r>
      <w:r w:rsidRPr="00F939FD">
        <w:rPr>
          <w:rFonts w:ascii="Times New Roman" w:hAnsi="Times New Roman" w:cs="Times New Roman"/>
        </w:rPr>
        <w:t>.</w:t>
      </w:r>
    </w:p>
    <w:p w14:paraId="4D901C92" w14:textId="5B3003C4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</w:rPr>
      </w:pPr>
      <w:r w:rsidRPr="00F939FD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E20AEAA" wp14:editId="46FFB783">
            <wp:extent cx="5943600" cy="6058535"/>
            <wp:effectExtent l="0" t="0" r="0" b="0"/>
            <wp:docPr id="43711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13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D8B1" w14:textId="094176F6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 xml:space="preserve">An arrow </w:t>
      </w:r>
      <w:r w:rsidRPr="00F939FD">
        <w:rPr>
          <w:rFonts w:ascii="Times New Roman" w:hAnsi="Times New Roman" w:cs="Times New Roman"/>
        </w:rPr>
        <w:t>will be included from</w:t>
      </w:r>
      <w:r w:rsidRPr="00F939FD">
        <w:rPr>
          <w:rFonts w:ascii="Times New Roman" w:hAnsi="Times New Roman" w:cs="Times New Roman"/>
        </w:rPr>
        <w:t xml:space="preserve"> </w:t>
      </w:r>
      <w:r w:rsidRPr="00F939FD">
        <w:rPr>
          <w:rFonts w:ascii="Times New Roman" w:hAnsi="Times New Roman" w:cs="Times New Roman"/>
          <w:b/>
          <w:bCs/>
        </w:rPr>
        <w:t>INVALID → IDLE</w:t>
      </w:r>
      <w:r w:rsidRPr="00F939FD">
        <w:rPr>
          <w:rFonts w:ascii="Times New Roman" w:hAnsi="Times New Roman" w:cs="Times New Roman"/>
        </w:rPr>
        <w:t xml:space="preserve"> if the system retries the next measurement.</w:t>
      </w:r>
    </w:p>
    <w:p w14:paraId="007DC8A2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  <w:b/>
          <w:bCs/>
        </w:rPr>
        <w:t>Figure 1: State-Transition Diagram of Vehicle/Traffic Sensor</w:t>
      </w:r>
    </w:p>
    <w:p w14:paraId="7486A984" w14:textId="7B73D7F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6D2235C5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39FD">
        <w:rPr>
          <w:rFonts w:ascii="Times New Roman" w:hAnsi="Times New Roman" w:cs="Times New Roman"/>
          <w:b/>
          <w:bCs/>
          <w:sz w:val="28"/>
          <w:szCs w:val="28"/>
        </w:rPr>
        <w:t>4.4 Sensor Timing Requirement</w:t>
      </w:r>
    </w:p>
    <w:p w14:paraId="5475C5DE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 xml:space="preserve">The traffic sensor has a sampling period of </w:t>
      </w:r>
      <w:r w:rsidRPr="00F939FD">
        <w:rPr>
          <w:rFonts w:ascii="Times New Roman" w:hAnsi="Times New Roman" w:cs="Times New Roman"/>
          <w:b/>
          <w:bCs/>
        </w:rPr>
        <w:t>1 second</w:t>
      </w:r>
      <w:r w:rsidRPr="00F939FD">
        <w:rPr>
          <w:rFonts w:ascii="Times New Roman" w:hAnsi="Times New Roman" w:cs="Times New Roman"/>
        </w:rPr>
        <w:t>.</w:t>
      </w:r>
    </w:p>
    <w:p w14:paraId="4534C6DD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sensor must generate a measurement within:</w:t>
      </w:r>
    </w:p>
    <w:p w14:paraId="14BDF7BC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  <w:b/>
          <w:bCs/>
        </w:rPr>
        <w:t xml:space="preserve">Sensor response time ≤ 100 </w:t>
      </w:r>
      <w:proofErr w:type="spellStart"/>
      <w:r w:rsidRPr="00F939FD">
        <w:rPr>
          <w:rFonts w:ascii="Times New Roman" w:hAnsi="Times New Roman" w:cs="Times New Roman"/>
          <w:b/>
          <w:bCs/>
        </w:rPr>
        <w:t>ms</w:t>
      </w:r>
      <w:proofErr w:type="spellEnd"/>
    </w:p>
    <w:p w14:paraId="56D5ACE7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lastRenderedPageBreak/>
        <w:t xml:space="preserve">Therefore, after receiving a valid sampling trigger, the sensor should provide the traffic measurement within 100 </w:t>
      </w:r>
      <w:proofErr w:type="spellStart"/>
      <w:r w:rsidRPr="00F939FD">
        <w:rPr>
          <w:rFonts w:ascii="Times New Roman" w:hAnsi="Times New Roman" w:cs="Times New Roman"/>
        </w:rPr>
        <w:t>ms.</w:t>
      </w:r>
      <w:proofErr w:type="spellEnd"/>
    </w:p>
    <w:p w14:paraId="5E57104E" w14:textId="26312B39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4D1959E0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39FD">
        <w:rPr>
          <w:rFonts w:ascii="Times New Roman" w:hAnsi="Times New Roman" w:cs="Times New Roman"/>
          <w:b/>
          <w:bCs/>
          <w:sz w:val="28"/>
          <w:szCs w:val="28"/>
        </w:rPr>
        <w:t>4.5 Sensor Normal-Operation Contract</w:t>
      </w:r>
    </w:p>
    <w:p w14:paraId="6099C289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sensor must guarantee that:</w:t>
      </w:r>
    </w:p>
    <w:p w14:paraId="05C8EBA6" w14:textId="77777777" w:rsidR="00F939FD" w:rsidRPr="00F939FD" w:rsidRDefault="00F939FD" w:rsidP="00F939FD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A measurement is generated for every valid sampling request.</w:t>
      </w:r>
    </w:p>
    <w:p w14:paraId="0804E5AC" w14:textId="77777777" w:rsidR="00F939FD" w:rsidRPr="00F939FD" w:rsidRDefault="00F939FD" w:rsidP="00F939FD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measurement contains a timestamp.</w:t>
      </w:r>
    </w:p>
    <w:p w14:paraId="3EEBAAF6" w14:textId="77777777" w:rsidR="00F939FD" w:rsidRPr="00F939FD" w:rsidRDefault="00F939FD" w:rsidP="00F939FD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Vehicle count and queue information are provided in the defined format.</w:t>
      </w:r>
    </w:p>
    <w:p w14:paraId="720A7109" w14:textId="77777777" w:rsidR="00F939FD" w:rsidRPr="00F939FD" w:rsidRDefault="00F939FD" w:rsidP="00F939FD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Emergency vehicle detection is clearly indicated.</w:t>
      </w:r>
    </w:p>
    <w:p w14:paraId="159F6606" w14:textId="77777777" w:rsidR="00F939FD" w:rsidRPr="00F939FD" w:rsidRDefault="00F939FD" w:rsidP="00F939FD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Invalid measurements are marked as INVALID.</w:t>
      </w:r>
    </w:p>
    <w:p w14:paraId="1F19C27B" w14:textId="77777777" w:rsidR="00F939FD" w:rsidRPr="00F939FD" w:rsidRDefault="00F939FD" w:rsidP="00F939FD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Corrupted or incomplete data is not sent to the controller.</w:t>
      </w:r>
    </w:p>
    <w:p w14:paraId="3A46BB68" w14:textId="77777777" w:rsidR="00F939FD" w:rsidRPr="00F939FD" w:rsidRDefault="00F939FD" w:rsidP="00F939FD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 xml:space="preserve">A valid measurement is produced within 100 </w:t>
      </w:r>
      <w:proofErr w:type="spellStart"/>
      <w:r w:rsidRPr="00F939FD">
        <w:rPr>
          <w:rFonts w:ascii="Times New Roman" w:hAnsi="Times New Roman" w:cs="Times New Roman"/>
        </w:rPr>
        <w:t>ms.</w:t>
      </w:r>
      <w:proofErr w:type="spellEnd"/>
    </w:p>
    <w:p w14:paraId="46904CA3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</w:rPr>
      </w:pPr>
      <w:r w:rsidRPr="00F939FD">
        <w:rPr>
          <w:rFonts w:ascii="Times New Roman" w:hAnsi="Times New Roman" w:cs="Times New Roman"/>
          <w:b/>
          <w:bCs/>
        </w:rPr>
        <w:t>Sensor Contract</w:t>
      </w:r>
    </w:p>
    <w:p w14:paraId="28D8EA79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  <w:b/>
          <w:bCs/>
        </w:rPr>
        <w:t>Input:</w:t>
      </w:r>
    </w:p>
    <w:p w14:paraId="24A7F4F5" w14:textId="77777777" w:rsidR="00F939FD" w:rsidRPr="00F939FD" w:rsidRDefault="00F939FD" w:rsidP="00F939FD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Sampling trigger</w:t>
      </w:r>
    </w:p>
    <w:p w14:paraId="5A6D1C0A" w14:textId="77777777" w:rsidR="00F939FD" w:rsidRPr="00F939FD" w:rsidRDefault="00F939FD" w:rsidP="00F939FD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Vehicle presence</w:t>
      </w:r>
    </w:p>
    <w:p w14:paraId="26D99EF3" w14:textId="77777777" w:rsidR="00F939FD" w:rsidRPr="00F939FD" w:rsidRDefault="00F939FD" w:rsidP="00F939FD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Sensor status</w:t>
      </w:r>
    </w:p>
    <w:p w14:paraId="05B398A9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  <w:b/>
          <w:bCs/>
        </w:rPr>
        <w:t>Output:</w:t>
      </w:r>
    </w:p>
    <w:p w14:paraId="55F450B4" w14:textId="77777777" w:rsidR="00F939FD" w:rsidRPr="00F939FD" w:rsidRDefault="00F939FD" w:rsidP="00F939FD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Vehicle count</w:t>
      </w:r>
    </w:p>
    <w:p w14:paraId="18C8E3E8" w14:textId="77777777" w:rsidR="00F939FD" w:rsidRPr="00F939FD" w:rsidRDefault="00F939FD" w:rsidP="00F939FD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Queue length</w:t>
      </w:r>
    </w:p>
    <w:p w14:paraId="6DDBFEF0" w14:textId="77777777" w:rsidR="00F939FD" w:rsidRPr="00F939FD" w:rsidRDefault="00F939FD" w:rsidP="00F939FD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Emergency status</w:t>
      </w:r>
    </w:p>
    <w:p w14:paraId="2BD03E37" w14:textId="77777777" w:rsidR="00F939FD" w:rsidRPr="00F939FD" w:rsidRDefault="00F939FD" w:rsidP="00F939FD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Timestamp</w:t>
      </w:r>
    </w:p>
    <w:p w14:paraId="6EEF95BA" w14:textId="77777777" w:rsidR="00F939FD" w:rsidRPr="00F939FD" w:rsidRDefault="00F939FD" w:rsidP="00F939FD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Validity status</w:t>
      </w:r>
    </w:p>
    <w:p w14:paraId="784FE0ED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  <w:b/>
          <w:bCs/>
        </w:rPr>
        <w:t>Guarantee:</w:t>
      </w:r>
    </w:p>
    <w:p w14:paraId="2B74D4B7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 xml:space="preserve">If the sensor is operational, a valid traffic measurement is generated within 100 </w:t>
      </w:r>
      <w:proofErr w:type="spellStart"/>
      <w:r w:rsidRPr="00F939FD">
        <w:rPr>
          <w:rFonts w:ascii="Times New Roman" w:hAnsi="Times New Roman" w:cs="Times New Roman"/>
        </w:rPr>
        <w:t>ms</w:t>
      </w:r>
      <w:proofErr w:type="spellEnd"/>
      <w:r w:rsidRPr="00F939FD">
        <w:rPr>
          <w:rFonts w:ascii="Times New Roman" w:hAnsi="Times New Roman" w:cs="Times New Roman"/>
        </w:rPr>
        <w:t xml:space="preserve"> of the sampling request.</w:t>
      </w:r>
    </w:p>
    <w:p w14:paraId="3C114A9F" w14:textId="4753F35D" w:rsid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09B45D40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7E687CF1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39FD">
        <w:rPr>
          <w:rFonts w:ascii="Times New Roman" w:hAnsi="Times New Roman" w:cs="Times New Roman"/>
          <w:b/>
          <w:bCs/>
          <w:sz w:val="28"/>
          <w:szCs w:val="28"/>
        </w:rPr>
        <w:lastRenderedPageBreak/>
        <w:t>4.6 Sensor Failure-Handling Contract</w:t>
      </w:r>
    </w:p>
    <w:p w14:paraId="098E18D3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If the sensor fails or produces unreliable data:</w:t>
      </w:r>
    </w:p>
    <w:p w14:paraId="2B5B0017" w14:textId="77777777" w:rsidR="00F939FD" w:rsidRPr="00F939FD" w:rsidRDefault="00F939FD" w:rsidP="00F939FD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sensor marks the measurement as INVALID or ERROR.</w:t>
      </w:r>
    </w:p>
    <w:p w14:paraId="5D1F36FD" w14:textId="77777777" w:rsidR="00F939FD" w:rsidRPr="00F939FD" w:rsidRDefault="00F939FD" w:rsidP="00F939FD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Invalid data is not presented as a valid traffic measurement.</w:t>
      </w:r>
    </w:p>
    <w:p w14:paraId="118D7070" w14:textId="77777777" w:rsidR="00F939FD" w:rsidRPr="00F939FD" w:rsidRDefault="00F939FD" w:rsidP="00F939FD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sensor status is communicated to the controller.</w:t>
      </w:r>
    </w:p>
    <w:p w14:paraId="7A1F3B12" w14:textId="77777777" w:rsidR="00F939FD" w:rsidRPr="00F939FD" w:rsidRDefault="00F939FD" w:rsidP="00F939FD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controller uses its predefined safe operating mode.</w:t>
      </w:r>
    </w:p>
    <w:p w14:paraId="1B2A1F32" w14:textId="77777777" w:rsidR="00F939FD" w:rsidRPr="00F939FD" w:rsidRDefault="00F939FD" w:rsidP="00F939FD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sensor attempts to resume normal sensing during the next valid operating cycle.</w:t>
      </w:r>
    </w:p>
    <w:p w14:paraId="39FB8C2B" w14:textId="7AABFF76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023D20A5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939FD">
        <w:rPr>
          <w:rFonts w:ascii="Times New Roman" w:hAnsi="Times New Roman" w:cs="Times New Roman"/>
          <w:b/>
          <w:bCs/>
          <w:sz w:val="32"/>
          <w:szCs w:val="32"/>
        </w:rPr>
        <w:t>5. Traffic-Light Controller Abstraction</w:t>
      </w:r>
    </w:p>
    <w:p w14:paraId="7E1A174E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traffic-light controller is the decision-making component of the CPS. It receives traffic information from the sensor, processes it, and generates a command for the traffic-light actuator.</w:t>
      </w:r>
    </w:p>
    <w:p w14:paraId="49FD0279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39FD">
        <w:rPr>
          <w:rFonts w:ascii="Times New Roman" w:hAnsi="Times New Roman" w:cs="Times New Roman"/>
          <w:b/>
          <w:bCs/>
          <w:sz w:val="28"/>
          <w:szCs w:val="28"/>
        </w:rPr>
        <w:t>5.1 Controller Inputs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4240"/>
      </w:tblGrid>
      <w:tr w:rsidR="00F939FD" w:rsidRPr="00F939FD" w14:paraId="1185C317" w14:textId="77777777" w:rsidTr="00F939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4C589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939FD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12AC99F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939F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F939FD" w:rsidRPr="00F939FD" w14:paraId="521B5F1B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9F33D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Vehicle count</w:t>
            </w:r>
          </w:p>
        </w:tc>
        <w:tc>
          <w:tcPr>
            <w:tcW w:w="0" w:type="auto"/>
            <w:vAlign w:val="center"/>
            <w:hideMark/>
          </w:tcPr>
          <w:p w14:paraId="5415599B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Number of vehicles detected</w:t>
            </w:r>
          </w:p>
        </w:tc>
      </w:tr>
      <w:tr w:rsidR="00F939FD" w:rsidRPr="00F939FD" w14:paraId="133BFE40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C79CD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Queue length</w:t>
            </w:r>
          </w:p>
        </w:tc>
        <w:tc>
          <w:tcPr>
            <w:tcW w:w="0" w:type="auto"/>
            <w:vAlign w:val="center"/>
            <w:hideMark/>
          </w:tcPr>
          <w:p w14:paraId="0279BC5D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Number of vehicles waiting</w:t>
            </w:r>
          </w:p>
        </w:tc>
      </w:tr>
      <w:tr w:rsidR="00F939FD" w:rsidRPr="00F939FD" w14:paraId="788F60C1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59525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Emergency status</w:t>
            </w:r>
          </w:p>
        </w:tc>
        <w:tc>
          <w:tcPr>
            <w:tcW w:w="0" w:type="auto"/>
            <w:vAlign w:val="center"/>
            <w:hideMark/>
          </w:tcPr>
          <w:p w14:paraId="2887B09E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Indicates emergency vehicle detection</w:t>
            </w:r>
          </w:p>
        </w:tc>
      </w:tr>
      <w:tr w:rsidR="00F939FD" w:rsidRPr="00F939FD" w14:paraId="0C00FAB5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FD7A2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Sensor status</w:t>
            </w:r>
          </w:p>
        </w:tc>
        <w:tc>
          <w:tcPr>
            <w:tcW w:w="0" w:type="auto"/>
            <w:vAlign w:val="center"/>
            <w:hideMark/>
          </w:tcPr>
          <w:p w14:paraId="56801DB8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Indicates whether the received data is valid</w:t>
            </w:r>
          </w:p>
        </w:tc>
      </w:tr>
      <w:tr w:rsidR="00F939FD" w:rsidRPr="00F939FD" w14:paraId="6258BD9A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EA395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CF65CF4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Time of the sensor measurement</w:t>
            </w:r>
          </w:p>
        </w:tc>
      </w:tr>
      <w:tr w:rsidR="00F939FD" w:rsidRPr="00F939FD" w14:paraId="6DE280AF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EA94C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Timing data</w:t>
            </w:r>
          </w:p>
        </w:tc>
        <w:tc>
          <w:tcPr>
            <w:tcW w:w="0" w:type="auto"/>
            <w:vAlign w:val="center"/>
            <w:hideMark/>
          </w:tcPr>
          <w:p w14:paraId="0D616EC0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Current signal timing information</w:t>
            </w:r>
          </w:p>
        </w:tc>
      </w:tr>
    </w:tbl>
    <w:p w14:paraId="256FA31D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</w:rPr>
      </w:pPr>
      <w:r w:rsidRPr="00F939FD">
        <w:rPr>
          <w:rFonts w:ascii="Times New Roman" w:hAnsi="Times New Roman" w:cs="Times New Roman"/>
          <w:b/>
          <w:bCs/>
        </w:rPr>
        <w:t>Example Input</w:t>
      </w:r>
    </w:p>
    <w:p w14:paraId="46D15033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  <w:b/>
          <w:bCs/>
        </w:rPr>
        <w:t>Vehicle Count = 15</w:t>
      </w:r>
      <w:r w:rsidRPr="00F939FD">
        <w:rPr>
          <w:rFonts w:ascii="Times New Roman" w:hAnsi="Times New Roman" w:cs="Times New Roman"/>
        </w:rPr>
        <w:br/>
      </w:r>
      <w:r w:rsidRPr="00F939FD">
        <w:rPr>
          <w:rFonts w:ascii="Times New Roman" w:hAnsi="Times New Roman" w:cs="Times New Roman"/>
          <w:b/>
          <w:bCs/>
        </w:rPr>
        <w:t>Queue Length = 8</w:t>
      </w:r>
      <w:r w:rsidRPr="00F939FD">
        <w:rPr>
          <w:rFonts w:ascii="Times New Roman" w:hAnsi="Times New Roman" w:cs="Times New Roman"/>
        </w:rPr>
        <w:br/>
      </w:r>
      <w:r w:rsidRPr="00F939FD">
        <w:rPr>
          <w:rFonts w:ascii="Times New Roman" w:hAnsi="Times New Roman" w:cs="Times New Roman"/>
          <w:b/>
          <w:bCs/>
        </w:rPr>
        <w:t>Emergency Status = FALSE</w:t>
      </w:r>
      <w:r w:rsidRPr="00F939FD">
        <w:rPr>
          <w:rFonts w:ascii="Times New Roman" w:hAnsi="Times New Roman" w:cs="Times New Roman"/>
        </w:rPr>
        <w:br/>
      </w:r>
      <w:r w:rsidRPr="00F939FD">
        <w:rPr>
          <w:rFonts w:ascii="Times New Roman" w:hAnsi="Times New Roman" w:cs="Times New Roman"/>
          <w:b/>
          <w:bCs/>
        </w:rPr>
        <w:t>Sensor Status = VALID</w:t>
      </w:r>
    </w:p>
    <w:p w14:paraId="66FE8500" w14:textId="3374596A" w:rsid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69C60C49" w14:textId="77777777" w:rsid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35C25ECE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4D412DFC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39FD">
        <w:rPr>
          <w:rFonts w:ascii="Times New Roman" w:hAnsi="Times New Roman" w:cs="Times New Roman"/>
          <w:b/>
          <w:bCs/>
          <w:sz w:val="28"/>
          <w:szCs w:val="28"/>
        </w:rPr>
        <w:lastRenderedPageBreak/>
        <w:t>5.2 Controller Outputs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3906"/>
      </w:tblGrid>
      <w:tr w:rsidR="00F939FD" w:rsidRPr="00F939FD" w14:paraId="2FA53251" w14:textId="77777777" w:rsidTr="00F939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E0658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939FD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5B964A17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939F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F939FD" w:rsidRPr="00F939FD" w14:paraId="71196DBA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81EB8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Light command</w:t>
            </w:r>
          </w:p>
        </w:tc>
        <w:tc>
          <w:tcPr>
            <w:tcW w:w="0" w:type="auto"/>
            <w:vAlign w:val="center"/>
            <w:hideMark/>
          </w:tcPr>
          <w:p w14:paraId="540F7C1E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RED / YELLOW / GREEN command</w:t>
            </w:r>
          </w:p>
        </w:tc>
      </w:tr>
      <w:tr w:rsidR="00F939FD" w:rsidRPr="00F939FD" w14:paraId="51F23370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368CF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Command timestamp</w:t>
            </w:r>
          </w:p>
        </w:tc>
        <w:tc>
          <w:tcPr>
            <w:tcW w:w="0" w:type="auto"/>
            <w:vAlign w:val="center"/>
            <w:hideMark/>
          </w:tcPr>
          <w:p w14:paraId="6D28D14C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Time at which command was generated</w:t>
            </w:r>
          </w:p>
        </w:tc>
      </w:tr>
      <w:tr w:rsidR="00F939FD" w:rsidRPr="00F939FD" w14:paraId="7BE6EA11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C4001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Controller status</w:t>
            </w:r>
          </w:p>
        </w:tc>
        <w:tc>
          <w:tcPr>
            <w:tcW w:w="0" w:type="auto"/>
            <w:vAlign w:val="center"/>
            <w:hideMark/>
          </w:tcPr>
          <w:p w14:paraId="12204AEC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NORMAL / EMERGENCY / FAULT</w:t>
            </w:r>
          </w:p>
        </w:tc>
      </w:tr>
      <w:tr w:rsidR="00F939FD" w:rsidRPr="00F939FD" w14:paraId="1AD5F2EB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E8011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Sequence number</w:t>
            </w:r>
          </w:p>
        </w:tc>
        <w:tc>
          <w:tcPr>
            <w:tcW w:w="0" w:type="auto"/>
            <w:vAlign w:val="center"/>
            <w:hideMark/>
          </w:tcPr>
          <w:p w14:paraId="1573E99D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Identifier for the command</w:t>
            </w:r>
          </w:p>
        </w:tc>
      </w:tr>
    </w:tbl>
    <w:p w14:paraId="1CD4F4C5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</w:rPr>
      </w:pPr>
      <w:r w:rsidRPr="00F939FD">
        <w:rPr>
          <w:rFonts w:ascii="Times New Roman" w:hAnsi="Times New Roman" w:cs="Times New Roman"/>
          <w:b/>
          <w:bCs/>
        </w:rPr>
        <w:t>Example Output</w:t>
      </w:r>
    </w:p>
    <w:p w14:paraId="30BEE36A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  <w:b/>
          <w:bCs/>
        </w:rPr>
        <w:t>Light Command = GREEN</w:t>
      </w:r>
      <w:r w:rsidRPr="00F939FD">
        <w:rPr>
          <w:rFonts w:ascii="Times New Roman" w:hAnsi="Times New Roman" w:cs="Times New Roman"/>
        </w:rPr>
        <w:br/>
      </w:r>
      <w:r w:rsidRPr="00F939FD">
        <w:rPr>
          <w:rFonts w:ascii="Times New Roman" w:hAnsi="Times New Roman" w:cs="Times New Roman"/>
          <w:b/>
          <w:bCs/>
        </w:rPr>
        <w:t>Command Timestamp = 10:30:05.050</w:t>
      </w:r>
      <w:r w:rsidRPr="00F939FD">
        <w:rPr>
          <w:rFonts w:ascii="Times New Roman" w:hAnsi="Times New Roman" w:cs="Times New Roman"/>
        </w:rPr>
        <w:br/>
      </w:r>
      <w:r w:rsidRPr="00F939FD">
        <w:rPr>
          <w:rFonts w:ascii="Times New Roman" w:hAnsi="Times New Roman" w:cs="Times New Roman"/>
          <w:b/>
          <w:bCs/>
        </w:rPr>
        <w:t>Status = NORMAL</w:t>
      </w:r>
      <w:r w:rsidRPr="00F939FD">
        <w:rPr>
          <w:rFonts w:ascii="Times New Roman" w:hAnsi="Times New Roman" w:cs="Times New Roman"/>
        </w:rPr>
        <w:br/>
      </w:r>
      <w:r w:rsidRPr="00F939FD">
        <w:rPr>
          <w:rFonts w:ascii="Times New Roman" w:hAnsi="Times New Roman" w:cs="Times New Roman"/>
          <w:b/>
          <w:bCs/>
        </w:rPr>
        <w:t>Sequence Number = 101</w:t>
      </w:r>
    </w:p>
    <w:p w14:paraId="262715AD" w14:textId="1197019D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44776238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39FD">
        <w:rPr>
          <w:rFonts w:ascii="Times New Roman" w:hAnsi="Times New Roman" w:cs="Times New Roman"/>
          <w:b/>
          <w:bCs/>
          <w:sz w:val="28"/>
          <w:szCs w:val="28"/>
        </w:rPr>
        <w:t>5.3 Controller Internal States</w:t>
      </w:r>
    </w:p>
    <w:p w14:paraId="32FFC60D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controller maintains the following states: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4541"/>
      </w:tblGrid>
      <w:tr w:rsidR="00F939FD" w:rsidRPr="00F939FD" w14:paraId="7AAA5B72" w14:textId="77777777" w:rsidTr="00F939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DB40C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939FD"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3AD0E33D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939F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F939FD" w:rsidRPr="00F939FD" w14:paraId="71458F66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31EC5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WAITING</w:t>
            </w:r>
          </w:p>
        </w:tc>
        <w:tc>
          <w:tcPr>
            <w:tcW w:w="0" w:type="auto"/>
            <w:vAlign w:val="center"/>
            <w:hideMark/>
          </w:tcPr>
          <w:p w14:paraId="65405D3B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Waiting for new sensor information</w:t>
            </w:r>
          </w:p>
        </w:tc>
      </w:tr>
      <w:tr w:rsidR="00F939FD" w:rsidRPr="00F939FD" w14:paraId="05D1A827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B3CA2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2271E101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Processing traffic information</w:t>
            </w:r>
          </w:p>
        </w:tc>
      </w:tr>
      <w:tr w:rsidR="00F939FD" w:rsidRPr="00F939FD" w14:paraId="122E84A4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C89E7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62B3436C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Green signal command is active</w:t>
            </w:r>
          </w:p>
        </w:tc>
      </w:tr>
      <w:tr w:rsidR="00F939FD" w:rsidRPr="00F939FD" w14:paraId="4945D6EC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34B77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YELLOW</w:t>
            </w:r>
          </w:p>
        </w:tc>
        <w:tc>
          <w:tcPr>
            <w:tcW w:w="0" w:type="auto"/>
            <w:vAlign w:val="center"/>
            <w:hideMark/>
          </w:tcPr>
          <w:p w14:paraId="1C92DD70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Yellow transition is active</w:t>
            </w:r>
          </w:p>
        </w:tc>
      </w:tr>
      <w:tr w:rsidR="00F939FD" w:rsidRPr="00F939FD" w14:paraId="4DD7257A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2EF48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63B264F0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Red signal command is active</w:t>
            </w:r>
          </w:p>
        </w:tc>
      </w:tr>
      <w:tr w:rsidR="00F939FD" w:rsidRPr="00F939FD" w14:paraId="5CDD4DF4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58E70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EMERGENCY</w:t>
            </w:r>
          </w:p>
        </w:tc>
        <w:tc>
          <w:tcPr>
            <w:tcW w:w="0" w:type="auto"/>
            <w:vAlign w:val="center"/>
            <w:hideMark/>
          </w:tcPr>
          <w:p w14:paraId="22F645B7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Emergency traffic condition is being handled</w:t>
            </w:r>
          </w:p>
        </w:tc>
      </w:tr>
      <w:tr w:rsidR="00F939FD" w:rsidRPr="00F939FD" w14:paraId="470AD6DB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466A1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FAULT</w:t>
            </w:r>
          </w:p>
        </w:tc>
        <w:tc>
          <w:tcPr>
            <w:tcW w:w="0" w:type="auto"/>
            <w:vAlign w:val="center"/>
            <w:hideMark/>
          </w:tcPr>
          <w:p w14:paraId="10E1F1ED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Controller has detected an abnormal condition</w:t>
            </w:r>
          </w:p>
        </w:tc>
      </w:tr>
    </w:tbl>
    <w:p w14:paraId="05E16D86" w14:textId="6925B029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4D912D92" w14:textId="77777777" w:rsid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988CEC9" w14:textId="77777777" w:rsid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33589D" w14:textId="558E275C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39FD">
        <w:rPr>
          <w:rFonts w:ascii="Times New Roman" w:hAnsi="Times New Roman" w:cs="Times New Roman"/>
          <w:b/>
          <w:bCs/>
          <w:sz w:val="28"/>
          <w:szCs w:val="28"/>
        </w:rPr>
        <w:lastRenderedPageBreak/>
        <w:t>5.4 Controller Decision Logic</w:t>
      </w:r>
    </w:p>
    <w:p w14:paraId="30DB5BF3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controller uses valid traffic information to select an appropriate signal command.</w:t>
      </w:r>
    </w:p>
    <w:p w14:paraId="6A6335BE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Under normal conditions:</w:t>
      </w:r>
    </w:p>
    <w:p w14:paraId="7B11AA43" w14:textId="77777777" w:rsidR="00F939FD" w:rsidRPr="00F939FD" w:rsidRDefault="00F939FD" w:rsidP="00F939FD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  <w:b/>
          <w:bCs/>
        </w:rPr>
        <w:t>High traffic</w:t>
      </w:r>
      <w:r w:rsidRPr="00F939FD">
        <w:rPr>
          <w:rFonts w:ascii="Times New Roman" w:hAnsi="Times New Roman" w:cs="Times New Roman"/>
        </w:rPr>
        <w:t xml:space="preserve"> may result in an appropriate GREEN phase within its configured limit.</w:t>
      </w:r>
    </w:p>
    <w:p w14:paraId="6FBDD049" w14:textId="77777777" w:rsidR="00F939FD" w:rsidRPr="00F939FD" w:rsidRDefault="00F939FD" w:rsidP="00F939FD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  <w:b/>
          <w:bCs/>
        </w:rPr>
        <w:t>Low traffic</w:t>
      </w:r>
      <w:r w:rsidRPr="00F939FD">
        <w:rPr>
          <w:rFonts w:ascii="Times New Roman" w:hAnsi="Times New Roman" w:cs="Times New Roman"/>
        </w:rPr>
        <w:t xml:space="preserve"> follows the normal signal sequence.</w:t>
      </w:r>
    </w:p>
    <w:p w14:paraId="5FEC7BC6" w14:textId="77777777" w:rsidR="00F939FD" w:rsidRPr="00F939FD" w:rsidRDefault="00F939FD" w:rsidP="00F939FD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A GREEN phase changes to YELLOW before the next signal phase.</w:t>
      </w:r>
    </w:p>
    <w:p w14:paraId="0E55537E" w14:textId="77777777" w:rsidR="00F939FD" w:rsidRPr="00F939FD" w:rsidRDefault="00F939FD" w:rsidP="00F939FD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controller never generates conflicting GREEN commands.</w:t>
      </w:r>
    </w:p>
    <w:p w14:paraId="7A70C636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 xml:space="preserve">If an emergency vehicle is detected, the controller enters the </w:t>
      </w:r>
      <w:r w:rsidRPr="00F939FD">
        <w:rPr>
          <w:rFonts w:ascii="Times New Roman" w:hAnsi="Times New Roman" w:cs="Times New Roman"/>
          <w:b/>
          <w:bCs/>
        </w:rPr>
        <w:t>EMERGENCY</w:t>
      </w:r>
      <w:r w:rsidRPr="00F939FD">
        <w:rPr>
          <w:rFonts w:ascii="Times New Roman" w:hAnsi="Times New Roman" w:cs="Times New Roman"/>
        </w:rPr>
        <w:t xml:space="preserve"> state and applies the predefined emergency-control procedure.</w:t>
      </w:r>
    </w:p>
    <w:p w14:paraId="537103B8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If sensor data is INVALID or ERROR, the controller does not use that measurement for normal adaptive control and enters a predefined safe/fallback mode.</w:t>
      </w:r>
    </w:p>
    <w:p w14:paraId="31A89EA8" w14:textId="65E403B6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36B27177" w14:textId="459595B6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</w:rPr>
      </w:pPr>
      <w:r w:rsidRPr="00F939FD">
        <w:rPr>
          <w:rFonts w:ascii="Times New Roman" w:hAnsi="Times New Roman" w:cs="Times New Roman"/>
          <w:b/>
          <w:bCs/>
        </w:rPr>
        <w:drawing>
          <wp:inline distT="0" distB="0" distL="0" distR="0" wp14:anchorId="6DFDA511" wp14:editId="37A0F13A">
            <wp:extent cx="5295900" cy="4160520"/>
            <wp:effectExtent l="0" t="0" r="0" b="0"/>
            <wp:docPr id="15898808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51BC4" w14:textId="34530F4B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  <w:b/>
          <w:bCs/>
        </w:rPr>
        <w:t>Figure 2: State-Transition Diagram of Traffic-Light Controller</w:t>
      </w:r>
      <w:r w:rsidRPr="00F939FD">
        <w:rPr>
          <w:rFonts w:ascii="Times New Roman" w:hAnsi="Times New Roman" w:cs="Times New Roman"/>
          <w:b/>
          <w:bCs/>
        </w:rPr>
        <w:t xml:space="preserve"> (via draw.io)</w:t>
      </w:r>
    </w:p>
    <w:p w14:paraId="1587002D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39FD">
        <w:rPr>
          <w:rFonts w:ascii="Times New Roman" w:hAnsi="Times New Roman" w:cs="Times New Roman"/>
          <w:b/>
          <w:bCs/>
          <w:sz w:val="28"/>
          <w:szCs w:val="28"/>
        </w:rPr>
        <w:lastRenderedPageBreak/>
        <w:t>5.5 Controller Timing Requirement</w:t>
      </w:r>
    </w:p>
    <w:p w14:paraId="771E8D3E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controller must process a valid sensor measurement and generate the required traffic-light command within:</w:t>
      </w:r>
    </w:p>
    <w:p w14:paraId="6A1D8DFD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  <w:b/>
          <w:bCs/>
        </w:rPr>
        <w:t xml:space="preserve">Controller response time ≤ 50 </w:t>
      </w:r>
      <w:proofErr w:type="spellStart"/>
      <w:r w:rsidRPr="00F939FD">
        <w:rPr>
          <w:rFonts w:ascii="Times New Roman" w:hAnsi="Times New Roman" w:cs="Times New Roman"/>
          <w:b/>
          <w:bCs/>
        </w:rPr>
        <w:t>ms</w:t>
      </w:r>
      <w:proofErr w:type="spellEnd"/>
    </w:p>
    <w:p w14:paraId="0ADD1687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This ensures that the controller does not introduce a significant delay between sensing and control.</w:t>
      </w:r>
    </w:p>
    <w:p w14:paraId="5EB5F6EF" w14:textId="04539BDF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05CF0A04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39FD">
        <w:rPr>
          <w:rFonts w:ascii="Times New Roman" w:hAnsi="Times New Roman" w:cs="Times New Roman"/>
          <w:b/>
          <w:bCs/>
          <w:sz w:val="28"/>
          <w:szCs w:val="28"/>
        </w:rPr>
        <w:t>5.6 Controller Normal-Operation Contract</w:t>
      </w:r>
    </w:p>
    <w:p w14:paraId="72BFF119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controller must guarantee that:</w:t>
      </w:r>
    </w:p>
    <w:p w14:paraId="48914E62" w14:textId="77777777" w:rsidR="00F939FD" w:rsidRPr="00F939FD" w:rsidRDefault="00F939FD" w:rsidP="00F939FD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Only valid sensor measurements are used for normal control.</w:t>
      </w:r>
    </w:p>
    <w:p w14:paraId="0978DAA6" w14:textId="77777777" w:rsidR="00F939FD" w:rsidRPr="00F939FD" w:rsidRDefault="00F939FD" w:rsidP="00F939FD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Vehicle count and queue information are processed before making an adaptive decision.</w:t>
      </w:r>
    </w:p>
    <w:p w14:paraId="7C68CBFF" w14:textId="77777777" w:rsidR="00F939FD" w:rsidRPr="00F939FD" w:rsidRDefault="00F939FD" w:rsidP="00F939FD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Emergency conditions are handled with higher priority.</w:t>
      </w:r>
    </w:p>
    <w:p w14:paraId="5B66F098" w14:textId="77777777" w:rsidR="00F939FD" w:rsidRPr="00F939FD" w:rsidRDefault="00F939FD" w:rsidP="00F939FD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Conflicting GREEN commands are not generated.</w:t>
      </w:r>
    </w:p>
    <w:p w14:paraId="1728D3E8" w14:textId="77777777" w:rsidR="00F939FD" w:rsidRPr="00F939FD" w:rsidRDefault="00F939FD" w:rsidP="00F939FD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Every command contains a timestamp or sequence number.</w:t>
      </w:r>
    </w:p>
    <w:p w14:paraId="14563936" w14:textId="77777777" w:rsidR="00F939FD" w:rsidRPr="00F939FD" w:rsidRDefault="00F939FD" w:rsidP="00F939FD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Signal transitions follow the predefined sequence.</w:t>
      </w:r>
    </w:p>
    <w:p w14:paraId="4ADD7C7F" w14:textId="77777777" w:rsidR="00F939FD" w:rsidRPr="00F939FD" w:rsidRDefault="00F939FD" w:rsidP="00F939FD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 xml:space="preserve">A control command is generated within 50 </w:t>
      </w:r>
      <w:proofErr w:type="spellStart"/>
      <w:r w:rsidRPr="00F939FD">
        <w:rPr>
          <w:rFonts w:ascii="Times New Roman" w:hAnsi="Times New Roman" w:cs="Times New Roman"/>
        </w:rPr>
        <w:t>ms.</w:t>
      </w:r>
      <w:proofErr w:type="spellEnd"/>
    </w:p>
    <w:p w14:paraId="2DFDF09A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</w:rPr>
      </w:pPr>
      <w:r w:rsidRPr="00F939FD">
        <w:rPr>
          <w:rFonts w:ascii="Times New Roman" w:hAnsi="Times New Roman" w:cs="Times New Roman"/>
          <w:b/>
          <w:bCs/>
        </w:rPr>
        <w:t>Controller Contract</w:t>
      </w:r>
    </w:p>
    <w:p w14:paraId="0203FCF8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  <w:b/>
          <w:bCs/>
        </w:rPr>
        <w:t>Input:</w:t>
      </w:r>
    </w:p>
    <w:p w14:paraId="6E0C7255" w14:textId="77777777" w:rsidR="00F939FD" w:rsidRPr="00F939FD" w:rsidRDefault="00F939FD" w:rsidP="00F939FD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Vehicle count</w:t>
      </w:r>
    </w:p>
    <w:p w14:paraId="6E8B2894" w14:textId="77777777" w:rsidR="00F939FD" w:rsidRPr="00F939FD" w:rsidRDefault="00F939FD" w:rsidP="00F939FD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Queue length</w:t>
      </w:r>
    </w:p>
    <w:p w14:paraId="6BA0B6B7" w14:textId="77777777" w:rsidR="00F939FD" w:rsidRPr="00F939FD" w:rsidRDefault="00F939FD" w:rsidP="00F939FD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Emergency status</w:t>
      </w:r>
    </w:p>
    <w:p w14:paraId="0F8E7B8D" w14:textId="77777777" w:rsidR="00F939FD" w:rsidRPr="00F939FD" w:rsidRDefault="00F939FD" w:rsidP="00F939FD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Sensor status</w:t>
      </w:r>
    </w:p>
    <w:p w14:paraId="68268771" w14:textId="77777777" w:rsidR="00F939FD" w:rsidRPr="00F939FD" w:rsidRDefault="00F939FD" w:rsidP="00F939FD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Timestamp</w:t>
      </w:r>
    </w:p>
    <w:p w14:paraId="2926F53C" w14:textId="77777777" w:rsidR="00F939FD" w:rsidRPr="00F939FD" w:rsidRDefault="00F939FD" w:rsidP="00F939FD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Timing data</w:t>
      </w:r>
    </w:p>
    <w:p w14:paraId="569AC9F3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  <w:b/>
          <w:bCs/>
        </w:rPr>
        <w:t>Output:</w:t>
      </w:r>
    </w:p>
    <w:p w14:paraId="0B42503D" w14:textId="77777777" w:rsidR="00F939FD" w:rsidRPr="00F939FD" w:rsidRDefault="00F939FD" w:rsidP="00F939FD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Light command</w:t>
      </w:r>
    </w:p>
    <w:p w14:paraId="0A0CE94A" w14:textId="77777777" w:rsidR="00F939FD" w:rsidRPr="00F939FD" w:rsidRDefault="00F939FD" w:rsidP="00F939FD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Command timestamp</w:t>
      </w:r>
    </w:p>
    <w:p w14:paraId="2C5E670B" w14:textId="77777777" w:rsidR="00F939FD" w:rsidRPr="00F939FD" w:rsidRDefault="00F939FD" w:rsidP="00F939FD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Sequence number</w:t>
      </w:r>
    </w:p>
    <w:p w14:paraId="3CA3DC73" w14:textId="77777777" w:rsidR="00F939FD" w:rsidRPr="00F939FD" w:rsidRDefault="00F939FD" w:rsidP="00F939FD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lastRenderedPageBreak/>
        <w:t>Controller status</w:t>
      </w:r>
    </w:p>
    <w:p w14:paraId="754CFE3E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  <w:b/>
          <w:bCs/>
        </w:rPr>
        <w:t>Guarantee:</w:t>
      </w:r>
    </w:p>
    <w:p w14:paraId="25C281E4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 xml:space="preserve">For every valid traffic measurement, the controller generates the appropriate traffic-light command within 50 </w:t>
      </w:r>
      <w:proofErr w:type="spellStart"/>
      <w:r w:rsidRPr="00F939FD">
        <w:rPr>
          <w:rFonts w:ascii="Times New Roman" w:hAnsi="Times New Roman" w:cs="Times New Roman"/>
        </w:rPr>
        <w:t>ms.</w:t>
      </w:r>
      <w:proofErr w:type="spellEnd"/>
    </w:p>
    <w:p w14:paraId="31FDDAED" w14:textId="168F7E20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72C47A6E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39FD">
        <w:rPr>
          <w:rFonts w:ascii="Times New Roman" w:hAnsi="Times New Roman" w:cs="Times New Roman"/>
          <w:b/>
          <w:bCs/>
          <w:sz w:val="28"/>
          <w:szCs w:val="28"/>
        </w:rPr>
        <w:t>5.7 Controller Failure-Handling Contract</w:t>
      </w:r>
    </w:p>
    <w:p w14:paraId="7699C0F9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If the controller detects invalid data or an internal failure:</w:t>
      </w:r>
    </w:p>
    <w:p w14:paraId="038D09C5" w14:textId="77777777" w:rsidR="00F939FD" w:rsidRPr="00F939FD" w:rsidRDefault="00F939FD" w:rsidP="00F939FD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It enters the FAULT or safe state.</w:t>
      </w:r>
    </w:p>
    <w:p w14:paraId="54BC810A" w14:textId="77777777" w:rsidR="00F939FD" w:rsidRPr="00F939FD" w:rsidRDefault="00F939FD" w:rsidP="00F939FD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Adaptive traffic control is disabled.</w:t>
      </w:r>
    </w:p>
    <w:p w14:paraId="5EAF387E" w14:textId="77777777" w:rsidR="00F939FD" w:rsidRPr="00F939FD" w:rsidRDefault="00F939FD" w:rsidP="00F939FD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A predefined safe traffic-light sequence is used.</w:t>
      </w:r>
    </w:p>
    <w:p w14:paraId="03172E24" w14:textId="77777777" w:rsidR="00F939FD" w:rsidRPr="00F939FD" w:rsidRDefault="00F939FD" w:rsidP="00F939FD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fault condition is recorded or communicated.</w:t>
      </w:r>
    </w:p>
    <w:p w14:paraId="2B51D1ED" w14:textId="77777777" w:rsidR="00F939FD" w:rsidRPr="00F939FD" w:rsidRDefault="00F939FD" w:rsidP="00F939FD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Normal operation resumes after valid operation is restored.</w:t>
      </w:r>
    </w:p>
    <w:p w14:paraId="7CEF4970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controller must not generate unpredictable traffic-light commands during a fault.</w:t>
      </w:r>
    </w:p>
    <w:p w14:paraId="02E14474" w14:textId="19E64960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170BC5DF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939FD">
        <w:rPr>
          <w:rFonts w:ascii="Times New Roman" w:hAnsi="Times New Roman" w:cs="Times New Roman"/>
          <w:b/>
          <w:bCs/>
          <w:sz w:val="32"/>
          <w:szCs w:val="32"/>
        </w:rPr>
        <w:t>6. Traffic-Light Actuator Abstraction</w:t>
      </w:r>
    </w:p>
    <w:p w14:paraId="39B2CA8A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traffic-light actuator converts the digital command received from the controller into physical traffic-light operation.</w:t>
      </w:r>
    </w:p>
    <w:p w14:paraId="1B10E867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39FD">
        <w:rPr>
          <w:rFonts w:ascii="Times New Roman" w:hAnsi="Times New Roman" w:cs="Times New Roman"/>
          <w:b/>
          <w:bCs/>
          <w:sz w:val="28"/>
          <w:szCs w:val="28"/>
        </w:rPr>
        <w:t>6.1 Actuator Inputs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3959"/>
      </w:tblGrid>
      <w:tr w:rsidR="00F939FD" w:rsidRPr="00F939FD" w14:paraId="5344C134" w14:textId="77777777" w:rsidTr="00F939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069D8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939FD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4D966AC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939F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F939FD" w:rsidRPr="00F939FD" w14:paraId="5E83D835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D750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Light command</w:t>
            </w:r>
          </w:p>
        </w:tc>
        <w:tc>
          <w:tcPr>
            <w:tcW w:w="0" w:type="auto"/>
            <w:vAlign w:val="center"/>
            <w:hideMark/>
          </w:tcPr>
          <w:p w14:paraId="27B4CF5D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RED / YELLOW / GREEN command</w:t>
            </w:r>
          </w:p>
        </w:tc>
      </w:tr>
      <w:tr w:rsidR="00F939FD" w:rsidRPr="00F939FD" w14:paraId="411DE82F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A56A7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Command timestamp</w:t>
            </w:r>
          </w:p>
        </w:tc>
        <w:tc>
          <w:tcPr>
            <w:tcW w:w="0" w:type="auto"/>
            <w:vAlign w:val="center"/>
            <w:hideMark/>
          </w:tcPr>
          <w:p w14:paraId="3EAAFFA3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Time when the command was generated</w:t>
            </w:r>
          </w:p>
        </w:tc>
      </w:tr>
      <w:tr w:rsidR="00F939FD" w:rsidRPr="00F939FD" w14:paraId="7824E53C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126FF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Enable signal</w:t>
            </w:r>
          </w:p>
        </w:tc>
        <w:tc>
          <w:tcPr>
            <w:tcW w:w="0" w:type="auto"/>
            <w:vAlign w:val="center"/>
            <w:hideMark/>
          </w:tcPr>
          <w:p w14:paraId="3121C8E6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Allows actuator operation</w:t>
            </w:r>
          </w:p>
        </w:tc>
      </w:tr>
      <w:tr w:rsidR="00F939FD" w:rsidRPr="00F939FD" w14:paraId="64CE9BE6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B2C27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Safety signal</w:t>
            </w:r>
          </w:p>
        </w:tc>
        <w:tc>
          <w:tcPr>
            <w:tcW w:w="0" w:type="auto"/>
            <w:vAlign w:val="center"/>
            <w:hideMark/>
          </w:tcPr>
          <w:p w14:paraId="2259A9AA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Indicates whether activation is safe</w:t>
            </w:r>
          </w:p>
        </w:tc>
      </w:tr>
      <w:tr w:rsidR="00F939FD" w:rsidRPr="00F939FD" w14:paraId="315D60EE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FA8C9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Sequence number</w:t>
            </w:r>
          </w:p>
        </w:tc>
        <w:tc>
          <w:tcPr>
            <w:tcW w:w="0" w:type="auto"/>
            <w:vAlign w:val="center"/>
            <w:hideMark/>
          </w:tcPr>
          <w:p w14:paraId="563B05E1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Identifies the command</w:t>
            </w:r>
          </w:p>
        </w:tc>
      </w:tr>
    </w:tbl>
    <w:p w14:paraId="665C5C48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</w:rPr>
      </w:pPr>
      <w:r w:rsidRPr="00F939FD">
        <w:rPr>
          <w:rFonts w:ascii="Times New Roman" w:hAnsi="Times New Roman" w:cs="Times New Roman"/>
          <w:b/>
          <w:bCs/>
        </w:rPr>
        <w:t>Example Input</w:t>
      </w:r>
    </w:p>
    <w:p w14:paraId="004D1D7D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  <w:b/>
          <w:bCs/>
        </w:rPr>
        <w:t>Light Command = GREEN</w:t>
      </w:r>
      <w:r w:rsidRPr="00F939FD">
        <w:rPr>
          <w:rFonts w:ascii="Times New Roman" w:hAnsi="Times New Roman" w:cs="Times New Roman"/>
        </w:rPr>
        <w:br/>
      </w:r>
      <w:r w:rsidRPr="00F939FD">
        <w:rPr>
          <w:rFonts w:ascii="Times New Roman" w:hAnsi="Times New Roman" w:cs="Times New Roman"/>
          <w:b/>
          <w:bCs/>
        </w:rPr>
        <w:t>Enable = TRUE</w:t>
      </w:r>
      <w:r w:rsidRPr="00F939FD">
        <w:rPr>
          <w:rFonts w:ascii="Times New Roman" w:hAnsi="Times New Roman" w:cs="Times New Roman"/>
        </w:rPr>
        <w:br/>
      </w:r>
      <w:r w:rsidRPr="00F939FD">
        <w:rPr>
          <w:rFonts w:ascii="Times New Roman" w:hAnsi="Times New Roman" w:cs="Times New Roman"/>
          <w:b/>
          <w:bCs/>
        </w:rPr>
        <w:lastRenderedPageBreak/>
        <w:t>Safety = TRUE</w:t>
      </w:r>
      <w:r w:rsidRPr="00F939FD">
        <w:rPr>
          <w:rFonts w:ascii="Times New Roman" w:hAnsi="Times New Roman" w:cs="Times New Roman"/>
        </w:rPr>
        <w:br/>
      </w:r>
      <w:r w:rsidRPr="00F939FD">
        <w:rPr>
          <w:rFonts w:ascii="Times New Roman" w:hAnsi="Times New Roman" w:cs="Times New Roman"/>
          <w:b/>
          <w:bCs/>
        </w:rPr>
        <w:t>Sequence Number = 101</w:t>
      </w:r>
    </w:p>
    <w:p w14:paraId="2970E408" w14:textId="3299A0BF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6AE8D368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39FD">
        <w:rPr>
          <w:rFonts w:ascii="Times New Roman" w:hAnsi="Times New Roman" w:cs="Times New Roman"/>
          <w:b/>
          <w:bCs/>
          <w:sz w:val="28"/>
          <w:szCs w:val="28"/>
        </w:rPr>
        <w:t>6.2 Actuator Outputs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3867"/>
      </w:tblGrid>
      <w:tr w:rsidR="00F939FD" w:rsidRPr="00F939FD" w14:paraId="777B7E3E" w14:textId="77777777" w:rsidTr="00F939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33678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939FD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34D4C78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939F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F939FD" w:rsidRPr="00F939FD" w14:paraId="590A5079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7166B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Light status</w:t>
            </w:r>
          </w:p>
        </w:tc>
        <w:tc>
          <w:tcPr>
            <w:tcW w:w="0" w:type="auto"/>
            <w:vAlign w:val="center"/>
            <w:hideMark/>
          </w:tcPr>
          <w:p w14:paraId="4013F77D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Current physical traffic-light state</w:t>
            </w:r>
          </w:p>
        </w:tc>
      </w:tr>
      <w:tr w:rsidR="00F939FD" w:rsidRPr="00F939FD" w14:paraId="50B7BD75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E1888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46C00CCC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Indicates successful or failed execution</w:t>
            </w:r>
          </w:p>
        </w:tc>
      </w:tr>
      <w:tr w:rsidR="00F939FD" w:rsidRPr="00F939FD" w14:paraId="61871EF5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C190E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Actuator status</w:t>
            </w:r>
          </w:p>
        </w:tc>
        <w:tc>
          <w:tcPr>
            <w:tcW w:w="0" w:type="auto"/>
            <w:vAlign w:val="center"/>
            <w:hideMark/>
          </w:tcPr>
          <w:p w14:paraId="038A08FA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ON / OFF / FAULT</w:t>
            </w:r>
          </w:p>
        </w:tc>
      </w:tr>
      <w:tr w:rsidR="00F939FD" w:rsidRPr="00F939FD" w14:paraId="1620E95B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B896E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Fault indication</w:t>
            </w:r>
          </w:p>
        </w:tc>
        <w:tc>
          <w:tcPr>
            <w:tcW w:w="0" w:type="auto"/>
            <w:vAlign w:val="center"/>
            <w:hideMark/>
          </w:tcPr>
          <w:p w14:paraId="1093EE12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Indicates actuator failure</w:t>
            </w:r>
          </w:p>
        </w:tc>
      </w:tr>
    </w:tbl>
    <w:p w14:paraId="07A5001C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</w:rPr>
      </w:pPr>
      <w:r w:rsidRPr="00F939FD">
        <w:rPr>
          <w:rFonts w:ascii="Times New Roman" w:hAnsi="Times New Roman" w:cs="Times New Roman"/>
          <w:b/>
          <w:bCs/>
        </w:rPr>
        <w:t>Example Output</w:t>
      </w:r>
    </w:p>
    <w:p w14:paraId="6001E08D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  <w:b/>
          <w:bCs/>
        </w:rPr>
        <w:t>Light Status = GREEN</w:t>
      </w:r>
      <w:r w:rsidRPr="00F939FD">
        <w:rPr>
          <w:rFonts w:ascii="Times New Roman" w:hAnsi="Times New Roman" w:cs="Times New Roman"/>
        </w:rPr>
        <w:br/>
      </w:r>
      <w:r w:rsidRPr="00F939FD">
        <w:rPr>
          <w:rFonts w:ascii="Times New Roman" w:hAnsi="Times New Roman" w:cs="Times New Roman"/>
          <w:b/>
          <w:bCs/>
        </w:rPr>
        <w:t>Actuator Status = ON</w:t>
      </w:r>
      <w:r w:rsidRPr="00F939FD">
        <w:rPr>
          <w:rFonts w:ascii="Times New Roman" w:hAnsi="Times New Roman" w:cs="Times New Roman"/>
        </w:rPr>
        <w:br/>
      </w:r>
      <w:r w:rsidRPr="00F939FD">
        <w:rPr>
          <w:rFonts w:ascii="Times New Roman" w:hAnsi="Times New Roman" w:cs="Times New Roman"/>
          <w:b/>
          <w:bCs/>
        </w:rPr>
        <w:t>Feedback = SUCCESS</w:t>
      </w:r>
      <w:r w:rsidRPr="00F939FD">
        <w:rPr>
          <w:rFonts w:ascii="Times New Roman" w:hAnsi="Times New Roman" w:cs="Times New Roman"/>
        </w:rPr>
        <w:br/>
      </w:r>
      <w:r w:rsidRPr="00F939FD">
        <w:rPr>
          <w:rFonts w:ascii="Times New Roman" w:hAnsi="Times New Roman" w:cs="Times New Roman"/>
          <w:b/>
          <w:bCs/>
        </w:rPr>
        <w:t>Fault = FALSE</w:t>
      </w:r>
    </w:p>
    <w:p w14:paraId="43106BC5" w14:textId="4AB8940E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680349A4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39FD">
        <w:rPr>
          <w:rFonts w:ascii="Times New Roman" w:hAnsi="Times New Roman" w:cs="Times New Roman"/>
          <w:b/>
          <w:bCs/>
          <w:sz w:val="28"/>
          <w:szCs w:val="28"/>
        </w:rPr>
        <w:t>6.3 Actuator Internal States</w:t>
      </w:r>
    </w:p>
    <w:p w14:paraId="612D1A0D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actuator has the following states: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4420"/>
      </w:tblGrid>
      <w:tr w:rsidR="00F939FD" w:rsidRPr="00F939FD" w14:paraId="7C544AF3" w14:textId="77777777" w:rsidTr="00F939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D6022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939FD"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56DB20C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939F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F939FD" w:rsidRPr="00F939FD" w14:paraId="39A5B667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C4F40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61093792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Red traffic signal is active</w:t>
            </w:r>
          </w:p>
        </w:tc>
      </w:tr>
      <w:tr w:rsidR="00F939FD" w:rsidRPr="00F939FD" w14:paraId="780AC269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36982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YELLOW</w:t>
            </w:r>
          </w:p>
        </w:tc>
        <w:tc>
          <w:tcPr>
            <w:tcW w:w="0" w:type="auto"/>
            <w:vAlign w:val="center"/>
            <w:hideMark/>
          </w:tcPr>
          <w:p w14:paraId="0C035CC6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Yellow traffic signal is active</w:t>
            </w:r>
          </w:p>
        </w:tc>
      </w:tr>
      <w:tr w:rsidR="00F939FD" w:rsidRPr="00F939FD" w14:paraId="18449C0B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135F9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281066CD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Green traffic signal is active</w:t>
            </w:r>
          </w:p>
        </w:tc>
      </w:tr>
      <w:tr w:rsidR="00F939FD" w:rsidRPr="00F939FD" w14:paraId="12B5019C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3161C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SWITCHING</w:t>
            </w:r>
          </w:p>
        </w:tc>
        <w:tc>
          <w:tcPr>
            <w:tcW w:w="0" w:type="auto"/>
            <w:vAlign w:val="center"/>
            <w:hideMark/>
          </w:tcPr>
          <w:p w14:paraId="2C13E7EC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Actuator is changing between signal states</w:t>
            </w:r>
          </w:p>
        </w:tc>
      </w:tr>
      <w:tr w:rsidR="00F939FD" w:rsidRPr="00F939FD" w14:paraId="6EB8E740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B6BFA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FAULT</w:t>
            </w:r>
          </w:p>
        </w:tc>
        <w:tc>
          <w:tcPr>
            <w:tcW w:w="0" w:type="auto"/>
            <w:vAlign w:val="center"/>
            <w:hideMark/>
          </w:tcPr>
          <w:p w14:paraId="623A3966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Actuator cannot safely execute the command</w:t>
            </w:r>
          </w:p>
        </w:tc>
      </w:tr>
    </w:tbl>
    <w:p w14:paraId="468C835A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pict w14:anchorId="6D78D252">
          <v:rect id="_x0000_i2929" style="width:0;height:1.5pt" o:hralign="center" o:hrstd="t" o:hr="t" fillcolor="#a0a0a0" stroked="f"/>
        </w:pict>
      </w:r>
    </w:p>
    <w:p w14:paraId="3A527483" w14:textId="310DBE75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lastRenderedPageBreak/>
        <w:t>:</w:t>
      </w:r>
      <w:r w:rsidRPr="00F939FD">
        <w:rPr>
          <w:rFonts w:ascii="Times New Roman" w:hAnsi="Times New Roman" w:cs="Times New Roman"/>
          <w:noProof/>
        </w:rPr>
        <w:drawing>
          <wp:inline distT="0" distB="0" distL="0" distR="0" wp14:anchorId="592E8843" wp14:editId="12C401B3">
            <wp:extent cx="4053205" cy="7703820"/>
            <wp:effectExtent l="0" t="0" r="4445" b="0"/>
            <wp:docPr id="164482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22741" name="Picture 16448227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205" cy="770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A189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  <w:b/>
          <w:bCs/>
        </w:rPr>
        <w:t>Figure 3: State-Transition Diagram of Traffic-Light Actuator</w:t>
      </w:r>
    </w:p>
    <w:p w14:paraId="2D35F99F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39FD">
        <w:rPr>
          <w:rFonts w:ascii="Times New Roman" w:hAnsi="Times New Roman" w:cs="Times New Roman"/>
          <w:b/>
          <w:bCs/>
          <w:sz w:val="28"/>
          <w:szCs w:val="28"/>
        </w:rPr>
        <w:lastRenderedPageBreak/>
        <w:t>6.4 Actuator Timing Requirement</w:t>
      </w:r>
    </w:p>
    <w:p w14:paraId="0AB61E55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actuator must execute a valid traffic-light command within:</w:t>
      </w:r>
    </w:p>
    <w:p w14:paraId="07B666FE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  <w:b/>
          <w:bCs/>
        </w:rPr>
        <w:t xml:space="preserve">Actuator response time ≤ 100 </w:t>
      </w:r>
      <w:proofErr w:type="spellStart"/>
      <w:r w:rsidRPr="00F939FD">
        <w:rPr>
          <w:rFonts w:ascii="Times New Roman" w:hAnsi="Times New Roman" w:cs="Times New Roman"/>
          <w:b/>
          <w:bCs/>
        </w:rPr>
        <w:t>ms</w:t>
      </w:r>
      <w:proofErr w:type="spellEnd"/>
    </w:p>
    <w:p w14:paraId="7B99D604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This ensures that the physical traffic signal follows the controller decision within the required time.</w:t>
      </w:r>
    </w:p>
    <w:p w14:paraId="57B45D0D" w14:textId="053022F6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3D629078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39FD">
        <w:rPr>
          <w:rFonts w:ascii="Times New Roman" w:hAnsi="Times New Roman" w:cs="Times New Roman"/>
          <w:b/>
          <w:bCs/>
          <w:sz w:val="28"/>
          <w:szCs w:val="28"/>
        </w:rPr>
        <w:t>6.5 Actuator Normal-Operation Contract</w:t>
      </w:r>
    </w:p>
    <w:p w14:paraId="094D0FC8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actuator must guarantee that:</w:t>
      </w:r>
    </w:p>
    <w:p w14:paraId="6C632A5E" w14:textId="77777777" w:rsidR="00F939FD" w:rsidRPr="00F939FD" w:rsidRDefault="00F939FD" w:rsidP="00F939FD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Only valid RED, YELLOW, or GREEN commands are accepted.</w:t>
      </w:r>
    </w:p>
    <w:p w14:paraId="335D59A0" w14:textId="77777777" w:rsidR="00F939FD" w:rsidRPr="00F939FD" w:rsidRDefault="00F939FD" w:rsidP="00F939FD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Safety conditions are checked before activation.</w:t>
      </w:r>
    </w:p>
    <w:p w14:paraId="1F44242C" w14:textId="77777777" w:rsidR="00F939FD" w:rsidRPr="00F939FD" w:rsidRDefault="00F939FD" w:rsidP="00F939FD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requested traffic-light state is physically activated.</w:t>
      </w:r>
    </w:p>
    <w:p w14:paraId="142C65AF" w14:textId="77777777" w:rsidR="00F939FD" w:rsidRPr="00F939FD" w:rsidRDefault="00F939FD" w:rsidP="00F939FD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actual light status is reported.</w:t>
      </w:r>
    </w:p>
    <w:p w14:paraId="064598CF" w14:textId="77777777" w:rsidR="00F939FD" w:rsidRPr="00F939FD" w:rsidRDefault="00F939FD" w:rsidP="00F939FD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Successful execution is reported through feedback.</w:t>
      </w:r>
    </w:p>
    <w:p w14:paraId="3703F373" w14:textId="77777777" w:rsidR="00F939FD" w:rsidRPr="00F939FD" w:rsidRDefault="00F939FD" w:rsidP="00F939FD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Failed execution is reported as a fault.</w:t>
      </w:r>
    </w:p>
    <w:p w14:paraId="2D9F49BC" w14:textId="77777777" w:rsidR="00F939FD" w:rsidRPr="00F939FD" w:rsidRDefault="00F939FD" w:rsidP="00F939FD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 xml:space="preserve">The command is executed within 100 </w:t>
      </w:r>
      <w:proofErr w:type="spellStart"/>
      <w:r w:rsidRPr="00F939FD">
        <w:rPr>
          <w:rFonts w:ascii="Times New Roman" w:hAnsi="Times New Roman" w:cs="Times New Roman"/>
        </w:rPr>
        <w:t>ms.</w:t>
      </w:r>
      <w:proofErr w:type="spellEnd"/>
    </w:p>
    <w:p w14:paraId="52DC8BA9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</w:rPr>
      </w:pPr>
      <w:r w:rsidRPr="00F939FD">
        <w:rPr>
          <w:rFonts w:ascii="Times New Roman" w:hAnsi="Times New Roman" w:cs="Times New Roman"/>
          <w:b/>
          <w:bCs/>
        </w:rPr>
        <w:t>Actuator Contract</w:t>
      </w:r>
    </w:p>
    <w:p w14:paraId="71E6AE7B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  <w:b/>
          <w:bCs/>
        </w:rPr>
        <w:t>Input:</w:t>
      </w:r>
    </w:p>
    <w:p w14:paraId="39C08797" w14:textId="77777777" w:rsidR="00F939FD" w:rsidRPr="00F939FD" w:rsidRDefault="00F939FD" w:rsidP="00F939FD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Light command</w:t>
      </w:r>
    </w:p>
    <w:p w14:paraId="2A1E7CB4" w14:textId="77777777" w:rsidR="00F939FD" w:rsidRPr="00F939FD" w:rsidRDefault="00F939FD" w:rsidP="00F939FD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Command timestamp</w:t>
      </w:r>
    </w:p>
    <w:p w14:paraId="6EA2DEDA" w14:textId="77777777" w:rsidR="00F939FD" w:rsidRPr="00F939FD" w:rsidRDefault="00F939FD" w:rsidP="00F939FD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Enable signal</w:t>
      </w:r>
    </w:p>
    <w:p w14:paraId="794C4CC0" w14:textId="77777777" w:rsidR="00F939FD" w:rsidRPr="00F939FD" w:rsidRDefault="00F939FD" w:rsidP="00F939FD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Safety signal</w:t>
      </w:r>
    </w:p>
    <w:p w14:paraId="7F294FD1" w14:textId="77777777" w:rsidR="00F939FD" w:rsidRPr="00F939FD" w:rsidRDefault="00F939FD" w:rsidP="00F939FD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Sequence number</w:t>
      </w:r>
    </w:p>
    <w:p w14:paraId="6EE7FEAF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  <w:b/>
          <w:bCs/>
        </w:rPr>
        <w:t>Output:</w:t>
      </w:r>
    </w:p>
    <w:p w14:paraId="55225FDB" w14:textId="77777777" w:rsidR="00F939FD" w:rsidRPr="00F939FD" w:rsidRDefault="00F939FD" w:rsidP="00F939FD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Light status</w:t>
      </w:r>
    </w:p>
    <w:p w14:paraId="22C43E22" w14:textId="77777777" w:rsidR="00F939FD" w:rsidRPr="00F939FD" w:rsidRDefault="00F939FD" w:rsidP="00F939FD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Feedback</w:t>
      </w:r>
    </w:p>
    <w:p w14:paraId="5D907591" w14:textId="77777777" w:rsidR="00F939FD" w:rsidRPr="00F939FD" w:rsidRDefault="00F939FD" w:rsidP="00F939FD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Actuator status</w:t>
      </w:r>
    </w:p>
    <w:p w14:paraId="09FB2601" w14:textId="77777777" w:rsidR="00F939FD" w:rsidRPr="00F939FD" w:rsidRDefault="00F939FD" w:rsidP="00F939FD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Fault indication</w:t>
      </w:r>
    </w:p>
    <w:p w14:paraId="02ED9E2D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  <w:b/>
          <w:bCs/>
        </w:rPr>
        <w:lastRenderedPageBreak/>
        <w:t>Guarantee:</w:t>
      </w:r>
    </w:p>
    <w:p w14:paraId="70D9E575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 xml:space="preserve">If the actuator is enabled and the safety condition is satisfied, a valid traffic-light command is executed within 100 </w:t>
      </w:r>
      <w:proofErr w:type="spellStart"/>
      <w:r w:rsidRPr="00F939FD">
        <w:rPr>
          <w:rFonts w:ascii="Times New Roman" w:hAnsi="Times New Roman" w:cs="Times New Roman"/>
        </w:rPr>
        <w:t>ms</w:t>
      </w:r>
      <w:proofErr w:type="spellEnd"/>
      <w:r w:rsidRPr="00F939FD">
        <w:rPr>
          <w:rFonts w:ascii="Times New Roman" w:hAnsi="Times New Roman" w:cs="Times New Roman"/>
        </w:rPr>
        <w:t xml:space="preserve"> and the resulting status is reported.</w:t>
      </w:r>
    </w:p>
    <w:p w14:paraId="7244B3C9" w14:textId="22B9EBBF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50B227B8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39FD">
        <w:rPr>
          <w:rFonts w:ascii="Times New Roman" w:hAnsi="Times New Roman" w:cs="Times New Roman"/>
          <w:b/>
          <w:bCs/>
          <w:sz w:val="28"/>
          <w:szCs w:val="28"/>
        </w:rPr>
        <w:t>6.6 Actuator Failure-Handling Contract</w:t>
      </w:r>
    </w:p>
    <w:p w14:paraId="5DAAA7DE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If the actuator cannot execute the received command:</w:t>
      </w:r>
    </w:p>
    <w:p w14:paraId="76F6CA4F" w14:textId="77777777" w:rsidR="00F939FD" w:rsidRPr="00F939FD" w:rsidRDefault="00F939FD" w:rsidP="00F939FD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It enters the FAULT state.</w:t>
      </w:r>
    </w:p>
    <w:p w14:paraId="74BC30A8" w14:textId="77777777" w:rsidR="00F939FD" w:rsidRPr="00F939FD" w:rsidRDefault="00F939FD" w:rsidP="00F939FD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physical signal is maintained or changed to the predefined safe state.</w:t>
      </w:r>
    </w:p>
    <w:p w14:paraId="72A395E3" w14:textId="77777777" w:rsidR="00F939FD" w:rsidRPr="00F939FD" w:rsidRDefault="00F939FD" w:rsidP="00F939FD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A FAULT status is sent to the controller.</w:t>
      </w:r>
    </w:p>
    <w:p w14:paraId="08BA2539" w14:textId="77777777" w:rsidR="00F939FD" w:rsidRPr="00F939FD" w:rsidRDefault="00F939FD" w:rsidP="00F939FD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controller does not assume successful execution.</w:t>
      </w:r>
    </w:p>
    <w:p w14:paraId="6832A3A4" w14:textId="77777777" w:rsidR="00F939FD" w:rsidRPr="00F939FD" w:rsidRDefault="00F939FD" w:rsidP="00F939FD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actuator remains in the fault state until recovery.</w:t>
      </w:r>
    </w:p>
    <w:p w14:paraId="79BCC3A9" w14:textId="5195B09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59AB189D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</w:rPr>
      </w:pPr>
      <w:r w:rsidRPr="00F939FD">
        <w:rPr>
          <w:rFonts w:ascii="Times New Roman" w:hAnsi="Times New Roman" w:cs="Times New Roman"/>
          <w:b/>
          <w:bCs/>
          <w:sz w:val="32"/>
          <w:szCs w:val="32"/>
        </w:rPr>
        <w:t>7. Interaction Contract</w:t>
      </w:r>
    </w:p>
    <w:p w14:paraId="13DC205F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interaction contract defines how the three CPS components communicate.</w:t>
      </w:r>
    </w:p>
    <w:p w14:paraId="7ED28E1C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practical requires three interactions:</w:t>
      </w:r>
    </w:p>
    <w:p w14:paraId="6EA2D1D0" w14:textId="77777777" w:rsidR="00F939FD" w:rsidRPr="00F939FD" w:rsidRDefault="00F939FD" w:rsidP="00F939FD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  <w:b/>
          <w:bCs/>
        </w:rPr>
        <w:t>Sensor → Controller</w:t>
      </w:r>
    </w:p>
    <w:p w14:paraId="77580C53" w14:textId="77777777" w:rsidR="00F939FD" w:rsidRPr="00F939FD" w:rsidRDefault="00F939FD" w:rsidP="00F939FD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  <w:b/>
          <w:bCs/>
        </w:rPr>
        <w:t>Controller → Actuator</w:t>
      </w:r>
    </w:p>
    <w:p w14:paraId="07DDBE6C" w14:textId="77777777" w:rsidR="00F939FD" w:rsidRPr="00F939FD" w:rsidRDefault="00F939FD" w:rsidP="00F939FD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  <w:b/>
          <w:bCs/>
        </w:rPr>
        <w:t>Actuator → Controller</w:t>
      </w:r>
    </w:p>
    <w:p w14:paraId="60DEE8DC" w14:textId="76A45F2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62981F87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39FD">
        <w:rPr>
          <w:rFonts w:ascii="Times New Roman" w:hAnsi="Times New Roman" w:cs="Times New Roman"/>
          <w:b/>
          <w:bCs/>
          <w:sz w:val="28"/>
          <w:szCs w:val="28"/>
        </w:rPr>
        <w:t>7.1 Sensor → Controller</w:t>
      </w:r>
    </w:p>
    <w:p w14:paraId="00FE758F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sensor sends traffic measurements to the controller.</w:t>
      </w:r>
    </w:p>
    <w:p w14:paraId="3CF09790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</w:rPr>
      </w:pPr>
      <w:r w:rsidRPr="00F939FD">
        <w:rPr>
          <w:rFonts w:ascii="Times New Roman" w:hAnsi="Times New Roman" w:cs="Times New Roman"/>
          <w:b/>
          <w:bCs/>
        </w:rPr>
        <w:t>Data Exchanged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2961"/>
      </w:tblGrid>
      <w:tr w:rsidR="00F939FD" w:rsidRPr="00F939FD" w14:paraId="251AEE9E" w14:textId="77777777" w:rsidTr="00F939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33405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939FD">
              <w:rPr>
                <w:rFonts w:ascii="Times New Roman" w:hAnsi="Times New Roman" w:cs="Times New Roman"/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11F9EC6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939F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F939FD" w:rsidRPr="00F939FD" w14:paraId="2498A628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0F154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Vehicle count</w:t>
            </w:r>
          </w:p>
        </w:tc>
        <w:tc>
          <w:tcPr>
            <w:tcW w:w="0" w:type="auto"/>
            <w:vAlign w:val="center"/>
            <w:hideMark/>
          </w:tcPr>
          <w:p w14:paraId="7776D364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Number of detected vehicles</w:t>
            </w:r>
          </w:p>
        </w:tc>
      </w:tr>
      <w:tr w:rsidR="00F939FD" w:rsidRPr="00F939FD" w14:paraId="45FE7822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B05B4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Queue length</w:t>
            </w:r>
          </w:p>
        </w:tc>
        <w:tc>
          <w:tcPr>
            <w:tcW w:w="0" w:type="auto"/>
            <w:vAlign w:val="center"/>
            <w:hideMark/>
          </w:tcPr>
          <w:p w14:paraId="00869493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Estimated waiting vehicles</w:t>
            </w:r>
          </w:p>
        </w:tc>
      </w:tr>
      <w:tr w:rsidR="00F939FD" w:rsidRPr="00F939FD" w14:paraId="7F9C17F5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39B0D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Emergency status</w:t>
            </w:r>
          </w:p>
        </w:tc>
        <w:tc>
          <w:tcPr>
            <w:tcW w:w="0" w:type="auto"/>
            <w:vAlign w:val="center"/>
            <w:hideMark/>
          </w:tcPr>
          <w:p w14:paraId="787019D6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Emergency vehicle detection</w:t>
            </w:r>
          </w:p>
        </w:tc>
      </w:tr>
      <w:tr w:rsidR="00F939FD" w:rsidRPr="00F939FD" w14:paraId="1EC7AF8A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FFD87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lastRenderedPageBreak/>
              <w:t>Timestamp</w:t>
            </w:r>
          </w:p>
        </w:tc>
        <w:tc>
          <w:tcPr>
            <w:tcW w:w="0" w:type="auto"/>
            <w:vAlign w:val="center"/>
            <w:hideMark/>
          </w:tcPr>
          <w:p w14:paraId="71BDF0B1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Measurement generation time</w:t>
            </w:r>
          </w:p>
        </w:tc>
      </w:tr>
      <w:tr w:rsidR="00F939FD" w:rsidRPr="00F939FD" w14:paraId="18CF4532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5F0B6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Sensor status</w:t>
            </w:r>
          </w:p>
        </w:tc>
        <w:tc>
          <w:tcPr>
            <w:tcW w:w="0" w:type="auto"/>
            <w:vAlign w:val="center"/>
            <w:hideMark/>
          </w:tcPr>
          <w:p w14:paraId="12105D12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VALID / INVALID / ERROR</w:t>
            </w:r>
          </w:p>
        </w:tc>
      </w:tr>
    </w:tbl>
    <w:p w14:paraId="629E57D8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</w:rPr>
      </w:pPr>
      <w:r w:rsidRPr="00F939FD">
        <w:rPr>
          <w:rFonts w:ascii="Times New Roman" w:hAnsi="Times New Roman" w:cs="Times New Roman"/>
          <w:b/>
          <w:bCs/>
        </w:rPr>
        <w:t>Contract</w:t>
      </w:r>
    </w:p>
    <w:p w14:paraId="6F9CDAA6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 xml:space="preserve">The sensor must provide valid and timestamped traffic information to the controller within </w:t>
      </w:r>
      <w:r w:rsidRPr="00F939FD">
        <w:rPr>
          <w:rFonts w:ascii="Times New Roman" w:hAnsi="Times New Roman" w:cs="Times New Roman"/>
          <w:b/>
          <w:bCs/>
        </w:rPr>
        <w:t xml:space="preserve">100 </w:t>
      </w:r>
      <w:proofErr w:type="spellStart"/>
      <w:r w:rsidRPr="00F939FD">
        <w:rPr>
          <w:rFonts w:ascii="Times New Roman" w:hAnsi="Times New Roman" w:cs="Times New Roman"/>
          <w:b/>
          <w:bCs/>
        </w:rPr>
        <w:t>ms</w:t>
      </w:r>
      <w:proofErr w:type="spellEnd"/>
      <w:r w:rsidRPr="00F939FD">
        <w:rPr>
          <w:rFonts w:ascii="Times New Roman" w:hAnsi="Times New Roman" w:cs="Times New Roman"/>
        </w:rPr>
        <w:t xml:space="preserve"> of the sampling request.</w:t>
      </w:r>
    </w:p>
    <w:p w14:paraId="6F7D02B2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If the measurement is invalid, the sensor must clearly indicate its INVALID or ERROR status.</w:t>
      </w:r>
    </w:p>
    <w:p w14:paraId="29DD5230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controller must not use invalid measurements for normal adaptive control.</w:t>
      </w:r>
    </w:p>
    <w:p w14:paraId="2AA6C817" w14:textId="1AE35441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5B56ED3A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39FD">
        <w:rPr>
          <w:rFonts w:ascii="Times New Roman" w:hAnsi="Times New Roman" w:cs="Times New Roman"/>
          <w:b/>
          <w:bCs/>
          <w:sz w:val="28"/>
          <w:szCs w:val="28"/>
        </w:rPr>
        <w:t>7.2 Controller → Actuator</w:t>
      </w:r>
    </w:p>
    <w:p w14:paraId="30D79FDD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controller sends traffic-light commands to the actuator.</w:t>
      </w:r>
    </w:p>
    <w:p w14:paraId="5B1CBA4C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</w:rPr>
      </w:pPr>
      <w:r w:rsidRPr="00F939FD">
        <w:rPr>
          <w:rFonts w:ascii="Times New Roman" w:hAnsi="Times New Roman" w:cs="Times New Roman"/>
          <w:b/>
          <w:bCs/>
        </w:rPr>
        <w:t>Data Exchanged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3718"/>
      </w:tblGrid>
      <w:tr w:rsidR="00F939FD" w:rsidRPr="00F939FD" w14:paraId="27067125" w14:textId="77777777" w:rsidTr="00F939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3EDB7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939FD">
              <w:rPr>
                <w:rFonts w:ascii="Times New Roman" w:hAnsi="Times New Roman" w:cs="Times New Roman"/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15638C34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939F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F939FD" w:rsidRPr="00F939FD" w14:paraId="5DFFAD13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F7281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Light command</w:t>
            </w:r>
          </w:p>
        </w:tc>
        <w:tc>
          <w:tcPr>
            <w:tcW w:w="0" w:type="auto"/>
            <w:vAlign w:val="center"/>
            <w:hideMark/>
          </w:tcPr>
          <w:p w14:paraId="6048A570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RED / YELLOW / GREEN</w:t>
            </w:r>
          </w:p>
        </w:tc>
      </w:tr>
      <w:tr w:rsidR="00F939FD" w:rsidRPr="00F939FD" w14:paraId="28586A62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FA79E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BEE1995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Time command was generated</w:t>
            </w:r>
          </w:p>
        </w:tc>
      </w:tr>
      <w:tr w:rsidR="00F939FD" w:rsidRPr="00F939FD" w14:paraId="1BB37EFE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5F1D0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Sequence number</w:t>
            </w:r>
          </w:p>
        </w:tc>
        <w:tc>
          <w:tcPr>
            <w:tcW w:w="0" w:type="auto"/>
            <w:vAlign w:val="center"/>
            <w:hideMark/>
          </w:tcPr>
          <w:p w14:paraId="104AABF5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Command identifier</w:t>
            </w:r>
          </w:p>
        </w:tc>
      </w:tr>
      <w:tr w:rsidR="00F939FD" w:rsidRPr="00F939FD" w14:paraId="6ABC269D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B9776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Controller status</w:t>
            </w:r>
          </w:p>
        </w:tc>
        <w:tc>
          <w:tcPr>
            <w:tcW w:w="0" w:type="auto"/>
            <w:vAlign w:val="center"/>
            <w:hideMark/>
          </w:tcPr>
          <w:p w14:paraId="4D8E64C1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NORMAL / EMERGENCY / FAULT</w:t>
            </w:r>
          </w:p>
        </w:tc>
      </w:tr>
    </w:tbl>
    <w:p w14:paraId="4F224175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</w:rPr>
      </w:pPr>
      <w:r w:rsidRPr="00F939FD">
        <w:rPr>
          <w:rFonts w:ascii="Times New Roman" w:hAnsi="Times New Roman" w:cs="Times New Roman"/>
          <w:b/>
          <w:bCs/>
        </w:rPr>
        <w:t>Contract</w:t>
      </w:r>
    </w:p>
    <w:p w14:paraId="7035F8F9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 xml:space="preserve">The controller must generate a valid traffic-light command within </w:t>
      </w:r>
      <w:r w:rsidRPr="00F939FD">
        <w:rPr>
          <w:rFonts w:ascii="Times New Roman" w:hAnsi="Times New Roman" w:cs="Times New Roman"/>
          <w:b/>
          <w:bCs/>
        </w:rPr>
        <w:t xml:space="preserve">50 </w:t>
      </w:r>
      <w:proofErr w:type="spellStart"/>
      <w:r w:rsidRPr="00F939FD">
        <w:rPr>
          <w:rFonts w:ascii="Times New Roman" w:hAnsi="Times New Roman" w:cs="Times New Roman"/>
          <w:b/>
          <w:bCs/>
        </w:rPr>
        <w:t>ms</w:t>
      </w:r>
      <w:proofErr w:type="spellEnd"/>
      <w:r w:rsidRPr="00F939FD">
        <w:rPr>
          <w:rFonts w:ascii="Times New Roman" w:hAnsi="Times New Roman" w:cs="Times New Roman"/>
        </w:rPr>
        <w:t xml:space="preserve"> for every valid sensor measurement.</w:t>
      </w:r>
    </w:p>
    <w:p w14:paraId="619D4FA2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actuator accepts the command only if it satisfies the required validity and safety conditions.</w:t>
      </w:r>
    </w:p>
    <w:p w14:paraId="6B04D855" w14:textId="1E240979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33EC36F5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39FD">
        <w:rPr>
          <w:rFonts w:ascii="Times New Roman" w:hAnsi="Times New Roman" w:cs="Times New Roman"/>
          <w:b/>
          <w:bCs/>
          <w:sz w:val="28"/>
          <w:szCs w:val="28"/>
        </w:rPr>
        <w:t>7.3 Actuator → Controller</w:t>
      </w:r>
    </w:p>
    <w:p w14:paraId="08051512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actuator sends execution feedback to the controller.</w:t>
      </w:r>
    </w:p>
    <w:p w14:paraId="460612A1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</w:rPr>
      </w:pPr>
      <w:r w:rsidRPr="00F939FD">
        <w:rPr>
          <w:rFonts w:ascii="Times New Roman" w:hAnsi="Times New Roman" w:cs="Times New Roman"/>
          <w:b/>
          <w:bCs/>
        </w:rPr>
        <w:t>Data Exchanged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641"/>
      </w:tblGrid>
      <w:tr w:rsidR="00F939FD" w:rsidRPr="00F939FD" w14:paraId="61470E1B" w14:textId="77777777" w:rsidTr="00F939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58214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939FD">
              <w:rPr>
                <w:rFonts w:ascii="Times New Roman" w:hAnsi="Times New Roman" w:cs="Times New Roman"/>
                <w:b/>
                <w:bCs/>
              </w:rPr>
              <w:lastRenderedPageBreak/>
              <w:t>Data</w:t>
            </w:r>
          </w:p>
        </w:tc>
        <w:tc>
          <w:tcPr>
            <w:tcW w:w="0" w:type="auto"/>
            <w:vAlign w:val="center"/>
            <w:hideMark/>
          </w:tcPr>
          <w:p w14:paraId="585C2011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939F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F939FD" w:rsidRPr="00F939FD" w14:paraId="42C14FA7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50B28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Light status</w:t>
            </w:r>
          </w:p>
        </w:tc>
        <w:tc>
          <w:tcPr>
            <w:tcW w:w="0" w:type="auto"/>
            <w:vAlign w:val="center"/>
            <w:hideMark/>
          </w:tcPr>
          <w:p w14:paraId="3CB9E635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Actual active signal</w:t>
            </w:r>
          </w:p>
        </w:tc>
      </w:tr>
      <w:tr w:rsidR="00F939FD" w:rsidRPr="00F939FD" w14:paraId="20C73F86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98FB0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28AA1A7F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SUCCESS / FAILED</w:t>
            </w:r>
          </w:p>
        </w:tc>
      </w:tr>
      <w:tr w:rsidR="00F939FD" w:rsidRPr="00F939FD" w14:paraId="1E59A821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CB2CD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Actuator status</w:t>
            </w:r>
          </w:p>
        </w:tc>
        <w:tc>
          <w:tcPr>
            <w:tcW w:w="0" w:type="auto"/>
            <w:vAlign w:val="center"/>
            <w:hideMark/>
          </w:tcPr>
          <w:p w14:paraId="2BC42203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ON / OFF / FAULT</w:t>
            </w:r>
          </w:p>
        </w:tc>
      </w:tr>
      <w:tr w:rsidR="00F939FD" w:rsidRPr="00F939FD" w14:paraId="6B467191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3C810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Fault indication</w:t>
            </w:r>
          </w:p>
        </w:tc>
        <w:tc>
          <w:tcPr>
            <w:tcW w:w="0" w:type="auto"/>
            <w:vAlign w:val="center"/>
            <w:hideMark/>
          </w:tcPr>
          <w:p w14:paraId="706EF1FD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Indicates execution failure</w:t>
            </w:r>
          </w:p>
        </w:tc>
      </w:tr>
    </w:tbl>
    <w:p w14:paraId="087FAEDB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</w:rPr>
      </w:pPr>
      <w:r w:rsidRPr="00F939FD">
        <w:rPr>
          <w:rFonts w:ascii="Times New Roman" w:hAnsi="Times New Roman" w:cs="Times New Roman"/>
          <w:b/>
          <w:bCs/>
        </w:rPr>
        <w:t>Contract</w:t>
      </w:r>
    </w:p>
    <w:p w14:paraId="2563BFAF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actuator must report the actual physical signal status after executing the command.</w:t>
      </w:r>
    </w:p>
    <w:p w14:paraId="7EBD51EB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If execution fails, the actuator must send a FAULT indication to the controller so that the controller can enter the appropriate fault-handling state.</w:t>
      </w:r>
    </w:p>
    <w:p w14:paraId="3FFCB129" w14:textId="678C21D9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5C25576C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939FD">
        <w:rPr>
          <w:rFonts w:ascii="Times New Roman" w:hAnsi="Times New Roman" w:cs="Times New Roman"/>
          <w:b/>
          <w:bCs/>
          <w:sz w:val="32"/>
          <w:szCs w:val="32"/>
        </w:rPr>
        <w:t>8. Component Contract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819"/>
        <w:gridCol w:w="3039"/>
        <w:gridCol w:w="2322"/>
        <w:gridCol w:w="855"/>
      </w:tblGrid>
      <w:tr w:rsidR="00F939FD" w:rsidRPr="00F939FD" w14:paraId="225145B4" w14:textId="77777777" w:rsidTr="00F939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7A8CC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939FD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833566E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939FD">
              <w:rPr>
                <w:rFonts w:ascii="Times New Roman" w:hAnsi="Times New Roman" w:cs="Times New Roman"/>
                <w:b/>
                <w:bCs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048775E8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939FD">
              <w:rPr>
                <w:rFonts w:ascii="Times New Roman" w:hAnsi="Times New Roman" w:cs="Times New Roman"/>
                <w:b/>
                <w:bCs/>
              </w:rPr>
              <w:t>Outputs</w:t>
            </w:r>
          </w:p>
        </w:tc>
        <w:tc>
          <w:tcPr>
            <w:tcW w:w="0" w:type="auto"/>
            <w:vAlign w:val="center"/>
            <w:hideMark/>
          </w:tcPr>
          <w:p w14:paraId="5BC304BF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939FD">
              <w:rPr>
                <w:rFonts w:ascii="Times New Roman" w:hAnsi="Times New Roman" w:cs="Times New Roman"/>
                <w:b/>
                <w:bCs/>
              </w:rPr>
              <w:t>Internal States</w:t>
            </w:r>
          </w:p>
        </w:tc>
        <w:tc>
          <w:tcPr>
            <w:tcW w:w="0" w:type="auto"/>
            <w:vAlign w:val="center"/>
            <w:hideMark/>
          </w:tcPr>
          <w:p w14:paraId="6399E774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939FD">
              <w:rPr>
                <w:rFonts w:ascii="Times New Roman" w:hAnsi="Times New Roman" w:cs="Times New Roman"/>
                <w:b/>
                <w:bCs/>
              </w:rPr>
              <w:t>Timing</w:t>
            </w:r>
          </w:p>
        </w:tc>
      </w:tr>
      <w:tr w:rsidR="00F939FD" w:rsidRPr="00F939FD" w14:paraId="590E8615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BC7D5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Traffic Sensor</w:t>
            </w:r>
          </w:p>
        </w:tc>
        <w:tc>
          <w:tcPr>
            <w:tcW w:w="0" w:type="auto"/>
            <w:vAlign w:val="center"/>
            <w:hideMark/>
          </w:tcPr>
          <w:p w14:paraId="4A5E0E1F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Vehicle presence, vehicle count, sampling trigger, emergency status</w:t>
            </w:r>
          </w:p>
        </w:tc>
        <w:tc>
          <w:tcPr>
            <w:tcW w:w="0" w:type="auto"/>
            <w:vAlign w:val="center"/>
            <w:hideMark/>
          </w:tcPr>
          <w:p w14:paraId="155089A4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Vehicle count, queue length, emergency status, timestamp, sensor status</w:t>
            </w:r>
          </w:p>
        </w:tc>
        <w:tc>
          <w:tcPr>
            <w:tcW w:w="0" w:type="auto"/>
            <w:vAlign w:val="center"/>
            <w:hideMark/>
          </w:tcPr>
          <w:p w14:paraId="4DBD0BE7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IDLE, SENSING, VALID, INVALID, ERROR</w:t>
            </w:r>
          </w:p>
        </w:tc>
        <w:tc>
          <w:tcPr>
            <w:tcW w:w="0" w:type="auto"/>
            <w:vAlign w:val="center"/>
            <w:hideMark/>
          </w:tcPr>
          <w:p w14:paraId="687E8704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 xml:space="preserve">≤ 100 </w:t>
            </w:r>
            <w:proofErr w:type="spellStart"/>
            <w:r w:rsidRPr="00F939FD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</w:tr>
      <w:tr w:rsidR="00F939FD" w:rsidRPr="00F939FD" w14:paraId="063F5DA3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AC778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73031963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Vehicle count, queue length, emergency status, sensor status, timestamp</w:t>
            </w:r>
          </w:p>
        </w:tc>
        <w:tc>
          <w:tcPr>
            <w:tcW w:w="0" w:type="auto"/>
            <w:vAlign w:val="center"/>
            <w:hideMark/>
          </w:tcPr>
          <w:p w14:paraId="58F1E027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RED/YELLOW/GREEN command, timestamp, sequence number, status</w:t>
            </w:r>
          </w:p>
        </w:tc>
        <w:tc>
          <w:tcPr>
            <w:tcW w:w="0" w:type="auto"/>
            <w:vAlign w:val="center"/>
            <w:hideMark/>
          </w:tcPr>
          <w:p w14:paraId="5231154E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WAITING, PROCESSING, GREEN, YELLOW, RED, EMERGENCY, FAULT</w:t>
            </w:r>
          </w:p>
        </w:tc>
        <w:tc>
          <w:tcPr>
            <w:tcW w:w="0" w:type="auto"/>
            <w:vAlign w:val="center"/>
            <w:hideMark/>
          </w:tcPr>
          <w:p w14:paraId="400B22B5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 xml:space="preserve">≤ 50 </w:t>
            </w:r>
            <w:proofErr w:type="spellStart"/>
            <w:r w:rsidRPr="00F939FD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</w:tr>
      <w:tr w:rsidR="00F939FD" w:rsidRPr="00F939FD" w14:paraId="36C246CA" w14:textId="77777777" w:rsidTr="00F939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7EE90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Actuator</w:t>
            </w:r>
          </w:p>
        </w:tc>
        <w:tc>
          <w:tcPr>
            <w:tcW w:w="0" w:type="auto"/>
            <w:vAlign w:val="center"/>
            <w:hideMark/>
          </w:tcPr>
          <w:p w14:paraId="0D87D492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Light command, timestamp, enable, safety</w:t>
            </w:r>
          </w:p>
        </w:tc>
        <w:tc>
          <w:tcPr>
            <w:tcW w:w="0" w:type="auto"/>
            <w:vAlign w:val="center"/>
            <w:hideMark/>
          </w:tcPr>
          <w:p w14:paraId="2EF298BE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Light status, feedback, actuator status, fault</w:t>
            </w:r>
          </w:p>
        </w:tc>
        <w:tc>
          <w:tcPr>
            <w:tcW w:w="0" w:type="auto"/>
            <w:vAlign w:val="center"/>
            <w:hideMark/>
          </w:tcPr>
          <w:p w14:paraId="2BDA713D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>RED, YELLOW, GREEN, SWITCHING, FAULT</w:t>
            </w:r>
          </w:p>
        </w:tc>
        <w:tc>
          <w:tcPr>
            <w:tcW w:w="0" w:type="auto"/>
            <w:vAlign w:val="center"/>
            <w:hideMark/>
          </w:tcPr>
          <w:p w14:paraId="7636FE2F" w14:textId="77777777" w:rsidR="00F939FD" w:rsidRPr="00F939FD" w:rsidRDefault="00F939FD" w:rsidP="00F93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39FD">
              <w:rPr>
                <w:rFonts w:ascii="Times New Roman" w:hAnsi="Times New Roman" w:cs="Times New Roman"/>
              </w:rPr>
              <w:t xml:space="preserve">≤ 100 </w:t>
            </w:r>
            <w:proofErr w:type="spellStart"/>
            <w:r w:rsidRPr="00F939FD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</w:tr>
    </w:tbl>
    <w:p w14:paraId="562274A5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  <w:b/>
          <w:bCs/>
        </w:rPr>
        <w:t>Table 1: Component Contract Summary</w:t>
      </w:r>
    </w:p>
    <w:p w14:paraId="02E1BFCD" w14:textId="05FB7932" w:rsidR="00F939FD" w:rsidRPr="00F939FD" w:rsidRDefault="00F939FD" w:rsidP="00F939FD">
      <w:pPr>
        <w:spacing w:line="276" w:lineRule="auto"/>
        <w:ind w:left="720" w:firstLine="720"/>
        <w:rPr>
          <w:rFonts w:ascii="Times New Roman" w:hAnsi="Times New Roman" w:cs="Times New Roman"/>
        </w:rPr>
      </w:pPr>
    </w:p>
    <w:p w14:paraId="09DB912E" w14:textId="77777777" w:rsid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105EAAB" w14:textId="77777777" w:rsid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987D77E" w14:textId="475D4AA8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939FD">
        <w:rPr>
          <w:rFonts w:ascii="Times New Roman" w:hAnsi="Times New Roman" w:cs="Times New Roman"/>
          <w:b/>
          <w:bCs/>
          <w:sz w:val="32"/>
          <w:szCs w:val="32"/>
        </w:rPr>
        <w:lastRenderedPageBreak/>
        <w:t>9. Timing and End-to-End Requirement</w:t>
      </w:r>
    </w:p>
    <w:p w14:paraId="5B62C335" w14:textId="77777777" w:rsidR="00F939FD" w:rsidRPr="00F939FD" w:rsidRDefault="00F939FD" w:rsidP="00F939FD">
      <w:pPr>
        <w:spacing w:line="276" w:lineRule="auto"/>
        <w:jc w:val="both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assumed timing requirements are:</w:t>
      </w:r>
    </w:p>
    <w:p w14:paraId="76E7AF34" w14:textId="77777777" w:rsidR="00F939FD" w:rsidRPr="00F939FD" w:rsidRDefault="00F939FD" w:rsidP="00F939FD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 xml:space="preserve">Sensor response ≤ </w:t>
      </w:r>
      <w:r w:rsidRPr="00F939FD">
        <w:rPr>
          <w:rFonts w:ascii="Times New Roman" w:hAnsi="Times New Roman" w:cs="Times New Roman"/>
          <w:b/>
          <w:bCs/>
        </w:rPr>
        <w:t xml:space="preserve">100 </w:t>
      </w:r>
      <w:proofErr w:type="spellStart"/>
      <w:r w:rsidRPr="00F939FD">
        <w:rPr>
          <w:rFonts w:ascii="Times New Roman" w:hAnsi="Times New Roman" w:cs="Times New Roman"/>
          <w:b/>
          <w:bCs/>
        </w:rPr>
        <w:t>ms</w:t>
      </w:r>
      <w:proofErr w:type="spellEnd"/>
    </w:p>
    <w:p w14:paraId="31394DC3" w14:textId="77777777" w:rsidR="00F939FD" w:rsidRPr="00F939FD" w:rsidRDefault="00F939FD" w:rsidP="00F939FD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 xml:space="preserve">Controller response ≤ </w:t>
      </w:r>
      <w:r w:rsidRPr="00F939FD">
        <w:rPr>
          <w:rFonts w:ascii="Times New Roman" w:hAnsi="Times New Roman" w:cs="Times New Roman"/>
          <w:b/>
          <w:bCs/>
        </w:rPr>
        <w:t xml:space="preserve">50 </w:t>
      </w:r>
      <w:proofErr w:type="spellStart"/>
      <w:r w:rsidRPr="00F939FD">
        <w:rPr>
          <w:rFonts w:ascii="Times New Roman" w:hAnsi="Times New Roman" w:cs="Times New Roman"/>
          <w:b/>
          <w:bCs/>
        </w:rPr>
        <w:t>ms</w:t>
      </w:r>
      <w:proofErr w:type="spellEnd"/>
    </w:p>
    <w:p w14:paraId="7E68ECA8" w14:textId="77777777" w:rsidR="00F939FD" w:rsidRPr="00F939FD" w:rsidRDefault="00F939FD" w:rsidP="00F939FD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 xml:space="preserve">Actuator response ≤ </w:t>
      </w:r>
      <w:r w:rsidRPr="00F939FD">
        <w:rPr>
          <w:rFonts w:ascii="Times New Roman" w:hAnsi="Times New Roman" w:cs="Times New Roman"/>
          <w:b/>
          <w:bCs/>
        </w:rPr>
        <w:t xml:space="preserve">100 </w:t>
      </w:r>
      <w:proofErr w:type="spellStart"/>
      <w:r w:rsidRPr="00F939FD">
        <w:rPr>
          <w:rFonts w:ascii="Times New Roman" w:hAnsi="Times New Roman" w:cs="Times New Roman"/>
          <w:b/>
          <w:bCs/>
        </w:rPr>
        <w:t>ms</w:t>
      </w:r>
      <w:proofErr w:type="spellEnd"/>
    </w:p>
    <w:p w14:paraId="1A4BD96D" w14:textId="77777777" w:rsidR="00F939FD" w:rsidRPr="00F939FD" w:rsidRDefault="00F939FD" w:rsidP="00F939FD">
      <w:pPr>
        <w:spacing w:line="276" w:lineRule="auto"/>
        <w:jc w:val="both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Therefore, the maximum approximate processing time from traffic detection to physical signal execution is:</w:t>
      </w:r>
    </w:p>
    <w:p w14:paraId="6AE0EFC1" w14:textId="77777777" w:rsidR="00F939FD" w:rsidRPr="00F939FD" w:rsidRDefault="00F939FD" w:rsidP="00F939FD">
      <w:pPr>
        <w:spacing w:line="276" w:lineRule="auto"/>
        <w:jc w:val="both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  <w:b/>
          <w:bCs/>
        </w:rPr>
        <w:t xml:space="preserve">100 + 50 + 100 = 250 </w:t>
      </w:r>
      <w:proofErr w:type="spellStart"/>
      <w:r w:rsidRPr="00F939FD">
        <w:rPr>
          <w:rFonts w:ascii="Times New Roman" w:hAnsi="Times New Roman" w:cs="Times New Roman"/>
          <w:b/>
          <w:bCs/>
        </w:rPr>
        <w:t>ms</w:t>
      </w:r>
      <w:proofErr w:type="spellEnd"/>
    </w:p>
    <w:p w14:paraId="525AB20D" w14:textId="77777777" w:rsidR="00F939FD" w:rsidRPr="00F939FD" w:rsidRDefault="00F939FD" w:rsidP="00F939FD">
      <w:pPr>
        <w:spacing w:line="276" w:lineRule="auto"/>
        <w:jc w:val="both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Thus:</w:t>
      </w:r>
    </w:p>
    <w:p w14:paraId="7C6D8F23" w14:textId="77777777" w:rsidR="00F939FD" w:rsidRPr="00F939FD" w:rsidRDefault="00F939FD" w:rsidP="00F939FD">
      <w:pPr>
        <w:spacing w:line="276" w:lineRule="auto"/>
        <w:jc w:val="both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 xml:space="preserve">The Smart Traffic Light System should respond to a detected traffic condition within approximately </w:t>
      </w:r>
      <w:r w:rsidRPr="00F939FD">
        <w:rPr>
          <w:rFonts w:ascii="Times New Roman" w:hAnsi="Times New Roman" w:cs="Times New Roman"/>
          <w:b/>
          <w:bCs/>
        </w:rPr>
        <w:t xml:space="preserve">250 </w:t>
      </w:r>
      <w:proofErr w:type="spellStart"/>
      <w:r w:rsidRPr="00F939FD">
        <w:rPr>
          <w:rFonts w:ascii="Times New Roman" w:hAnsi="Times New Roman" w:cs="Times New Roman"/>
          <w:b/>
          <w:bCs/>
        </w:rPr>
        <w:t>ms</w:t>
      </w:r>
      <w:proofErr w:type="spellEnd"/>
      <w:r w:rsidRPr="00F939FD">
        <w:rPr>
          <w:rFonts w:ascii="Times New Roman" w:hAnsi="Times New Roman" w:cs="Times New Roman"/>
        </w:rPr>
        <w:t>, assuming communication delays are negligible.</w:t>
      </w:r>
    </w:p>
    <w:p w14:paraId="12191992" w14:textId="77777777" w:rsidR="00F939FD" w:rsidRPr="00F939FD" w:rsidRDefault="00F939FD" w:rsidP="00F939FD">
      <w:pPr>
        <w:spacing w:line="276" w:lineRule="auto"/>
        <w:jc w:val="both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 xml:space="preserve">The sensor sampling period is assumed to be </w:t>
      </w:r>
      <w:r w:rsidRPr="00F939FD">
        <w:rPr>
          <w:rFonts w:ascii="Times New Roman" w:hAnsi="Times New Roman" w:cs="Times New Roman"/>
          <w:b/>
          <w:bCs/>
        </w:rPr>
        <w:t>1 second</w:t>
      </w:r>
      <w:r w:rsidRPr="00F939FD">
        <w:rPr>
          <w:rFonts w:ascii="Times New Roman" w:hAnsi="Times New Roman" w:cs="Times New Roman"/>
        </w:rPr>
        <w:t>.</w:t>
      </w:r>
    </w:p>
    <w:p w14:paraId="67F6A039" w14:textId="1B653434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7B6D8EA8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939FD">
        <w:rPr>
          <w:rFonts w:ascii="Times New Roman" w:hAnsi="Times New Roman" w:cs="Times New Roman"/>
          <w:b/>
          <w:bCs/>
          <w:sz w:val="32"/>
          <w:szCs w:val="32"/>
        </w:rPr>
        <w:t>10. Overall Failure-Handling Contract</w:t>
      </w:r>
    </w:p>
    <w:p w14:paraId="3506CF13" w14:textId="77777777" w:rsidR="00F939FD" w:rsidRPr="00F939FD" w:rsidRDefault="00F939FD" w:rsidP="00F939FD">
      <w:pPr>
        <w:spacing w:line="276" w:lineRule="auto"/>
        <w:jc w:val="both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system must continue to operate safely even when one of its components fails.</w:t>
      </w:r>
    </w:p>
    <w:p w14:paraId="6142D21C" w14:textId="77777777" w:rsidR="00F939FD" w:rsidRPr="00F939FD" w:rsidRDefault="00F939FD" w:rsidP="00F939FD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939FD">
        <w:rPr>
          <w:rFonts w:ascii="Times New Roman" w:hAnsi="Times New Roman" w:cs="Times New Roman"/>
          <w:b/>
          <w:bCs/>
        </w:rPr>
        <w:t>Sensor Failure</w:t>
      </w:r>
    </w:p>
    <w:p w14:paraId="5B835D94" w14:textId="77777777" w:rsidR="00F939FD" w:rsidRPr="00F939FD" w:rsidRDefault="00F939FD" w:rsidP="00F939FD">
      <w:pPr>
        <w:spacing w:line="276" w:lineRule="auto"/>
        <w:jc w:val="both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If the sensor reports an ERROR or INVALID condition:</w:t>
      </w:r>
    </w:p>
    <w:p w14:paraId="59A9D5B3" w14:textId="77777777" w:rsidR="00F939FD" w:rsidRPr="00F939FD" w:rsidRDefault="00F939FD" w:rsidP="00F939FD">
      <w:pPr>
        <w:spacing w:line="276" w:lineRule="auto"/>
        <w:jc w:val="both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  <w:b/>
          <w:bCs/>
        </w:rPr>
        <w:t>Sensor → INVALID/ERROR → Controller detects failure → Safe/Fallback operation</w:t>
      </w:r>
    </w:p>
    <w:p w14:paraId="6378132F" w14:textId="77777777" w:rsidR="00F939FD" w:rsidRPr="00F939FD" w:rsidRDefault="00F939FD" w:rsidP="00F939FD">
      <w:pPr>
        <w:spacing w:line="276" w:lineRule="auto"/>
        <w:jc w:val="both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controller must not make adaptive decisions using invalid sensor data.</w:t>
      </w:r>
    </w:p>
    <w:p w14:paraId="1084E624" w14:textId="77777777" w:rsidR="00F939FD" w:rsidRPr="00F939FD" w:rsidRDefault="00F939FD" w:rsidP="00F939FD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939FD">
        <w:rPr>
          <w:rFonts w:ascii="Times New Roman" w:hAnsi="Times New Roman" w:cs="Times New Roman"/>
          <w:b/>
          <w:bCs/>
        </w:rPr>
        <w:t>Controller Failure</w:t>
      </w:r>
    </w:p>
    <w:p w14:paraId="557DB46A" w14:textId="77777777" w:rsidR="00F939FD" w:rsidRPr="00F939FD" w:rsidRDefault="00F939FD" w:rsidP="00F939FD">
      <w:pPr>
        <w:spacing w:line="276" w:lineRule="auto"/>
        <w:jc w:val="both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If the controller stops generating commands, the actuator must not continue indefinitely using an old command. A watchdog mechanism may be used to detect command timeout and place the actuator in a predefined safe state.</w:t>
      </w:r>
    </w:p>
    <w:p w14:paraId="527F2F55" w14:textId="77777777" w:rsidR="00F939FD" w:rsidRPr="00F939FD" w:rsidRDefault="00F939FD" w:rsidP="00F939F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939FD">
        <w:rPr>
          <w:rFonts w:ascii="Times New Roman" w:hAnsi="Times New Roman" w:cs="Times New Roman"/>
          <w:b/>
          <w:bCs/>
        </w:rPr>
        <w:t>Actuator Failure</w:t>
      </w:r>
    </w:p>
    <w:p w14:paraId="7447AE23" w14:textId="77777777" w:rsidR="00F939FD" w:rsidRPr="00F939FD" w:rsidRDefault="00F939FD" w:rsidP="00F939FD">
      <w:pPr>
        <w:spacing w:line="276" w:lineRule="auto"/>
        <w:jc w:val="both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If the actuator cannot execute a command:</w:t>
      </w:r>
    </w:p>
    <w:p w14:paraId="7CF061E2" w14:textId="77777777" w:rsidR="00F939FD" w:rsidRPr="00F939FD" w:rsidRDefault="00F939FD" w:rsidP="00F939FD">
      <w:pPr>
        <w:spacing w:line="276" w:lineRule="auto"/>
        <w:jc w:val="both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  <w:b/>
          <w:bCs/>
        </w:rPr>
        <w:t>Controller → Command → Actuator → FAULT Feedback → Controller</w:t>
      </w:r>
    </w:p>
    <w:p w14:paraId="2CE80DF8" w14:textId="77777777" w:rsidR="00F939FD" w:rsidRPr="00F939FD" w:rsidRDefault="00F939FD" w:rsidP="00F939FD">
      <w:pPr>
        <w:spacing w:line="276" w:lineRule="auto"/>
        <w:jc w:val="both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controller must recognize that the physical signal did not change successfully and enter the appropriate fault-handling state.</w:t>
      </w:r>
    </w:p>
    <w:p w14:paraId="5D6CA81A" w14:textId="14907BD8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2C79D273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939FD">
        <w:rPr>
          <w:rFonts w:ascii="Times New Roman" w:hAnsi="Times New Roman" w:cs="Times New Roman"/>
          <w:b/>
          <w:bCs/>
          <w:sz w:val="32"/>
          <w:szCs w:val="32"/>
        </w:rPr>
        <w:t>11. Practical Results</w:t>
      </w:r>
    </w:p>
    <w:p w14:paraId="588B59EC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Smart Traffic Light System was modeled using three CPS abstractions:</w:t>
      </w:r>
    </w:p>
    <w:p w14:paraId="75058BE5" w14:textId="77777777" w:rsidR="00F939FD" w:rsidRPr="00F939FD" w:rsidRDefault="00F939FD" w:rsidP="00F939FD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Vehicle/Traffic Sensor</w:t>
      </w:r>
    </w:p>
    <w:p w14:paraId="70D4D63C" w14:textId="77777777" w:rsidR="00F939FD" w:rsidRPr="00F939FD" w:rsidRDefault="00F939FD" w:rsidP="00F939FD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Traffic-Light Controller</w:t>
      </w:r>
    </w:p>
    <w:p w14:paraId="302BBA5A" w14:textId="77777777" w:rsidR="00F939FD" w:rsidRPr="00F939FD" w:rsidRDefault="00F939FD" w:rsidP="00F939FD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Traffic-Light Actuator</w:t>
      </w:r>
    </w:p>
    <w:p w14:paraId="1898E098" w14:textId="77777777" w:rsidR="00F939FD" w:rsidRPr="00F939FD" w:rsidRDefault="00F939FD" w:rsidP="00F939FD">
      <w:pPr>
        <w:spacing w:line="276" w:lineRule="auto"/>
        <w:jc w:val="both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Each component was specified with its inputs, outputs, internal states, timing requirements, normal-operation contract, and failure-handling contract.</w:t>
      </w:r>
    </w:p>
    <w:p w14:paraId="3BECEF27" w14:textId="77777777" w:rsidR="00F939FD" w:rsidRPr="00F939FD" w:rsidRDefault="00F939FD" w:rsidP="00F939FD">
      <w:pPr>
        <w:spacing w:line="276" w:lineRule="auto"/>
        <w:jc w:val="both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interaction contracts between the sensor and controller, controller and actuator, and actuator and controller were also defined.</w:t>
      </w:r>
    </w:p>
    <w:p w14:paraId="0B9F6D09" w14:textId="77777777" w:rsidR="00F939FD" w:rsidRPr="00F939FD" w:rsidRDefault="00F939FD" w:rsidP="00F939FD">
      <w:pPr>
        <w:spacing w:line="276" w:lineRule="auto"/>
        <w:jc w:val="both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timing analysis gives a maximum approximate end-to-end response time of:</w:t>
      </w:r>
    </w:p>
    <w:p w14:paraId="7E2698C7" w14:textId="77777777" w:rsidR="00F939FD" w:rsidRPr="00F939FD" w:rsidRDefault="00F939FD" w:rsidP="00F939FD">
      <w:pPr>
        <w:spacing w:line="276" w:lineRule="auto"/>
        <w:jc w:val="both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  <w:b/>
          <w:bCs/>
        </w:rPr>
        <w:t xml:space="preserve">250 </w:t>
      </w:r>
      <w:proofErr w:type="spellStart"/>
      <w:r w:rsidRPr="00F939FD">
        <w:rPr>
          <w:rFonts w:ascii="Times New Roman" w:hAnsi="Times New Roman" w:cs="Times New Roman"/>
          <w:b/>
          <w:bCs/>
        </w:rPr>
        <w:t>ms</w:t>
      </w:r>
      <w:proofErr w:type="spellEnd"/>
    </w:p>
    <w:p w14:paraId="29C0186F" w14:textId="77777777" w:rsidR="00F939FD" w:rsidRPr="00F939FD" w:rsidRDefault="00F939FD" w:rsidP="00F939FD">
      <w:pPr>
        <w:spacing w:line="276" w:lineRule="auto"/>
        <w:jc w:val="both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state-transition diagrams show how each component responds to normal events and failure conditions.</w:t>
      </w:r>
    </w:p>
    <w:p w14:paraId="497623D4" w14:textId="05EBD5DA" w:rsidR="00F939FD" w:rsidRPr="00F939FD" w:rsidRDefault="00F939FD" w:rsidP="00F939FD">
      <w:pPr>
        <w:spacing w:line="276" w:lineRule="auto"/>
        <w:rPr>
          <w:rFonts w:ascii="Times New Roman" w:hAnsi="Times New Roman" w:cs="Times New Roman"/>
        </w:rPr>
      </w:pPr>
    </w:p>
    <w:p w14:paraId="54495D1F" w14:textId="77777777" w:rsidR="00F939FD" w:rsidRPr="00F939FD" w:rsidRDefault="00F939FD" w:rsidP="00F939F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939FD">
        <w:rPr>
          <w:rFonts w:ascii="Times New Roman" w:hAnsi="Times New Roman" w:cs="Times New Roman"/>
          <w:b/>
          <w:bCs/>
          <w:sz w:val="32"/>
          <w:szCs w:val="32"/>
        </w:rPr>
        <w:t>12. Conclusion</w:t>
      </w:r>
    </w:p>
    <w:p w14:paraId="1D8657B0" w14:textId="77777777" w:rsidR="00F939FD" w:rsidRPr="00F939FD" w:rsidRDefault="00F939FD" w:rsidP="00F939FD">
      <w:pPr>
        <w:spacing w:line="276" w:lineRule="auto"/>
        <w:jc w:val="both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Smart Traffic Light System demonstrates the interaction between sensing, computation, and physical actuation in a Cyber-Physical System.</w:t>
      </w:r>
    </w:p>
    <w:p w14:paraId="45DEC438" w14:textId="77777777" w:rsidR="00F939FD" w:rsidRPr="00F939FD" w:rsidRDefault="00F939FD" w:rsidP="00F939FD">
      <w:pPr>
        <w:spacing w:line="276" w:lineRule="auto"/>
        <w:jc w:val="both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traffic sensor observes vehicle and traffic conditions and sends the resulting information to the controller. The controller processes the information and generates a RED, YELLOW, or GREEN command. The actuator converts the command into a physical traffic-light state and sends feedback to the controller.</w:t>
      </w:r>
    </w:p>
    <w:p w14:paraId="0E1A648D" w14:textId="77777777" w:rsidR="00F939FD" w:rsidRPr="00F939FD" w:rsidRDefault="00F939FD" w:rsidP="00F939FD">
      <w:pPr>
        <w:spacing w:line="276" w:lineRule="auto"/>
        <w:jc w:val="both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 xml:space="preserve">The component contracts define the expected inputs, outputs, timing, and </w:t>
      </w:r>
      <w:proofErr w:type="spellStart"/>
      <w:r w:rsidRPr="00F939FD">
        <w:rPr>
          <w:rFonts w:ascii="Times New Roman" w:hAnsi="Times New Roman" w:cs="Times New Roman"/>
        </w:rPr>
        <w:t>behaviour</w:t>
      </w:r>
      <w:proofErr w:type="spellEnd"/>
      <w:r w:rsidRPr="00F939FD">
        <w:rPr>
          <w:rFonts w:ascii="Times New Roman" w:hAnsi="Times New Roman" w:cs="Times New Roman"/>
        </w:rPr>
        <w:t xml:space="preserve"> of each component, while the interaction contracts define how information is exchanged between them.</w:t>
      </w:r>
    </w:p>
    <w:p w14:paraId="25901E49" w14:textId="77777777" w:rsidR="00F939FD" w:rsidRPr="00F939FD" w:rsidRDefault="00F939FD" w:rsidP="00F939FD">
      <w:pPr>
        <w:spacing w:line="276" w:lineRule="auto"/>
        <w:jc w:val="both"/>
        <w:rPr>
          <w:rFonts w:ascii="Times New Roman" w:hAnsi="Times New Roman" w:cs="Times New Roman"/>
        </w:rPr>
      </w:pPr>
      <w:r w:rsidRPr="00F939FD">
        <w:rPr>
          <w:rFonts w:ascii="Times New Roman" w:hAnsi="Times New Roman" w:cs="Times New Roman"/>
        </w:rPr>
        <w:t>The inclusion of failure-handling contracts ensures that invalid sensor information, controller failures, and actuator failures do not result in uncontrolled operation. Therefore, the abstraction provides a simple model of a reliable and time-constrained Smart Traffic Light CPS.</w:t>
      </w:r>
    </w:p>
    <w:p w14:paraId="24E69EAD" w14:textId="4377D181" w:rsidR="00F939FD" w:rsidRPr="00F939FD" w:rsidRDefault="00F939FD" w:rsidP="00F939FD"/>
    <w:p w14:paraId="40DD477E" w14:textId="77777777" w:rsidR="00C32AC8" w:rsidRDefault="00C32AC8"/>
    <w:sectPr w:rsidR="00C32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21D5"/>
    <w:multiLevelType w:val="multilevel"/>
    <w:tmpl w:val="6442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419ED"/>
    <w:multiLevelType w:val="multilevel"/>
    <w:tmpl w:val="A69E9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F44DE"/>
    <w:multiLevelType w:val="multilevel"/>
    <w:tmpl w:val="57F0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D32CC"/>
    <w:multiLevelType w:val="multilevel"/>
    <w:tmpl w:val="F796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B7914"/>
    <w:multiLevelType w:val="multilevel"/>
    <w:tmpl w:val="96E2E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B44914"/>
    <w:multiLevelType w:val="multilevel"/>
    <w:tmpl w:val="A4C2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A423C"/>
    <w:multiLevelType w:val="hybridMultilevel"/>
    <w:tmpl w:val="947AB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2C053B"/>
    <w:multiLevelType w:val="multilevel"/>
    <w:tmpl w:val="8EB6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6693D"/>
    <w:multiLevelType w:val="multilevel"/>
    <w:tmpl w:val="2E6E9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1F4AA7"/>
    <w:multiLevelType w:val="multilevel"/>
    <w:tmpl w:val="70749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735918"/>
    <w:multiLevelType w:val="multilevel"/>
    <w:tmpl w:val="81D4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1634A"/>
    <w:multiLevelType w:val="multilevel"/>
    <w:tmpl w:val="BC9C5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054E3D"/>
    <w:multiLevelType w:val="multilevel"/>
    <w:tmpl w:val="8984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46122"/>
    <w:multiLevelType w:val="multilevel"/>
    <w:tmpl w:val="3FCA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C07A3C"/>
    <w:multiLevelType w:val="multilevel"/>
    <w:tmpl w:val="40B6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32630"/>
    <w:multiLevelType w:val="multilevel"/>
    <w:tmpl w:val="672A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D90AC5"/>
    <w:multiLevelType w:val="hybridMultilevel"/>
    <w:tmpl w:val="BB88D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EB5CC9"/>
    <w:multiLevelType w:val="multilevel"/>
    <w:tmpl w:val="CFB8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D6530D"/>
    <w:multiLevelType w:val="multilevel"/>
    <w:tmpl w:val="E112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E9490D"/>
    <w:multiLevelType w:val="multilevel"/>
    <w:tmpl w:val="98602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6A457C"/>
    <w:multiLevelType w:val="multilevel"/>
    <w:tmpl w:val="EFB0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D02276"/>
    <w:multiLevelType w:val="hybridMultilevel"/>
    <w:tmpl w:val="94622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D74A35"/>
    <w:multiLevelType w:val="multilevel"/>
    <w:tmpl w:val="1E5E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711E49"/>
    <w:multiLevelType w:val="multilevel"/>
    <w:tmpl w:val="0B9A6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382239">
    <w:abstractNumId w:val="19"/>
  </w:num>
  <w:num w:numId="2" w16cid:durableId="1095830842">
    <w:abstractNumId w:val="0"/>
  </w:num>
  <w:num w:numId="3" w16cid:durableId="2005744587">
    <w:abstractNumId w:val="13"/>
  </w:num>
  <w:num w:numId="4" w16cid:durableId="1031497989">
    <w:abstractNumId w:val="12"/>
  </w:num>
  <w:num w:numId="5" w16cid:durableId="349766119">
    <w:abstractNumId w:val="17"/>
  </w:num>
  <w:num w:numId="6" w16cid:durableId="1786273125">
    <w:abstractNumId w:val="15"/>
  </w:num>
  <w:num w:numId="7" w16cid:durableId="447774491">
    <w:abstractNumId w:val="14"/>
  </w:num>
  <w:num w:numId="8" w16cid:durableId="753937911">
    <w:abstractNumId w:val="23"/>
  </w:num>
  <w:num w:numId="9" w16cid:durableId="1186210314">
    <w:abstractNumId w:val="10"/>
  </w:num>
  <w:num w:numId="10" w16cid:durableId="183255287">
    <w:abstractNumId w:val="7"/>
  </w:num>
  <w:num w:numId="11" w16cid:durableId="2071464356">
    <w:abstractNumId w:val="2"/>
  </w:num>
  <w:num w:numId="12" w16cid:durableId="1232496630">
    <w:abstractNumId w:val="5"/>
  </w:num>
  <w:num w:numId="13" w16cid:durableId="726608560">
    <w:abstractNumId w:val="8"/>
  </w:num>
  <w:num w:numId="14" w16cid:durableId="1953585838">
    <w:abstractNumId w:val="20"/>
  </w:num>
  <w:num w:numId="15" w16cid:durableId="525825734">
    <w:abstractNumId w:val="3"/>
  </w:num>
  <w:num w:numId="16" w16cid:durableId="1966229318">
    <w:abstractNumId w:val="18"/>
  </w:num>
  <w:num w:numId="17" w16cid:durableId="447352562">
    <w:abstractNumId w:val="1"/>
  </w:num>
  <w:num w:numId="18" w16cid:durableId="229390767">
    <w:abstractNumId w:val="11"/>
  </w:num>
  <w:num w:numId="19" w16cid:durableId="224873220">
    <w:abstractNumId w:val="22"/>
  </w:num>
  <w:num w:numId="20" w16cid:durableId="602811224">
    <w:abstractNumId w:val="9"/>
  </w:num>
  <w:num w:numId="21" w16cid:durableId="1751581102">
    <w:abstractNumId w:val="4"/>
  </w:num>
  <w:num w:numId="22" w16cid:durableId="1870296675">
    <w:abstractNumId w:val="6"/>
  </w:num>
  <w:num w:numId="23" w16cid:durableId="2073193097">
    <w:abstractNumId w:val="16"/>
  </w:num>
  <w:num w:numId="24" w16cid:durableId="17469519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CF9"/>
    <w:rsid w:val="00393FD6"/>
    <w:rsid w:val="00783910"/>
    <w:rsid w:val="00884CF9"/>
    <w:rsid w:val="00AE1FCC"/>
    <w:rsid w:val="00C32AC8"/>
    <w:rsid w:val="00F9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A10C7"/>
  <w15:chartTrackingRefBased/>
  <w15:docId w15:val="{4767FCB8-146D-4268-BAC6-C5FC63F1C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C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C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C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C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C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C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C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C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C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C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C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19</Pages>
  <Words>2582</Words>
  <Characters>14719</Characters>
  <Application>Microsoft Office Word</Application>
  <DocSecurity>0</DocSecurity>
  <Lines>122</Lines>
  <Paragraphs>34</Paragraphs>
  <ScaleCrop>false</ScaleCrop>
  <Company/>
  <LinksUpToDate>false</LinksUpToDate>
  <CharactersWithSpaces>17267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Negi</dc:creator>
  <cp:keywords/>
  <dc:description/>
  <cp:lastModifiedBy>Pratyush Negi</cp:lastModifiedBy>
  <cp:revision>1</cp:revision>
  <dcterms:created xsi:type="dcterms:W3CDTF">2026-08-21T15:30:00Z</dcterms:created>
  <dcterms:modified xsi:type="dcterms:W3CDTF">2026-08-21T17:01:00Z</dcterms:modified>
</cp:coreProperties>
</file>