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3162B" w14:textId="638E6AF2" w:rsidR="00672924" w:rsidRDefault="00CC4387" w:rsidP="00CC4387">
      <w:pPr>
        <w:pStyle w:val="NormalWeb"/>
        <w:spacing w:before="0" w:beforeAutospacing="0"/>
        <w:rPr>
          <w:color w:val="000000"/>
        </w:rPr>
      </w:pPr>
      <w:r>
        <w:rPr>
          <w:color w:val="000000"/>
        </w:rPr>
        <w:t xml:space="preserve">MyExamsPrep.US, a leading educational service provider specializing in SAT preparation and College Admissions and Applications. MyExamsPrep is headquartered in Ashburn, VA, USA. </w:t>
      </w:r>
      <w:r w:rsidR="00672924">
        <w:rPr>
          <w:color w:val="000000"/>
        </w:rPr>
        <w:t>We are currently seeking dynamic partners to join our network as licensed or franchisee centers</w:t>
      </w:r>
      <w:r w:rsidR="00672924">
        <w:rPr>
          <w:color w:val="000000"/>
        </w:rPr>
        <w:t>.</w:t>
      </w:r>
    </w:p>
    <w:p w14:paraId="7DF187BF" w14:textId="200AFE31" w:rsidR="00672924" w:rsidRDefault="00672924" w:rsidP="00672924">
      <w:pPr>
        <w:pStyle w:val="NormalWeb"/>
        <w:spacing w:before="0" w:beforeAutospacing="0"/>
        <w:rPr>
          <w:color w:val="000000"/>
        </w:rPr>
      </w:pPr>
      <w:r>
        <w:rPr>
          <w:color w:val="000000"/>
        </w:rPr>
        <w:t xml:space="preserve">Becoming a MyExamsPrep.US licensed center will broaden your service offerings and distinguish </w:t>
      </w:r>
      <w:r>
        <w:rPr>
          <w:color w:val="000000"/>
        </w:rPr>
        <w:t>yours’s</w:t>
      </w:r>
      <w:r>
        <w:rPr>
          <w:color w:val="000000"/>
        </w:rPr>
        <w:t xml:space="preserve"> competitive educational landscape.</w:t>
      </w:r>
    </w:p>
    <w:p w14:paraId="2E595EA5" w14:textId="1384169C" w:rsidR="00672924" w:rsidRDefault="00672924" w:rsidP="00CC4387">
      <w:pPr>
        <w:pStyle w:val="NormalWeb"/>
        <w:spacing w:before="0" w:beforeAutospacing="0"/>
        <w:rPr>
          <w:color w:val="000000"/>
        </w:rPr>
      </w:pPr>
      <w:r>
        <w:rPr>
          <w:color w:val="000000"/>
        </w:rPr>
        <w:t>Please visit MyExamsPrep.us for more information.</w:t>
      </w:r>
    </w:p>
    <w:p w14:paraId="16D082AC" w14:textId="35473188" w:rsidR="00672924" w:rsidRDefault="00672924" w:rsidP="00672924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Regards</w:t>
      </w:r>
    </w:p>
    <w:p w14:paraId="5593265D" w14:textId="1A731DD8" w:rsidR="00672924" w:rsidRDefault="00672924" w:rsidP="00672924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Arun Nautiyal</w:t>
      </w:r>
    </w:p>
    <w:p w14:paraId="1095F3EE" w14:textId="421E86FB" w:rsidR="00672924" w:rsidRDefault="00672924" w:rsidP="00672924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Director</w:t>
      </w:r>
    </w:p>
    <w:p w14:paraId="652EDD27" w14:textId="04C07E3C" w:rsidR="00672924" w:rsidRDefault="00672924" w:rsidP="00672924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MyExamsPrep</w:t>
      </w:r>
    </w:p>
    <w:p w14:paraId="05C91A33" w14:textId="608A723A" w:rsidR="00672924" w:rsidRDefault="00672924" w:rsidP="00672924">
      <w:pPr>
        <w:pStyle w:val="NormalWeb"/>
        <w:spacing w:before="0" w:beforeAutospacing="0" w:after="0" w:afterAutospacing="0"/>
        <w:rPr>
          <w:color w:val="000000"/>
        </w:rPr>
      </w:pPr>
      <w:hyperlink r:id="rId5" w:history="1">
        <w:r w:rsidRPr="003D3F19">
          <w:rPr>
            <w:rStyle w:val="Hyperlink"/>
          </w:rPr>
          <w:t>india@myexamsprep.com</w:t>
        </w:r>
      </w:hyperlink>
    </w:p>
    <w:p w14:paraId="70240770" w14:textId="6FB993EB" w:rsidR="00672924" w:rsidRDefault="00672924" w:rsidP="00672924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+91-7838400124</w:t>
      </w:r>
    </w:p>
    <w:p w14:paraId="4B859DF6" w14:textId="77777777" w:rsidR="00672924" w:rsidRDefault="00672924" w:rsidP="00CC4387">
      <w:pPr>
        <w:pStyle w:val="NormalWeb"/>
        <w:spacing w:before="0" w:beforeAutospacing="0"/>
        <w:rPr>
          <w:color w:val="000000"/>
        </w:rPr>
      </w:pPr>
    </w:p>
    <w:sectPr w:rsidR="00672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03559"/>
    <w:multiLevelType w:val="multilevel"/>
    <w:tmpl w:val="B47C8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4905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F4"/>
    <w:rsid w:val="00002C85"/>
    <w:rsid w:val="000731EF"/>
    <w:rsid w:val="00087A16"/>
    <w:rsid w:val="000A4162"/>
    <w:rsid w:val="000B61D6"/>
    <w:rsid w:val="00144526"/>
    <w:rsid w:val="002C42CF"/>
    <w:rsid w:val="003039F4"/>
    <w:rsid w:val="00330164"/>
    <w:rsid w:val="00346613"/>
    <w:rsid w:val="0036214D"/>
    <w:rsid w:val="00475EEB"/>
    <w:rsid w:val="004D6D18"/>
    <w:rsid w:val="005D540F"/>
    <w:rsid w:val="005E7D9D"/>
    <w:rsid w:val="00672924"/>
    <w:rsid w:val="0075694F"/>
    <w:rsid w:val="008508DB"/>
    <w:rsid w:val="008D439B"/>
    <w:rsid w:val="00A25D33"/>
    <w:rsid w:val="00B441E9"/>
    <w:rsid w:val="00BC0F46"/>
    <w:rsid w:val="00C95506"/>
    <w:rsid w:val="00CC4387"/>
    <w:rsid w:val="00D749B6"/>
    <w:rsid w:val="00D8744F"/>
    <w:rsid w:val="00DC127F"/>
    <w:rsid w:val="00E13EEE"/>
    <w:rsid w:val="00FD5DC4"/>
    <w:rsid w:val="00FE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8A99"/>
  <w15:chartTrackingRefBased/>
  <w15:docId w15:val="{E1682FCA-7B35-4B2A-97A4-063EF5BD8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3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039F4"/>
    <w:rPr>
      <w:b/>
      <w:bCs/>
    </w:rPr>
  </w:style>
  <w:style w:type="character" w:styleId="Hyperlink">
    <w:name w:val="Hyperlink"/>
    <w:basedOn w:val="DefaultParagraphFont"/>
    <w:uiPriority w:val="99"/>
    <w:unhideWhenUsed/>
    <w:rsid w:val="003039F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9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dia@myexamsprep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Nautiyal</dc:creator>
  <cp:keywords/>
  <dc:description/>
  <cp:lastModifiedBy>Arun Nautiyal</cp:lastModifiedBy>
  <cp:revision>3</cp:revision>
  <dcterms:created xsi:type="dcterms:W3CDTF">2023-12-01T04:56:00Z</dcterms:created>
  <dcterms:modified xsi:type="dcterms:W3CDTF">2023-12-01T05:01:00Z</dcterms:modified>
</cp:coreProperties>
</file>