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9D3" w:rsidRDefault="007860C2" w:rsidP="007860C2">
      <w:pPr>
        <w:jc w:val="both"/>
        <w:rPr>
          <w:b/>
          <w:sz w:val="24"/>
          <w:szCs w:val="24"/>
        </w:rPr>
      </w:pPr>
      <w:r w:rsidRPr="007860C2">
        <w:rPr>
          <w:b/>
          <w:sz w:val="24"/>
          <w:szCs w:val="24"/>
        </w:rPr>
        <w:t>Realiza una comparativa de los distintos SGBD actuales en el mercado, con sus características, ventajas e inconvenientes.</w:t>
      </w:r>
    </w:p>
    <w:p w:rsidR="007860C2" w:rsidRPr="007860C2" w:rsidRDefault="007605A4" w:rsidP="007860C2">
      <w:pPr>
        <w:jc w:val="both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400040" cy="6731996"/>
            <wp:effectExtent l="0" t="0" r="0" b="0"/>
            <wp:docPr id="1" name="Imagen 1" descr="http://www.cursosgis.com/wp-content/uploads/2017/06/autocad_razones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ursosgis.com/wp-content/uploads/2017/06/autocad_razones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0C2" w:rsidRPr="007860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5A4" w:rsidRDefault="007605A4" w:rsidP="007605A4">
      <w:pPr>
        <w:spacing w:after="0" w:line="240" w:lineRule="auto"/>
      </w:pPr>
      <w:r>
        <w:separator/>
      </w:r>
    </w:p>
  </w:endnote>
  <w:endnote w:type="continuationSeparator" w:id="0">
    <w:p w:rsidR="007605A4" w:rsidRDefault="007605A4" w:rsidP="0076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5A4" w:rsidRDefault="007605A4" w:rsidP="007605A4">
      <w:pPr>
        <w:spacing w:after="0" w:line="240" w:lineRule="auto"/>
      </w:pPr>
      <w:r>
        <w:separator/>
      </w:r>
    </w:p>
  </w:footnote>
  <w:footnote w:type="continuationSeparator" w:id="0">
    <w:p w:rsidR="007605A4" w:rsidRDefault="007605A4" w:rsidP="00760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5A4" w:rsidRDefault="007605A4" w:rsidP="007605A4">
    <w:pPr>
      <w:pStyle w:val="Encabezado"/>
      <w:jc w:val="right"/>
    </w:pPr>
    <w:r>
      <w:t>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67"/>
    <w:rsid w:val="004709D3"/>
    <w:rsid w:val="006A0D67"/>
    <w:rsid w:val="007605A4"/>
    <w:rsid w:val="007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025EB-4C13-4E30-8028-F3DB605B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0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5A4"/>
  </w:style>
  <w:style w:type="paragraph" w:styleId="Piedepgina">
    <w:name w:val="footer"/>
    <w:basedOn w:val="Normal"/>
    <w:link w:val="PiedepginaCar"/>
    <w:uiPriority w:val="99"/>
    <w:unhideWhenUsed/>
    <w:rsid w:val="00760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5A4"/>
  </w:style>
  <w:style w:type="table" w:styleId="Tablaconcuadrcula">
    <w:name w:val="Table Grid"/>
    <w:basedOn w:val="Tablanormal"/>
    <w:uiPriority w:val="39"/>
    <w:rsid w:val="007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0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2021-09-30T08:18:00Z</dcterms:created>
  <dcterms:modified xsi:type="dcterms:W3CDTF">2021-09-30T08:46:00Z</dcterms:modified>
</cp:coreProperties>
</file>