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9C22" w14:textId="517182DA" w:rsidR="007A36AE" w:rsidRDefault="007A36AE">
      <w:r>
        <w:rPr>
          <w:noProof/>
        </w:rPr>
        <w:drawing>
          <wp:inline distT="0" distB="0" distL="0" distR="0" wp14:anchorId="68DF84B6" wp14:editId="61F33B71">
            <wp:extent cx="5362575" cy="297180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A0D" w14:textId="361D4501" w:rsidR="00C722D1" w:rsidRDefault="00C722D1">
      <w:r>
        <w:rPr>
          <w:noProof/>
        </w:rPr>
        <w:drawing>
          <wp:inline distT="0" distB="0" distL="0" distR="0" wp14:anchorId="1D500AC1" wp14:editId="0FB43528">
            <wp:extent cx="5943600" cy="3124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0AFC" w14:textId="75E9280E" w:rsidR="00144819" w:rsidRDefault="00144819">
      <w:r>
        <w:rPr>
          <w:noProof/>
        </w:rPr>
        <w:lastRenderedPageBreak/>
        <w:drawing>
          <wp:inline distT="0" distB="0" distL="0" distR="0" wp14:anchorId="137FC748" wp14:editId="46E2627D">
            <wp:extent cx="5943600" cy="3082290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8857" w14:textId="77777777" w:rsidR="00144819" w:rsidRDefault="00144819"/>
    <w:p w14:paraId="7C38ED56" w14:textId="77777777" w:rsidR="00144819" w:rsidRDefault="00144819"/>
    <w:sectPr w:rsidR="00144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AE"/>
    <w:rsid w:val="00144819"/>
    <w:rsid w:val="007A36AE"/>
    <w:rsid w:val="00C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223E"/>
  <w15:chartTrackingRefBased/>
  <w15:docId w15:val="{660994F5-4FC9-4178-8F90-3FA4FA54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ฐิติวรดา อ่ำสงวน</dc:creator>
  <cp:keywords/>
  <dc:description/>
  <cp:lastModifiedBy>ฐิติวรดา อ่ำสงวน</cp:lastModifiedBy>
  <cp:revision>2</cp:revision>
  <dcterms:created xsi:type="dcterms:W3CDTF">2021-09-16T08:50:00Z</dcterms:created>
  <dcterms:modified xsi:type="dcterms:W3CDTF">2021-09-16T09:33:00Z</dcterms:modified>
</cp:coreProperties>
</file>