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03" w:tblpY="235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946"/>
        <w:gridCol w:w="1979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收文编号</w:t>
            </w:r>
          </w:p>
        </w:tc>
        <w:tc>
          <w:tcPr>
            <w:tcW w:w="94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{gw_no}</w:t>
            </w:r>
          </w:p>
        </w:tc>
        <w:tc>
          <w:tcPr>
            <w:tcW w:w="197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来文时间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{sw_date}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原文号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{sw_no}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3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来文机关</w:t>
            </w:r>
          </w:p>
        </w:tc>
        <w:tc>
          <w:tcPr>
            <w:tcW w:w="718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{fw_org}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3" w:hRule="atLeast"/>
        </w:trPr>
        <w:tc>
          <w:tcPr>
            <w:tcW w:w="8522" w:type="dxa"/>
            <w:gridSpan w:val="6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  <w:t>标题：{gw_title}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1" w:hRule="atLeast"/>
        </w:trPr>
        <w:tc>
          <w:tcPr>
            <w:tcW w:w="8522" w:type="dxa"/>
            <w:gridSpan w:val="6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  <w:t>领导批示：</w:t>
            </w:r>
            <w: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  <w:t>{flow_content_002}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9" w:hRule="atLeast"/>
        </w:trPr>
        <w:tc>
          <w:tcPr>
            <w:tcW w:w="8522" w:type="dxa"/>
            <w:gridSpan w:val="6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32"/>
                <w:szCs w:val="40"/>
                <w:vertAlign w:val="baseline"/>
                <w:lang w:val="en-US" w:eastAsia="zh-CN"/>
              </w:rPr>
              <w:t>经办科室处理情况：{flow_content_003}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35" w:type="dxa"/>
            <w:tcBorders>
              <w:tl2br w:val="nil"/>
              <w:tr2bl w:val="nil"/>
            </w:tcBorders>
            <w:vAlign w:val="top"/>
          </w:tcPr>
          <w:p>
            <w:pPr>
              <w:ind w:firstLine="420" w:firstLineChars="200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说</w:t>
            </w:r>
          </w:p>
          <w:p>
            <w:pPr>
              <w:ind w:firstLine="420" w:firstLineChars="200"/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明</w:t>
            </w:r>
          </w:p>
        </w:tc>
        <w:tc>
          <w:tcPr>
            <w:tcW w:w="7187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阅读文件之后，情签字并写上时间。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阅读机要文件时，不得高声朗诵，以防泄密。</w:t>
            </w: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color w:val="FF0000"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6"/>
          <w:szCs w:val="36"/>
          <w:lang w:eastAsia="zh-CN"/>
        </w:rPr>
        <w:t>三门峡国土资源局收文处理签</w:t>
      </w:r>
    </w:p>
    <w:p>
      <w:pPr>
        <w:jc w:val="center"/>
        <w:rPr>
          <w:rFonts w:hint="eastAsia" w:asciiTheme="majorEastAsia" w:hAnsiTheme="majorEastAsia" w:eastAsiaTheme="majorEastAsia" w:cstheme="majorEastAsia"/>
          <w:color w:val="FF0000"/>
          <w:sz w:val="36"/>
          <w:szCs w:val="36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C3174"/>
    <w:multiLevelType w:val="singleLevel"/>
    <w:tmpl w:val="99DC31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A7A70"/>
    <w:rsid w:val="04C14B6E"/>
    <w:rsid w:val="05C375FF"/>
    <w:rsid w:val="09CE0A55"/>
    <w:rsid w:val="0E4D36AB"/>
    <w:rsid w:val="0E7B7844"/>
    <w:rsid w:val="10763F4D"/>
    <w:rsid w:val="14906023"/>
    <w:rsid w:val="14F9632F"/>
    <w:rsid w:val="15C27E72"/>
    <w:rsid w:val="17EE74C4"/>
    <w:rsid w:val="1A466B2B"/>
    <w:rsid w:val="1AB62F97"/>
    <w:rsid w:val="1BAA6EDE"/>
    <w:rsid w:val="1DB43551"/>
    <w:rsid w:val="241A646F"/>
    <w:rsid w:val="27C5063D"/>
    <w:rsid w:val="2C6203C6"/>
    <w:rsid w:val="2DD43AD7"/>
    <w:rsid w:val="32187CFF"/>
    <w:rsid w:val="3278357E"/>
    <w:rsid w:val="33570CCC"/>
    <w:rsid w:val="38ED052C"/>
    <w:rsid w:val="3EEF56B3"/>
    <w:rsid w:val="40D278C3"/>
    <w:rsid w:val="437D0854"/>
    <w:rsid w:val="44611B80"/>
    <w:rsid w:val="48BB494F"/>
    <w:rsid w:val="4DC71794"/>
    <w:rsid w:val="4F315888"/>
    <w:rsid w:val="59B61E93"/>
    <w:rsid w:val="59C633E7"/>
    <w:rsid w:val="63103787"/>
    <w:rsid w:val="63D925C1"/>
    <w:rsid w:val="65993AD4"/>
    <w:rsid w:val="67895D71"/>
    <w:rsid w:val="71C536C6"/>
    <w:rsid w:val="751D7D72"/>
    <w:rsid w:val="7BED51B0"/>
    <w:rsid w:val="7EB82C91"/>
    <w:rsid w:val="7F5B25CD"/>
    <w:rsid w:val="7F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2018-12-08T08:23:00Z</dcterms:created>
  <dc:creator>zx1396057628</dc:creator>
  <cp:lastModifiedBy>Administrator</cp:lastModifiedBy>
  <dcterms:modified xsi:type="dcterms:W3CDTF">2018-12-13T07:04:42Z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