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40"/>
          <w:szCs w:val="48"/>
          <w:lang w:eastAsia="zh-CN"/>
        </w:rPr>
      </w:pPr>
      <w:bookmarkStart w:id="0" w:name="_GoBack"/>
      <w:r>
        <w:rPr>
          <w:rFonts w:hint="eastAsia"/>
          <w:b/>
          <w:bCs/>
          <w:color w:val="FF0000"/>
          <w:sz w:val="40"/>
          <w:szCs w:val="48"/>
          <w:lang w:eastAsia="zh-CN"/>
        </w:rPr>
        <w:t>三门峡市国土资源局（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{gw_no}</w:t>
      </w:r>
      <w:r>
        <w:rPr>
          <w:rFonts w:hint="eastAsia"/>
          <w:b/>
          <w:bCs/>
          <w:color w:val="FF0000"/>
          <w:sz w:val="40"/>
          <w:szCs w:val="48"/>
          <w:lang w:eastAsia="zh-CN"/>
        </w:rPr>
        <w:t>）发文呈批签</w:t>
      </w:r>
    </w:p>
    <w:bookmarkEnd w:id="0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10" w:hRule="atLeast"/>
        </w:trPr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color w:val="FF0000"/>
                <w:kern w:val="2"/>
                <w:sz w:val="24"/>
                <w:szCs w:val="21"/>
                <w:lang w:val="en-US" w:eastAsia="zh-CN" w:bidi="ar-SA"/>
              </w:rPr>
              <w:t>审批签发：</w:t>
            </w:r>
            <w:r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{flow_content_005}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 w:ascii="Calibri" w:hAnsi="Calibri" w:eastAsia="宋体" w:cs="Times New Roman"/>
                <w:b w:val="0"/>
                <w:bCs/>
                <w:color w:val="FF0000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color w:val="FF0000"/>
                <w:kern w:val="2"/>
                <w:sz w:val="24"/>
                <w:szCs w:val="21"/>
                <w:lang w:val="en-US" w:eastAsia="zh-CN" w:bidi="ar-SA"/>
              </w:rPr>
              <w:t>办公室意见：</w:t>
            </w:r>
          </w:p>
          <w:p>
            <w:pPr>
              <w:jc w:val="both"/>
              <w:rPr>
                <w:rFonts w:hint="eastAsia" w:ascii="Calibri" w:hAnsi="Calibri" w:eastAsia="宋体" w:cs="Times New Roman"/>
                <w:b w:val="0"/>
                <w:bCs/>
                <w:color w:val="FF0000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{flow_content_003}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87" w:hRule="atLeast"/>
        </w:trPr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  <w:t xml:space="preserve">主管领导意见：     </w:t>
            </w:r>
          </w:p>
          <w:p>
            <w:pPr>
              <w:jc w:val="both"/>
              <w:rPr>
                <w:rFonts w:hint="eastAsia" w:ascii="Calibri" w:hAnsi="Calibri" w:eastAsia="宋体" w:cs="Times New Roman"/>
                <w:b w:val="0"/>
                <w:bCs/>
                <w:color w:val="FF0000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{flow_content_004}</w:t>
            </w:r>
            <w:r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  <w:t>科室负责人意见：</w:t>
            </w:r>
          </w:p>
          <w:p>
            <w:pPr>
              <w:jc w:val="both"/>
              <w:rPr>
                <w:rFonts w:hint="eastAsia"/>
                <w:b/>
                <w:bCs/>
                <w:color w:val="FF0000"/>
                <w:sz w:val="48"/>
                <w:szCs w:val="56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{flow_content_002}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3" w:hRule="atLeast"/>
        </w:trPr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  <w:t>主办科室、拟稿人：</w:t>
            </w:r>
          </w:p>
          <w:p>
            <w:pPr>
              <w:jc w:val="both"/>
              <w:rPr>
                <w:rFonts w:hint="eastAsia"/>
                <w:b w:val="0"/>
                <w:bCs/>
                <w:color w:val="FF0000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{flow_content_001}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三国土资   【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{gw_no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}】 号     密级：   {gw_safe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}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31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标题：        {gw_title}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主送机关：   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{fw_org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}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主题词：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{fw_keyword}</w:t>
            </w:r>
          </w:p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抄送：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{gw_cs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三门峡市国土资源局办公室                       年   月   日印发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3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打字：                        校对：                  （共印   份）</w:t>
            </w:r>
          </w:p>
          <w:p>
            <w:pP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33328"/>
    <w:rsid w:val="01F10206"/>
    <w:rsid w:val="02151F2A"/>
    <w:rsid w:val="0293715B"/>
    <w:rsid w:val="033043A7"/>
    <w:rsid w:val="05A10035"/>
    <w:rsid w:val="079C115C"/>
    <w:rsid w:val="09780D0A"/>
    <w:rsid w:val="09A27BCB"/>
    <w:rsid w:val="09ED7A89"/>
    <w:rsid w:val="0B747E5C"/>
    <w:rsid w:val="0CC71A83"/>
    <w:rsid w:val="0D4909C6"/>
    <w:rsid w:val="0EDB4C59"/>
    <w:rsid w:val="0FA80F53"/>
    <w:rsid w:val="10DB4684"/>
    <w:rsid w:val="113C1C99"/>
    <w:rsid w:val="137776FE"/>
    <w:rsid w:val="15131351"/>
    <w:rsid w:val="153012CF"/>
    <w:rsid w:val="15353C40"/>
    <w:rsid w:val="1D7101B5"/>
    <w:rsid w:val="21E80761"/>
    <w:rsid w:val="227F609D"/>
    <w:rsid w:val="23CF47C5"/>
    <w:rsid w:val="24E73556"/>
    <w:rsid w:val="268D0214"/>
    <w:rsid w:val="27AE26E4"/>
    <w:rsid w:val="2E822961"/>
    <w:rsid w:val="2F006B34"/>
    <w:rsid w:val="3138608C"/>
    <w:rsid w:val="33BD7BAF"/>
    <w:rsid w:val="34463494"/>
    <w:rsid w:val="3465782E"/>
    <w:rsid w:val="34DC4E47"/>
    <w:rsid w:val="35592B75"/>
    <w:rsid w:val="368E235B"/>
    <w:rsid w:val="36F87FA2"/>
    <w:rsid w:val="3A6D3A06"/>
    <w:rsid w:val="3B104104"/>
    <w:rsid w:val="3D3D7BFC"/>
    <w:rsid w:val="3EA17FC9"/>
    <w:rsid w:val="3FDD709C"/>
    <w:rsid w:val="42D00625"/>
    <w:rsid w:val="43C25DD7"/>
    <w:rsid w:val="451429AB"/>
    <w:rsid w:val="454E7B2D"/>
    <w:rsid w:val="45CF3CE0"/>
    <w:rsid w:val="46E812EE"/>
    <w:rsid w:val="47CF1CA0"/>
    <w:rsid w:val="494E2445"/>
    <w:rsid w:val="4B442736"/>
    <w:rsid w:val="4C3B63AD"/>
    <w:rsid w:val="4D555888"/>
    <w:rsid w:val="4D8D5B7F"/>
    <w:rsid w:val="4EB302BD"/>
    <w:rsid w:val="4F5D10B4"/>
    <w:rsid w:val="5142771E"/>
    <w:rsid w:val="51A57225"/>
    <w:rsid w:val="51C612A3"/>
    <w:rsid w:val="530D29FD"/>
    <w:rsid w:val="53C96089"/>
    <w:rsid w:val="54292527"/>
    <w:rsid w:val="54514233"/>
    <w:rsid w:val="54B1112C"/>
    <w:rsid w:val="55B63A81"/>
    <w:rsid w:val="566C0069"/>
    <w:rsid w:val="56F90096"/>
    <w:rsid w:val="585B3D28"/>
    <w:rsid w:val="5CFD442B"/>
    <w:rsid w:val="5F64208E"/>
    <w:rsid w:val="606651EC"/>
    <w:rsid w:val="607E14DA"/>
    <w:rsid w:val="60E24F1E"/>
    <w:rsid w:val="618C28F2"/>
    <w:rsid w:val="63247152"/>
    <w:rsid w:val="63E239A2"/>
    <w:rsid w:val="67C669C6"/>
    <w:rsid w:val="681C015D"/>
    <w:rsid w:val="6A5443B8"/>
    <w:rsid w:val="6AF874ED"/>
    <w:rsid w:val="6E2E022B"/>
    <w:rsid w:val="6E2F209E"/>
    <w:rsid w:val="6EC179B9"/>
    <w:rsid w:val="6F602CDB"/>
    <w:rsid w:val="6FCE62E4"/>
    <w:rsid w:val="709B6259"/>
    <w:rsid w:val="723B2D87"/>
    <w:rsid w:val="72F10772"/>
    <w:rsid w:val="72F21CCD"/>
    <w:rsid w:val="77456E9E"/>
    <w:rsid w:val="78C1771F"/>
    <w:rsid w:val="78D42CD0"/>
    <w:rsid w:val="79CE4247"/>
    <w:rsid w:val="7D3558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Administrator</cp:lastModifiedBy>
  <dcterms:modified xsi:type="dcterms:W3CDTF">2018-12-13T07:10:04Z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