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F433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 xml:space="preserve">• ☐ </w:t>
      </w:r>
      <w:bookmarkStart w:id="0" w:name="_GoBack"/>
      <w:bookmarkEnd w:id="0"/>
      <w:r>
        <w:rPr>
          <w:rFonts w:hint="eastAsia"/>
          <w:lang w:val="en-US" w:eastAsia="zh-CN"/>
        </w:rPr>
        <w:t>控制台</w:t>
      </w:r>
    </w:p>
    <w:p w14:paraId="542697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975610"/>
            <wp:effectExtent l="0" t="0" r="1905" b="11430"/>
            <wp:docPr id="1" name="图片 1" descr="7f4684c1902e5fca9b3dcf1fc28a5c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f4684c1902e5fca9b3dcf1fc28a5ca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9F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 ☐ 登录测试截图（显示返回的 Token）</w:t>
      </w:r>
    </w:p>
    <w:p w14:paraId="74C94027">
      <w:pPr>
        <w:numPr>
          <w:ilvl w:val="0"/>
          <w:numId w:val="1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注册</w:t>
      </w:r>
    </w:p>
    <w:p w14:paraId="45813B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1510030"/>
            <wp:effectExtent l="0" t="0" r="11430" b="13970"/>
            <wp:docPr id="2" name="图片 2" descr="87806c6d83c42ede53b348b598bd88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7806c6d83c42ede53b348b598bd88f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40A7">
      <w:pPr>
        <w:numPr>
          <w:ilvl w:val="0"/>
          <w:numId w:val="2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登录</w:t>
      </w:r>
    </w:p>
    <w:p w14:paraId="180EDE6F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343660"/>
            <wp:effectExtent l="0" t="0" r="3810" b="12700"/>
            <wp:docPr id="3" name="图片 3" descr="8c7126f0dc16bb06cf46625c0e5d6a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c7126f0dc16bb06cf46625c0e5d6a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6F6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 ☐ 未认证访问返回 401 截图</w:t>
      </w:r>
    </w:p>
    <w:p w14:paraId="353FF7F6">
      <w:pPr>
        <w:numPr>
          <w:ilvl w:val="0"/>
          <w:numId w:val="3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创建课程</w:t>
      </w:r>
    </w:p>
    <w:p w14:paraId="6025FE5F">
      <w:pPr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1891030"/>
            <wp:effectExtent l="0" t="0" r="6985" b="13970"/>
            <wp:docPr id="4" name="图片 4" descr="339603a3825e5a33bf97e10ee6e3af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39603a3825e5a33bf97e10ee6e3aff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522B">
      <w:pPr>
        <w:numPr>
          <w:ilvl w:val="0"/>
          <w:numId w:val="4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选课认证失败</w:t>
      </w:r>
    </w:p>
    <w:p w14:paraId="3750072B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1577340"/>
            <wp:effectExtent l="0" t="0" r="6350" b="7620"/>
            <wp:docPr id="5" name="图片 5" descr="bfe15549837769316b65a43ece186f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fe15549837769316b65a43ece186fd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8B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 ☐ 认证访问返回 200 截图</w:t>
      </w:r>
    </w:p>
    <w:p w14:paraId="02DDA8E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365250"/>
            <wp:effectExtent l="0" t="0" r="8890" b="6350"/>
            <wp:docPr id="7" name="图片 7" descr="35e1a410363c7a23d5df0f584531a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5e1a410363c7a23d5df0f584531a7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F2D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• ☐ 后端服务日志显示接收到用户信息请求头</w:t>
      </w:r>
    </w:p>
    <w:p w14:paraId="113970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610360"/>
            <wp:effectExtent l="0" t="0" r="1905" b="5080"/>
            <wp:docPr id="8" name="图片 8" descr="204414cc74b58cdf97885cb13ec26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4414cc74b58cdf97885cb13ec268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tinusSerif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SansCJKjp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CDB00A"/>
    <w:multiLevelType w:val="singleLevel"/>
    <w:tmpl w:val="ADCDB00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172759EE"/>
    <w:multiLevelType w:val="singleLevel"/>
    <w:tmpl w:val="172759EE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73C6F69"/>
    <w:multiLevelType w:val="singleLevel"/>
    <w:tmpl w:val="473C6F6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9447CD4"/>
    <w:multiLevelType w:val="singleLevel"/>
    <w:tmpl w:val="69447CD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841DE"/>
    <w:rsid w:val="2C3632DF"/>
    <w:rsid w:val="38715410"/>
    <w:rsid w:val="4DD841DE"/>
    <w:rsid w:val="4F5764B9"/>
    <w:rsid w:val="64EA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2025-12-14T17:08:00Z</dcterms:created>
  <dc:creator>耶耶耶</dc:creator>
  <cp:lastModifiedBy>耶耶耶</cp:lastModifiedBy>
  <dcterms:modified xsi:type="dcterms:W3CDTF">2025-12-14T17:11:35Z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D1EFC0BF1CE4432395D5256305621A1E_11</vt:lpwstr>
  </property>
  <property fmtid="{D5CDD505-2E9C-101B-9397-08002B2CF9AE}" pid="4" name="KSOTemplateDocerSaveRecord">
    <vt:lpwstr>eyJoZGlkIjoiYjY4NDNlYzczZTIyM2MwN2JhMjc0YjEyNmRlOGE3YzgiLCJ1c2VySWQiOiI4MzQyMzQ5MDIifQ==</vt:lpwstr>
  </property>
</Properties>
</file>