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3314" w14:textId="5C70583A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34A3783C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7E4853E9" w14:textId="42580553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Name: Mohamed Ads </w:t>
      </w:r>
    </w:p>
    <w:p w14:paraId="37C801BD" w14:textId="770256A4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Student ID: 900142564 </w:t>
      </w:r>
    </w:p>
    <w:p w14:paraId="0EF77F50" w14:textId="11DD9D19" w:rsidR="00FC3027" w:rsidRPr="00BF6EC6" w:rsidRDefault="00FC3027" w:rsidP="00FC3027">
      <w:pPr>
        <w:pStyle w:val="Default"/>
        <w:ind w:left="3600" w:firstLine="720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>Project #4</w:t>
      </w:r>
    </w:p>
    <w:p w14:paraId="7DE094F4" w14:textId="77777777" w:rsidR="00FC3027" w:rsidRPr="00BF6EC6" w:rsidRDefault="00FC3027" w:rsidP="00FC3027">
      <w:pPr>
        <w:pStyle w:val="Default"/>
        <w:ind w:left="3600" w:firstLine="720"/>
        <w:rPr>
          <w:rFonts w:asciiTheme="majorBidi" w:hAnsiTheme="majorBidi" w:cstheme="majorBidi"/>
          <w:color w:val="auto"/>
          <w:sz w:val="28"/>
          <w:szCs w:val="28"/>
        </w:rPr>
      </w:pPr>
    </w:p>
    <w:p w14:paraId="44A4F10B" w14:textId="26E09C6C" w:rsidR="00FC3027" w:rsidRPr="00BF6EC6" w:rsidRDefault="00FC3027" w:rsidP="00FC3027">
      <w:pPr>
        <w:pStyle w:val="Default"/>
        <w:ind w:left="2880" w:firstLine="720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sz w:val="28"/>
          <w:szCs w:val="28"/>
        </w:rPr>
        <w:t>Simple IoT Application</w:t>
      </w:r>
    </w:p>
    <w:p w14:paraId="5DC9107E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2F293710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47DBD6C3" w14:textId="3A069850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D6111F">
        <w:rPr>
          <w:rFonts w:asciiTheme="majorBidi" w:hAnsiTheme="majorBidi" w:cstheme="majorBidi"/>
          <w:b/>
          <w:bCs/>
          <w:color w:val="auto"/>
          <w:sz w:val="28"/>
          <w:szCs w:val="28"/>
        </w:rPr>
        <w:t>Description</w:t>
      </w:r>
      <w:r w:rsidRPr="00BF6EC6">
        <w:rPr>
          <w:rFonts w:asciiTheme="majorBidi" w:hAnsiTheme="majorBidi" w:cstheme="majorBidi"/>
          <w:color w:val="auto"/>
          <w:sz w:val="28"/>
          <w:szCs w:val="28"/>
        </w:rPr>
        <w:t>:</w:t>
      </w:r>
    </w:p>
    <w:p w14:paraId="2A0E18DE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27CCCEB4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In this project we are going to utilize the ESP8266 module to create a small IoT </w:t>
      </w:r>
    </w:p>
    <w:p w14:paraId="07C30E1C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7DB7617E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application that can enable the user to perform I/O operations with the STM32 module </w:t>
      </w:r>
    </w:p>
    <w:p w14:paraId="246C951C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57CAC13E" w14:textId="57B755A1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through a web interface. </w:t>
      </w:r>
    </w:p>
    <w:p w14:paraId="2F5CF0C2" w14:textId="1B8D1234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30BB7103" w14:textId="69EF41AC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D6111F">
        <w:rPr>
          <w:rFonts w:asciiTheme="majorBidi" w:hAnsiTheme="majorBidi" w:cstheme="majorBidi"/>
          <w:b/>
          <w:bCs/>
          <w:color w:val="auto"/>
          <w:sz w:val="28"/>
          <w:szCs w:val="28"/>
        </w:rPr>
        <w:t>Deliverables</w:t>
      </w:r>
      <w:r w:rsidRPr="00BF6EC6">
        <w:rPr>
          <w:rFonts w:asciiTheme="majorBidi" w:hAnsiTheme="majorBidi" w:cstheme="majorBidi"/>
          <w:color w:val="auto"/>
          <w:sz w:val="28"/>
          <w:szCs w:val="28"/>
        </w:rPr>
        <w:t>:</w:t>
      </w:r>
    </w:p>
    <w:p w14:paraId="1D496FA5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</w:p>
    <w:p w14:paraId="619713D1" w14:textId="15692516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    The I/O operations include:</w:t>
      </w:r>
    </w:p>
    <w:p w14:paraId="7DC08658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18644F87" w14:textId="659653F0" w:rsidR="00FC3027" w:rsidRPr="00BF6EC6" w:rsidRDefault="00FC3027" w:rsidP="00FC3027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Retrieving the date/time from RTC module connected to the STM32 module </w:t>
      </w:r>
    </w:p>
    <w:p w14:paraId="42198AA8" w14:textId="77777777" w:rsidR="00FC3027" w:rsidRPr="00BF6EC6" w:rsidRDefault="00FC3027" w:rsidP="00FC3027">
      <w:pPr>
        <w:pStyle w:val="Default"/>
        <w:numPr>
          <w:ilvl w:val="0"/>
          <w:numId w:val="2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>Control the STM32 module LEDs status</w:t>
      </w:r>
    </w:p>
    <w:p w14:paraId="50BB483F" w14:textId="77777777" w:rsidR="00FC3027" w:rsidRPr="00BF6EC6" w:rsidRDefault="00FC3027" w:rsidP="00FC3027">
      <w:pPr>
        <w:pStyle w:val="Default"/>
        <w:ind w:left="720"/>
        <w:rPr>
          <w:rFonts w:asciiTheme="majorBidi" w:hAnsiTheme="majorBidi" w:cstheme="majorBidi"/>
          <w:color w:val="auto"/>
          <w:sz w:val="28"/>
          <w:szCs w:val="28"/>
        </w:rPr>
      </w:pPr>
    </w:p>
    <w:p w14:paraId="237C1832" w14:textId="77777777" w:rsidR="00FC3027" w:rsidRPr="00BF6EC6" w:rsidRDefault="00FC3027" w:rsidP="00FC3027">
      <w:pPr>
        <w:pStyle w:val="Default"/>
        <w:ind w:left="720"/>
        <w:rPr>
          <w:rFonts w:asciiTheme="majorBidi" w:hAnsiTheme="majorBidi" w:cstheme="majorBidi"/>
          <w:color w:val="auto"/>
          <w:sz w:val="28"/>
          <w:szCs w:val="28"/>
        </w:rPr>
      </w:pPr>
    </w:p>
    <w:p w14:paraId="2DE5C645" w14:textId="77777777" w:rsidR="00FC3027" w:rsidRPr="00D6111F" w:rsidRDefault="00FC3027" w:rsidP="00FC3027">
      <w:pPr>
        <w:pStyle w:val="Default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D6111F">
        <w:rPr>
          <w:rFonts w:asciiTheme="majorBidi" w:hAnsiTheme="majorBidi" w:cstheme="majorBidi"/>
          <w:b/>
          <w:bCs/>
          <w:color w:val="auto"/>
          <w:sz w:val="28"/>
          <w:szCs w:val="28"/>
        </w:rPr>
        <w:t xml:space="preserve"> To build this application: </w:t>
      </w:r>
    </w:p>
    <w:p w14:paraId="5B4BA603" w14:textId="6D5696D8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002CB53C" w14:textId="62F40AD3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• The ESP8266 module will be programed to act as a </w:t>
      </w:r>
      <w:proofErr w:type="spellStart"/>
      <w:r w:rsidRPr="00BF6EC6">
        <w:rPr>
          <w:rFonts w:asciiTheme="majorBidi" w:hAnsiTheme="majorBidi" w:cstheme="majorBidi"/>
          <w:color w:val="auto"/>
          <w:sz w:val="28"/>
          <w:szCs w:val="28"/>
        </w:rPr>
        <w:t>WiFi</w:t>
      </w:r>
      <w:proofErr w:type="spellEnd"/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Access Point and run a simple HTTP server. </w:t>
      </w:r>
    </w:p>
    <w:p w14:paraId="47501E9D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4E3160BD" w14:textId="67B33E55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• The ESP8266 module communicates with the STM32 module using Asynchronous Serial link (using UART) </w:t>
      </w:r>
    </w:p>
    <w:p w14:paraId="626B1FCA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0FE237CF" w14:textId="43956382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>• The STM32 module runs code that receives commands from the ESP8266 module to control the LEDs and to retrieve the current time/date from the i2c RTC module attached to it.</w:t>
      </w:r>
    </w:p>
    <w:p w14:paraId="7483BEB0" w14:textId="7777777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7D375281" w14:textId="5517470B" w:rsidR="00FC3027" w:rsidRPr="00BF6EC6" w:rsidRDefault="00FC3027" w:rsidP="00FC3027">
      <w:pPr>
        <w:pStyle w:val="Default"/>
        <w:pageBreakBefore/>
        <w:rPr>
          <w:rFonts w:asciiTheme="majorBidi" w:hAnsiTheme="majorBidi" w:cstheme="majorBidi"/>
          <w:color w:val="auto"/>
          <w:sz w:val="28"/>
          <w:szCs w:val="28"/>
        </w:rPr>
      </w:pPr>
    </w:p>
    <w:p w14:paraId="1BCD8D39" w14:textId="77777777" w:rsidR="00FC3027" w:rsidRPr="00D6111F" w:rsidRDefault="00FC3027" w:rsidP="00FC3027">
      <w:pPr>
        <w:pStyle w:val="Default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D6111F">
        <w:rPr>
          <w:rFonts w:asciiTheme="majorBidi" w:hAnsiTheme="majorBidi" w:cstheme="majorBidi"/>
          <w:b/>
          <w:bCs/>
          <w:color w:val="auto"/>
          <w:sz w:val="28"/>
          <w:szCs w:val="28"/>
        </w:rPr>
        <w:t>Project Plan:</w:t>
      </w:r>
    </w:p>
    <w:p w14:paraId="4E6526B5" w14:textId="6890689A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7E005197" w14:textId="78154515" w:rsidR="00BF6EC6" w:rsidRDefault="00BF6EC6" w:rsidP="00BF6EC6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>What I figured so far:</w:t>
      </w:r>
    </w:p>
    <w:p w14:paraId="5B911492" w14:textId="77777777" w:rsidR="00BF6EC6" w:rsidRDefault="00BF6EC6" w:rsidP="00BF6EC6">
      <w:pPr>
        <w:pStyle w:val="Default"/>
        <w:spacing w:after="51"/>
        <w:ind w:left="1080"/>
        <w:rPr>
          <w:rFonts w:asciiTheme="majorBidi" w:hAnsiTheme="majorBidi" w:cstheme="majorBidi"/>
          <w:color w:val="auto"/>
          <w:sz w:val="28"/>
          <w:szCs w:val="28"/>
        </w:rPr>
      </w:pPr>
    </w:p>
    <w:p w14:paraId="6B6C8478" w14:textId="2F2FBA03" w:rsidR="00BF6EC6" w:rsidRDefault="00BF6EC6" w:rsidP="00BF6EC6">
      <w:pPr>
        <w:pStyle w:val="Default"/>
        <w:spacing w:after="51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Hardware components to be used:</w:t>
      </w:r>
    </w:p>
    <w:p w14:paraId="54FFD410" w14:textId="77777777" w:rsidR="00BF6EC6" w:rsidRPr="00BF6EC6" w:rsidRDefault="00BF6EC6" w:rsidP="00BF6EC6">
      <w:pPr>
        <w:pStyle w:val="Default"/>
        <w:spacing w:after="51"/>
        <w:ind w:left="1080"/>
        <w:rPr>
          <w:rFonts w:asciiTheme="majorBidi" w:hAnsiTheme="majorBidi" w:cstheme="majorBidi"/>
          <w:color w:val="auto"/>
          <w:sz w:val="28"/>
          <w:szCs w:val="28"/>
        </w:rPr>
      </w:pPr>
    </w:p>
    <w:p w14:paraId="0329BC91" w14:textId="5FADC83A" w:rsidR="00FC3027" w:rsidRPr="00BF6EC6" w:rsidRDefault="00FC3027" w:rsidP="00BF6EC6">
      <w:pPr>
        <w:pStyle w:val="Default"/>
        <w:numPr>
          <w:ilvl w:val="0"/>
          <w:numId w:val="8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STM32L432KC </w:t>
      </w:r>
    </w:p>
    <w:p w14:paraId="306D96B5" w14:textId="77777777" w:rsidR="00BF6EC6" w:rsidRDefault="00BF6EC6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43E0DADC" w14:textId="77777777" w:rsidR="00BF6EC6" w:rsidRPr="00BF6EC6" w:rsidRDefault="00FC3027" w:rsidP="00BF6EC6">
      <w:pPr>
        <w:pStyle w:val="Default"/>
        <w:numPr>
          <w:ilvl w:val="0"/>
          <w:numId w:val="8"/>
        </w:numPr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r w:rsidRPr="00BF6EC6">
        <w:rPr>
          <w:rFonts w:asciiTheme="majorBidi" w:hAnsiTheme="majorBidi" w:cstheme="majorBidi"/>
          <w:color w:val="auto"/>
          <w:sz w:val="28"/>
          <w:szCs w:val="28"/>
        </w:rPr>
        <w:t>Wifi</w:t>
      </w:r>
      <w:proofErr w:type="spellEnd"/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Module: </w:t>
      </w:r>
      <w:r w:rsidR="00BF6EC6" w:rsidRPr="00BF6EC6">
        <w:rPr>
          <w:rFonts w:asciiTheme="majorBidi" w:hAnsiTheme="majorBidi" w:cstheme="majorBidi"/>
          <w:color w:val="auto"/>
          <w:sz w:val="28"/>
          <w:szCs w:val="28"/>
        </w:rPr>
        <w:t xml:space="preserve">ESP8266MOD </w:t>
      </w:r>
    </w:p>
    <w:p w14:paraId="5D584DD3" w14:textId="52E9A207" w:rsidR="00FC3027" w:rsidRPr="00BF6EC6" w:rsidRDefault="00FC3027" w:rsidP="00FC3027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219C3111" w14:textId="77777777" w:rsidR="00D6111F" w:rsidRDefault="00FC3027" w:rsidP="00D6111F">
      <w:pPr>
        <w:pStyle w:val="Default"/>
        <w:numPr>
          <w:ilvl w:val="0"/>
          <w:numId w:val="8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RTC Module: </w:t>
      </w:r>
      <w:r w:rsidR="00BF6EC6" w:rsidRPr="00BF6EC6">
        <w:rPr>
          <w:rFonts w:asciiTheme="majorBidi" w:hAnsiTheme="majorBidi" w:cstheme="majorBidi"/>
          <w:color w:val="auto"/>
          <w:sz w:val="28"/>
          <w:szCs w:val="28"/>
        </w:rPr>
        <w:t>DS3231</w:t>
      </w:r>
    </w:p>
    <w:p w14:paraId="00132382" w14:textId="77777777" w:rsidR="00D6111F" w:rsidRDefault="00D6111F" w:rsidP="00D6111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A9DEFA7" w14:textId="77777777" w:rsidR="00D6111F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>Software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components to be used</w:t>
      </w:r>
      <w:r w:rsidRPr="00BF6EC6">
        <w:rPr>
          <w:rFonts w:asciiTheme="majorBidi" w:hAnsiTheme="majorBidi" w:cstheme="majorBidi"/>
          <w:color w:val="auto"/>
          <w:sz w:val="28"/>
          <w:szCs w:val="28"/>
        </w:rPr>
        <w:t>:</w:t>
      </w:r>
    </w:p>
    <w:p w14:paraId="6EB779E5" w14:textId="7945ECE4" w:rsidR="00D6111F" w:rsidRPr="00BF6EC6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0FCC3A7C" w14:textId="77777777" w:rsidR="00D6111F" w:rsidRPr="00BF6EC6" w:rsidRDefault="00D6111F" w:rsidP="00D6111F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Arduino IDE </w:t>
      </w:r>
    </w:p>
    <w:p w14:paraId="28EC56EE" w14:textId="77777777" w:rsidR="00D6111F" w:rsidRPr="00BF6EC6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0DCF9E90" w14:textId="77777777" w:rsidR="00D6111F" w:rsidRPr="00BF6EC6" w:rsidRDefault="00D6111F" w:rsidP="00D6111F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Programming Language: </w:t>
      </w:r>
      <w:r w:rsidRPr="00BF6EC6">
        <w:rPr>
          <w:rFonts w:asciiTheme="majorBidi" w:hAnsiTheme="majorBidi" w:cstheme="majorBidi"/>
          <w:color w:val="auto"/>
          <w:sz w:val="28"/>
          <w:szCs w:val="28"/>
        </w:rPr>
        <w:t>Python</w:t>
      </w:r>
    </w:p>
    <w:p w14:paraId="7102B355" w14:textId="77777777" w:rsidR="00D6111F" w:rsidRPr="00BF6EC6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0FA6A67D" w14:textId="77777777" w:rsidR="00D6111F" w:rsidRPr="00BF6EC6" w:rsidRDefault="00D6111F" w:rsidP="00D6111F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CH340 Driver </w:t>
      </w:r>
    </w:p>
    <w:p w14:paraId="074DBE63" w14:textId="77777777" w:rsidR="00D6111F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</w:p>
    <w:p w14:paraId="4C8D9F8D" w14:textId="77777777" w:rsidR="00D6111F" w:rsidRPr="00BF6EC6" w:rsidRDefault="00D6111F" w:rsidP="00D6111F">
      <w:pPr>
        <w:pStyle w:val="Default"/>
        <w:numPr>
          <w:ilvl w:val="0"/>
          <w:numId w:val="9"/>
        </w:numPr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STM32 </w:t>
      </w:r>
      <w:proofErr w:type="spellStart"/>
      <w:r w:rsidRPr="00BF6EC6">
        <w:rPr>
          <w:rFonts w:asciiTheme="majorBidi" w:hAnsiTheme="majorBidi" w:cstheme="majorBidi"/>
          <w:color w:val="auto"/>
          <w:sz w:val="28"/>
          <w:szCs w:val="28"/>
        </w:rPr>
        <w:t>Nucleo</w:t>
      </w:r>
      <w:proofErr w:type="spellEnd"/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Board: STM32CubeMX</w:t>
      </w:r>
    </w:p>
    <w:p w14:paraId="702EB7EA" w14:textId="67FF8E7E" w:rsidR="00D6111F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 w:rsidRPr="00BF6EC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520A53C9" w14:textId="31B9CBFB" w:rsidR="00D6111F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Time plan: </w:t>
      </w:r>
    </w:p>
    <w:p w14:paraId="3FD3320D" w14:textId="0F04BA78" w:rsidR="00D6111F" w:rsidRDefault="00D6111F" w:rsidP="00D6111F">
      <w:pPr>
        <w:pStyle w:val="Default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>What I figured so far:</w:t>
      </w:r>
    </w:p>
    <w:p w14:paraId="0790929D" w14:textId="77777777" w:rsidR="00D6111F" w:rsidRDefault="00D6111F" w:rsidP="00D6111F">
      <w:pPr>
        <w:pStyle w:val="Default"/>
        <w:rPr>
          <w:b/>
          <w:bCs/>
          <w:sz w:val="22"/>
          <w:szCs w:val="22"/>
        </w:rPr>
      </w:pPr>
    </w:p>
    <w:p w14:paraId="7476CD23" w14:textId="77777777" w:rsidR="00D6111F" w:rsidRDefault="00D6111F" w:rsidP="00D6111F">
      <w:pPr>
        <w:pStyle w:val="Default"/>
        <w:rPr>
          <w:b/>
          <w:bCs/>
          <w:sz w:val="22"/>
          <w:szCs w:val="22"/>
        </w:rPr>
      </w:pPr>
    </w:p>
    <w:p w14:paraId="594EC30E" w14:textId="1E392E22" w:rsidR="00D6111F" w:rsidRDefault="00D6111F" w:rsidP="00D6111F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Tuesday</w:t>
      </w:r>
      <w:r w:rsidRPr="00D6111F">
        <w:rPr>
          <w:rFonts w:asciiTheme="majorBidi" w:hAnsiTheme="majorBidi" w:cstheme="majorBidi"/>
          <w:b/>
          <w:bCs/>
          <w:sz w:val="28"/>
          <w:szCs w:val="28"/>
        </w:rPr>
        <w:t xml:space="preserve"> 5/</w:t>
      </w:r>
      <w:r>
        <w:rPr>
          <w:rFonts w:asciiTheme="majorBidi" w:hAnsiTheme="majorBidi" w:cstheme="majorBidi"/>
          <w:b/>
          <w:bCs/>
          <w:sz w:val="28"/>
          <w:szCs w:val="28"/>
        </w:rPr>
        <w:t>5:</w:t>
      </w:r>
    </w:p>
    <w:p w14:paraId="4DD3A8D4" w14:textId="106CDDCE" w:rsidR="00D6111F" w:rsidRPr="00D6111F" w:rsidRDefault="00D6111F" w:rsidP="00D6111F">
      <w:pPr>
        <w:pStyle w:val="Default"/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the needed software and hardware components</w:t>
      </w:r>
    </w:p>
    <w:p w14:paraId="50D159FD" w14:textId="3B85E01C" w:rsidR="00D6111F" w:rsidRDefault="00D6111F" w:rsidP="00D6111F">
      <w:pPr>
        <w:pStyle w:val="Default"/>
        <w:ind w:left="720"/>
        <w:rPr>
          <w:rFonts w:asciiTheme="majorBidi" w:hAnsiTheme="majorBidi" w:cstheme="majorBidi"/>
          <w:color w:val="auto"/>
          <w:sz w:val="28"/>
          <w:szCs w:val="28"/>
        </w:rPr>
      </w:pPr>
    </w:p>
    <w:p w14:paraId="19F35576" w14:textId="4E0F62A0" w:rsidR="00D6111F" w:rsidRDefault="00D6111F" w:rsidP="00D6111F">
      <w:pPr>
        <w:pStyle w:val="Default"/>
        <w:ind w:left="720"/>
        <w:rPr>
          <w:rFonts w:asciiTheme="majorBidi" w:hAnsiTheme="majorBidi" w:cstheme="majorBidi"/>
          <w:color w:val="auto"/>
          <w:sz w:val="28"/>
          <w:szCs w:val="28"/>
        </w:rPr>
      </w:pPr>
    </w:p>
    <w:p w14:paraId="33D67CF2" w14:textId="46B62DF5" w:rsidR="00D6111F" w:rsidRDefault="00D6111F" w:rsidP="00D6111F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Thursday</w:t>
      </w:r>
      <w:r w:rsidRPr="00D6111F">
        <w:rPr>
          <w:rFonts w:asciiTheme="majorBidi" w:hAnsiTheme="majorBidi" w:cstheme="majorBidi"/>
          <w:b/>
          <w:bCs/>
          <w:sz w:val="28"/>
          <w:szCs w:val="28"/>
        </w:rPr>
        <w:t xml:space="preserve"> 5/</w:t>
      </w:r>
      <w:r>
        <w:rPr>
          <w:rFonts w:asciiTheme="majorBidi" w:hAnsiTheme="majorBidi" w:cstheme="majorBidi"/>
          <w:b/>
          <w:bCs/>
          <w:sz w:val="28"/>
          <w:szCs w:val="28"/>
        </w:rPr>
        <w:t>7:</w:t>
      </w:r>
    </w:p>
    <w:p w14:paraId="7B728190" w14:textId="77777777" w:rsidR="00D6111F" w:rsidRDefault="00D6111F" w:rsidP="00D6111F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</w:p>
    <w:p w14:paraId="560DD78F" w14:textId="14E4BD49" w:rsidR="00D6111F" w:rsidRPr="00A624F4" w:rsidRDefault="00D6111F" w:rsidP="00D6111F">
      <w:pPr>
        <w:pStyle w:val="Default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A624F4">
        <w:rPr>
          <w:rFonts w:asciiTheme="majorBidi" w:hAnsiTheme="majorBidi" w:cstheme="majorBidi"/>
          <w:sz w:val="28"/>
          <w:szCs w:val="28"/>
        </w:rPr>
        <w:t xml:space="preserve">Start working on establishing a connection between the http server and the </w:t>
      </w:r>
      <w:proofErr w:type="spellStart"/>
      <w:r w:rsidRPr="00A624F4">
        <w:rPr>
          <w:rFonts w:asciiTheme="majorBidi" w:hAnsiTheme="majorBidi" w:cstheme="majorBidi"/>
          <w:sz w:val="28"/>
          <w:szCs w:val="28"/>
        </w:rPr>
        <w:t>wifi</w:t>
      </w:r>
      <w:proofErr w:type="spellEnd"/>
      <w:r w:rsidRPr="00A624F4">
        <w:rPr>
          <w:rFonts w:asciiTheme="majorBidi" w:hAnsiTheme="majorBidi" w:cstheme="majorBidi"/>
          <w:sz w:val="28"/>
          <w:szCs w:val="28"/>
        </w:rPr>
        <w:t xml:space="preserve"> module </w:t>
      </w:r>
    </w:p>
    <w:p w14:paraId="3F477814" w14:textId="77777777" w:rsidR="00D6111F" w:rsidRPr="00A624F4" w:rsidRDefault="00D6111F" w:rsidP="00D6111F">
      <w:pPr>
        <w:pStyle w:val="Default"/>
        <w:jc w:val="both"/>
        <w:rPr>
          <w:rFonts w:asciiTheme="majorBidi" w:hAnsiTheme="majorBidi" w:cstheme="majorBidi"/>
          <w:color w:val="auto"/>
          <w:sz w:val="28"/>
          <w:szCs w:val="28"/>
        </w:rPr>
      </w:pPr>
    </w:p>
    <w:p w14:paraId="03368077" w14:textId="777B1BA0" w:rsidR="000E581D" w:rsidRDefault="000E581D">
      <w:pPr>
        <w:rPr>
          <w:rFonts w:asciiTheme="majorBidi" w:hAnsiTheme="majorBidi" w:cstheme="majorBidi"/>
          <w:sz w:val="28"/>
          <w:szCs w:val="28"/>
        </w:rPr>
      </w:pPr>
    </w:p>
    <w:p w14:paraId="48DFB10D" w14:textId="4898172A" w:rsidR="00A62B3B" w:rsidRDefault="00A62B3B">
      <w:pPr>
        <w:rPr>
          <w:rFonts w:asciiTheme="majorBidi" w:hAnsiTheme="majorBidi" w:cstheme="majorBidi"/>
          <w:sz w:val="28"/>
          <w:szCs w:val="28"/>
        </w:rPr>
      </w:pPr>
    </w:p>
    <w:p w14:paraId="0DBD7F20" w14:textId="39C2B270" w:rsidR="00A62B3B" w:rsidRDefault="00A62B3B">
      <w:pPr>
        <w:rPr>
          <w:rFonts w:asciiTheme="majorBidi" w:hAnsiTheme="majorBidi" w:cstheme="majorBidi"/>
          <w:sz w:val="28"/>
          <w:szCs w:val="28"/>
        </w:rPr>
      </w:pPr>
    </w:p>
    <w:p w14:paraId="7D4434EC" w14:textId="3CAF3174" w:rsidR="00A62B3B" w:rsidRDefault="00A62B3B">
      <w:pPr>
        <w:rPr>
          <w:rFonts w:asciiTheme="majorBidi" w:hAnsiTheme="majorBidi" w:cstheme="majorBidi"/>
          <w:sz w:val="28"/>
          <w:szCs w:val="28"/>
        </w:rPr>
      </w:pPr>
    </w:p>
    <w:p w14:paraId="28090263" w14:textId="7CAD623C" w:rsidR="00A62B3B" w:rsidRDefault="00A62B3B">
      <w:pPr>
        <w:rPr>
          <w:rFonts w:asciiTheme="majorBidi" w:hAnsiTheme="majorBidi" w:cstheme="majorBidi"/>
          <w:sz w:val="28"/>
          <w:szCs w:val="28"/>
        </w:rPr>
      </w:pPr>
    </w:p>
    <w:p w14:paraId="4FEA7804" w14:textId="1475D3BA" w:rsidR="00A62B3B" w:rsidRDefault="00A62B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Architecture:</w:t>
      </w:r>
    </w:p>
    <w:p w14:paraId="0748346E" w14:textId="033298F3" w:rsidR="00A62B3B" w:rsidRDefault="00A62B3B">
      <w:pPr>
        <w:rPr>
          <w:rFonts w:asciiTheme="majorBidi" w:hAnsiTheme="majorBidi" w:cstheme="majorBidi"/>
          <w:sz w:val="28"/>
          <w:szCs w:val="28"/>
        </w:rPr>
      </w:pPr>
      <w:r w:rsidRPr="00E6716A">
        <w:rPr>
          <w:noProof/>
        </w:rPr>
        <w:drawing>
          <wp:inline distT="0" distB="0" distL="0" distR="0" wp14:anchorId="1CB7F680" wp14:editId="58783EC7">
            <wp:extent cx="5943600" cy="2113915"/>
            <wp:effectExtent l="0" t="0" r="0" b="635"/>
            <wp:docPr id="93" name="Google Shape;93;p18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8" descr="A screenshot of a social media post&#10;&#10;Description automatically generated"/>
                    <pic:cNvPicPr preferRelativeResize="0"/>
                  </pic:nvPicPr>
                  <pic:blipFill rotWithShape="1">
                    <a:blip r:embed="rId5"/>
                    <a:srcRect t="-1" b="39203"/>
                    <a:stretch/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26530" w14:textId="485B42B6" w:rsidR="00A62B3B" w:rsidRDefault="00A62B3B" w:rsidP="00A62B3B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01B19A7" w14:textId="5AB41E31" w:rsidR="00A62B3B" w:rsidRDefault="00A62B3B" w:rsidP="00A62B3B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AF727D3" w14:textId="07DC2065" w:rsidR="00A62B3B" w:rsidRDefault="00A62B3B" w:rsidP="00A62B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Implementation:</w:t>
      </w:r>
    </w:p>
    <w:p w14:paraId="2720ED82" w14:textId="77777777" w:rsidR="00A62B3B" w:rsidRDefault="00A62B3B" w:rsidP="00A62B3B">
      <w:pPr>
        <w:pStyle w:val="Heading2"/>
      </w:pPr>
      <w:r>
        <w:t>Web Server</w:t>
      </w:r>
    </w:p>
    <w:p w14:paraId="35445CE8" w14:textId="77777777" w:rsidR="00A62B3B" w:rsidRPr="0089207C" w:rsidRDefault="00A62B3B" w:rsidP="00A62B3B"/>
    <w:p w14:paraId="1AAD1177" w14:textId="13D7FE73" w:rsidR="00A62B3B" w:rsidRDefault="00A62B3B" w:rsidP="00A62B3B">
      <w:r>
        <w:t>Making a web server using Arduino C++ which uses listener functions on port 80 for HTTP web server communications and the second on the UART</w:t>
      </w:r>
      <w:r w:rsidR="00A25858">
        <w:t>.</w:t>
      </w:r>
    </w:p>
    <w:p w14:paraId="60493EFE" w14:textId="4F858B20" w:rsidR="00A25858" w:rsidRDefault="00A25858" w:rsidP="00A62B3B">
      <w:r>
        <w:t>Sample code that handles the ESP LED</w:t>
      </w:r>
    </w:p>
    <w:p w14:paraId="25BFF673" w14:textId="505E5AE4" w:rsidR="00A25858" w:rsidRDefault="00A25858" w:rsidP="00A62B3B"/>
    <w:p w14:paraId="722882BE" w14:textId="77777777" w:rsidR="00A25858" w:rsidRDefault="00A25858" w:rsidP="00A25858">
      <w:r>
        <w:t xml:space="preserve">void </w:t>
      </w:r>
      <w:proofErr w:type="spellStart"/>
      <w:proofErr w:type="gramStart"/>
      <w:r>
        <w:t>handleLED</w:t>
      </w:r>
      <w:proofErr w:type="spellEnd"/>
      <w:r>
        <w:t>(</w:t>
      </w:r>
      <w:proofErr w:type="gramEnd"/>
      <w:r>
        <w:t>) {                          // If a POST request is made to URI /LED</w:t>
      </w:r>
    </w:p>
    <w:p w14:paraId="172C9D03" w14:textId="77777777" w:rsidR="00A25858" w:rsidRDefault="00A25858" w:rsidP="00A258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led,!</w:t>
      </w:r>
      <w:proofErr w:type="spellStart"/>
      <w:r>
        <w:t>digitalRead</w:t>
      </w:r>
      <w:proofErr w:type="spellEnd"/>
      <w:r>
        <w:t>(led));      // Change the state of the LED</w:t>
      </w:r>
    </w:p>
    <w:p w14:paraId="25904034" w14:textId="77777777" w:rsidR="00A25858" w:rsidRDefault="00A25858" w:rsidP="00A25858">
      <w:r>
        <w:t xml:space="preserve">  </w:t>
      </w:r>
      <w:proofErr w:type="spellStart"/>
      <w:proofErr w:type="gramStart"/>
      <w:r>
        <w:t>server.sendHeader</w:t>
      </w:r>
      <w:proofErr w:type="spellEnd"/>
      <w:proofErr w:type="gramEnd"/>
      <w:r>
        <w:t>("Location","/");        // Add a header to respond with a new location for the browser to go to the home page again</w:t>
      </w:r>
    </w:p>
    <w:p w14:paraId="29FBC2A4" w14:textId="77777777" w:rsidR="00A25858" w:rsidRDefault="00A25858" w:rsidP="00A25858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(303);                         // Send it back to the browser with an HTTP status 303 (See Other) to redirect</w:t>
      </w:r>
    </w:p>
    <w:p w14:paraId="4ED1B0BF" w14:textId="3A66C673" w:rsidR="00A25858" w:rsidRDefault="00A25858" w:rsidP="00A25858">
      <w:r>
        <w:t>}</w:t>
      </w:r>
    </w:p>
    <w:p w14:paraId="22D381A2" w14:textId="513718B3" w:rsidR="00A62B3B" w:rsidRDefault="00A62B3B" w:rsidP="00A62B3B">
      <w:pPr>
        <w:rPr>
          <w:rFonts w:asciiTheme="majorBidi" w:hAnsiTheme="majorBidi" w:cstheme="majorBidi"/>
          <w:sz w:val="28"/>
          <w:szCs w:val="28"/>
        </w:rPr>
      </w:pPr>
    </w:p>
    <w:p w14:paraId="49BB6F35" w14:textId="0FC5AB3E" w:rsidR="00A25858" w:rsidRDefault="00A25858" w:rsidP="00A62B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Using Keil to Control the Green LED Using </w:t>
      </w:r>
      <w:proofErr w:type="spellStart"/>
      <w:r>
        <w:rPr>
          <w:rFonts w:asciiTheme="majorBidi" w:hAnsiTheme="majorBidi" w:cstheme="majorBidi"/>
          <w:sz w:val="28"/>
          <w:szCs w:val="28"/>
        </w:rPr>
        <w:t>Uart</w:t>
      </w:r>
      <w:proofErr w:type="spellEnd"/>
    </w:p>
    <w:p w14:paraId="2D4710DD" w14:textId="77777777" w:rsidR="00A25858" w:rsidRPr="00A62B3B" w:rsidRDefault="00A25858" w:rsidP="00A62B3B">
      <w:pPr>
        <w:rPr>
          <w:rFonts w:asciiTheme="majorBidi" w:hAnsiTheme="majorBidi" w:cstheme="majorBidi"/>
          <w:sz w:val="28"/>
          <w:szCs w:val="28"/>
        </w:rPr>
      </w:pPr>
    </w:p>
    <w:sectPr w:rsidR="00A25858" w:rsidRPr="00A62B3B" w:rsidSect="00BE27E5">
      <w:pgSz w:w="12240" w:h="16340"/>
      <w:pgMar w:top="1155" w:right="1104" w:bottom="664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CAA"/>
    <w:multiLevelType w:val="hybridMultilevel"/>
    <w:tmpl w:val="86F6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AF633B"/>
    <w:multiLevelType w:val="hybridMultilevel"/>
    <w:tmpl w:val="4720E7E8"/>
    <w:lvl w:ilvl="0" w:tplc="86EED5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B846B9"/>
    <w:multiLevelType w:val="hybridMultilevel"/>
    <w:tmpl w:val="CD48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004FE2"/>
    <w:multiLevelType w:val="hybridMultilevel"/>
    <w:tmpl w:val="E5C0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AC4A2A"/>
    <w:multiLevelType w:val="hybridMultilevel"/>
    <w:tmpl w:val="C8202CE6"/>
    <w:lvl w:ilvl="0" w:tplc="CECA94A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1E6B61"/>
    <w:multiLevelType w:val="hybridMultilevel"/>
    <w:tmpl w:val="60A40E32"/>
    <w:lvl w:ilvl="0" w:tplc="86EED5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950CDE"/>
    <w:multiLevelType w:val="hybridMultilevel"/>
    <w:tmpl w:val="8A0C604C"/>
    <w:lvl w:ilvl="0" w:tplc="CECA94A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867A49"/>
    <w:multiLevelType w:val="hybridMultilevel"/>
    <w:tmpl w:val="C18CA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EE2ECD"/>
    <w:multiLevelType w:val="hybridMultilevel"/>
    <w:tmpl w:val="60C4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CE0F1F"/>
    <w:multiLevelType w:val="hybridMultilevel"/>
    <w:tmpl w:val="144C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27"/>
    <w:rsid w:val="000E581D"/>
    <w:rsid w:val="00210D47"/>
    <w:rsid w:val="00A25858"/>
    <w:rsid w:val="00A624F4"/>
    <w:rsid w:val="00A62B3B"/>
    <w:rsid w:val="00BF6EC6"/>
    <w:rsid w:val="00D6111F"/>
    <w:rsid w:val="00ED2245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15F0"/>
  <w15:chartTrackingRefBased/>
  <w15:docId w15:val="{48F84FAD-35BD-4D4E-938D-85B332F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0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6E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ads</dc:creator>
  <cp:keywords/>
  <dc:description/>
  <cp:lastModifiedBy>mohamed ads</cp:lastModifiedBy>
  <cp:revision>2</cp:revision>
  <dcterms:created xsi:type="dcterms:W3CDTF">2020-05-28T09:18:00Z</dcterms:created>
  <dcterms:modified xsi:type="dcterms:W3CDTF">2020-05-28T09:18:00Z</dcterms:modified>
</cp:coreProperties>
</file>