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A5" w:rsidRDefault="00D46CA5" w:rsidP="00D46C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D26">
        <w:rPr>
          <w:rFonts w:ascii="Times New Roman" w:hAnsi="Times New Roman" w:cs="Times New Roman"/>
          <w:b/>
          <w:sz w:val="28"/>
          <w:szCs w:val="28"/>
          <w:lang w:val="uk-UA"/>
        </w:rPr>
        <w:t>Запрошення – регламент</w:t>
      </w:r>
    </w:p>
    <w:p w:rsidR="007900B2" w:rsidRDefault="00D46CA5" w:rsidP="00790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7A6FE7">
        <w:rPr>
          <w:rFonts w:ascii="Times New Roman" w:hAnsi="Times New Roman" w:cs="Times New Roman"/>
          <w:sz w:val="28"/>
          <w:szCs w:val="28"/>
        </w:rPr>
        <w:t xml:space="preserve"> 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61612" w:rsidRPr="00461612">
        <w:rPr>
          <w:rFonts w:ascii="Times New Roman" w:hAnsi="Times New Roman" w:cs="Times New Roman"/>
          <w:sz w:val="28"/>
          <w:szCs w:val="28"/>
        </w:rPr>
        <w:t xml:space="preserve"> 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етап 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 xml:space="preserve"> відкритого че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мпіонату Черкаської області 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 xml:space="preserve">з  пляжного волейболу 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2014</w:t>
      </w:r>
      <w:r w:rsidR="00461612" w:rsidRPr="00D46CA5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>серед чоловічих</w:t>
      </w:r>
      <w:r w:rsidR="00C8687B">
        <w:rPr>
          <w:rFonts w:ascii="Times New Roman" w:hAnsi="Times New Roman" w:cs="Times New Roman"/>
          <w:sz w:val="28"/>
          <w:szCs w:val="28"/>
          <w:lang w:val="uk-UA"/>
        </w:rPr>
        <w:t>, чоловічих-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 xml:space="preserve">ветеранів команд, жіночих команд </w:t>
      </w:r>
    </w:p>
    <w:p w:rsidR="007900B2" w:rsidRDefault="009714CD" w:rsidP="00790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D46CA5" w:rsidRPr="00D46CA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.2014</w:t>
      </w:r>
      <w:r w:rsidR="00D46CA5" w:rsidRPr="00D46CA5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D46CA5" w:rsidRDefault="00D46CA5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6CA5">
        <w:rPr>
          <w:rFonts w:ascii="Times New Roman" w:hAnsi="Times New Roman" w:cs="Times New Roman"/>
          <w:sz w:val="28"/>
          <w:szCs w:val="28"/>
          <w:lang w:val="uk-UA"/>
        </w:rPr>
        <w:t>Місце проведення змагань: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>м. Черка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>си, п</w:t>
      </w:r>
      <w:r w:rsidR="007A6FE7" w:rsidRPr="007A6FE7">
        <w:rPr>
          <w:rFonts w:ascii="Times New Roman" w:hAnsi="Times New Roman" w:cs="Times New Roman"/>
          <w:sz w:val="28"/>
          <w:szCs w:val="28"/>
        </w:rPr>
        <w:t>ляж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 xml:space="preserve"> «Живчик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 xml:space="preserve"> (напроти будинку по вул. Героїв Дніпра 49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F7E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F7E0F" w:rsidRDefault="00AF7E0F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Організацію та суддівство забезпечує Черкаська обласна асоціація пляжного волейболу.</w:t>
      </w:r>
    </w:p>
    <w:p w:rsidR="00D46CA5" w:rsidRPr="00663D26" w:rsidRDefault="00D46CA5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команд-учасниць не обмежена.</w:t>
      </w:r>
    </w:p>
    <w:p w:rsidR="00461612" w:rsidRDefault="00D46CA5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змагань у чоловічих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 xml:space="preserve"> команд 12 лип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>ня 201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 року о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годині.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 (реєстрація з 9.00)</w:t>
      </w:r>
    </w:p>
    <w:p w:rsidR="00AF7E0F" w:rsidRDefault="00AF7E0F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Призовий 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фонд 2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 xml:space="preserve"> етап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у для чоловічих команд складає 5</w:t>
      </w:r>
      <w:r>
        <w:rPr>
          <w:rFonts w:ascii="Times New Roman" w:hAnsi="Times New Roman" w:cs="Times New Roman"/>
          <w:sz w:val="28"/>
          <w:szCs w:val="28"/>
          <w:lang w:val="uk-UA"/>
        </w:rPr>
        <w:t>000 гриве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нь, що буде розподілений серед 6 (шести)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найсильніших команд.</w:t>
      </w:r>
    </w:p>
    <w:p w:rsidR="00461612" w:rsidRDefault="00461612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Тур проходить за сіткою 16 або 24 команди, які розподіляться 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>згідно рейтингу  чемпіонату</w:t>
      </w:r>
      <w:r w:rsidR="008C0B5C">
        <w:rPr>
          <w:rFonts w:ascii="Times New Roman" w:hAnsi="Times New Roman" w:cs="Times New Roman"/>
          <w:sz w:val="28"/>
          <w:szCs w:val="28"/>
          <w:lang w:val="uk-UA"/>
        </w:rPr>
        <w:t xml:space="preserve"> області та України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 xml:space="preserve"> 2014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  <w:r w:rsidR="00AF7E0F">
        <w:rPr>
          <w:rFonts w:ascii="Times New Roman" w:hAnsi="Times New Roman" w:cs="Times New Roman"/>
          <w:sz w:val="28"/>
          <w:szCs w:val="28"/>
          <w:lang w:val="uk-UA"/>
        </w:rPr>
        <w:t xml:space="preserve"> Команда вибуває із змагань після двох поразок.</w:t>
      </w:r>
      <w:r w:rsidR="00B56293">
        <w:rPr>
          <w:rFonts w:ascii="Times New Roman" w:hAnsi="Times New Roman" w:cs="Times New Roman"/>
          <w:sz w:val="28"/>
          <w:szCs w:val="28"/>
          <w:lang w:val="uk-UA"/>
        </w:rPr>
        <w:t xml:space="preserve"> Якщо команд буде більше ніж 24, </w:t>
      </w:r>
      <w:r w:rsidR="007A6FE7">
        <w:rPr>
          <w:rFonts w:ascii="Times New Roman" w:hAnsi="Times New Roman" w:cs="Times New Roman"/>
          <w:sz w:val="28"/>
          <w:szCs w:val="28"/>
          <w:lang w:val="uk-UA"/>
        </w:rPr>
        <w:t>можуть бути проведені кваліфікаційні</w:t>
      </w:r>
      <w:r w:rsidR="00B56293">
        <w:rPr>
          <w:rFonts w:ascii="Times New Roman" w:hAnsi="Times New Roman" w:cs="Times New Roman"/>
          <w:sz w:val="28"/>
          <w:szCs w:val="28"/>
          <w:lang w:val="uk-UA"/>
        </w:rPr>
        <w:t xml:space="preserve"> ігри до 1 поразки.</w:t>
      </w:r>
    </w:p>
    <w:p w:rsidR="00461612" w:rsidRDefault="00461612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змаг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ань  жіночих команд 16 год. - 12 лип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ня 2014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AF7E0F" w:rsidRPr="00663D26" w:rsidRDefault="00AF7E0F" w:rsidP="00AF7E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D26">
        <w:rPr>
          <w:rFonts w:ascii="Times New Roman" w:hAnsi="Times New Roman" w:cs="Times New Roman"/>
          <w:sz w:val="28"/>
          <w:szCs w:val="28"/>
        </w:rPr>
        <w:t>Турнір чоловічих к</w:t>
      </w:r>
      <w:r>
        <w:rPr>
          <w:rFonts w:ascii="Times New Roman" w:hAnsi="Times New Roman" w:cs="Times New Roman"/>
          <w:sz w:val="28"/>
          <w:szCs w:val="28"/>
          <w:lang w:val="uk-UA"/>
        </w:rPr>
        <w:t>оманд ветеранів проходить в форматі три на три гравця.</w:t>
      </w:r>
    </w:p>
    <w:p w:rsidR="00461612" w:rsidRDefault="00C8687B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змагань у чоло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віків</w:t>
      </w:r>
      <w:r w:rsidR="00AF7E0F">
        <w:rPr>
          <w:rFonts w:ascii="Times New Roman" w:hAnsi="Times New Roman" w:cs="Times New Roman"/>
          <w:sz w:val="28"/>
          <w:szCs w:val="28"/>
          <w:lang w:val="uk-UA"/>
        </w:rPr>
        <w:t xml:space="preserve">-ветеранів </w:t>
      </w:r>
      <w:r>
        <w:rPr>
          <w:rFonts w:ascii="Times New Roman" w:hAnsi="Times New Roman" w:cs="Times New Roman"/>
          <w:sz w:val="28"/>
          <w:szCs w:val="28"/>
          <w:lang w:val="uk-UA"/>
        </w:rPr>
        <w:t>10 год. -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 xml:space="preserve"> 13 лип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ня 2014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="00461612" w:rsidRPr="00461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6293" w:rsidRDefault="00B56293" w:rsidP="004616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Призери команд чоловіків-ветеранів та жіночих команд нагор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оджуються призами та грамотами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етапу.</w:t>
      </w:r>
    </w:p>
    <w:p w:rsidR="009714CD" w:rsidRDefault="00C8687B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Команди, які мають намір при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йняти участь в змаганнях</w:t>
      </w:r>
      <w:r w:rsidR="00616DB5">
        <w:rPr>
          <w:rFonts w:ascii="Times New Roman" w:hAnsi="Times New Roman" w:cs="Times New Roman"/>
          <w:sz w:val="28"/>
          <w:szCs w:val="28"/>
          <w:lang w:val="uk-UA"/>
        </w:rPr>
        <w:t xml:space="preserve"> повинні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714CD" w:rsidRDefault="00461612" w:rsidP="009714C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4C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9714CD" w:rsidRPr="009714CD">
        <w:rPr>
          <w:rFonts w:ascii="Times New Roman" w:hAnsi="Times New Roman" w:cs="Times New Roman"/>
          <w:sz w:val="28"/>
          <w:szCs w:val="28"/>
          <w:lang w:val="uk-UA"/>
        </w:rPr>
        <w:t>11 лип</w:t>
      </w:r>
      <w:r w:rsidR="00C62E42" w:rsidRPr="009714CD">
        <w:rPr>
          <w:rFonts w:ascii="Times New Roman" w:hAnsi="Times New Roman" w:cs="Times New Roman"/>
          <w:sz w:val="28"/>
          <w:szCs w:val="28"/>
          <w:lang w:val="uk-UA"/>
        </w:rPr>
        <w:t>ня 2014</w:t>
      </w:r>
      <w:r w:rsidR="00C8687B" w:rsidRPr="009714CD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="00616DB5" w:rsidRPr="009714CD">
        <w:rPr>
          <w:rFonts w:ascii="Times New Roman" w:hAnsi="Times New Roman" w:cs="Times New Roman"/>
          <w:sz w:val="28"/>
          <w:szCs w:val="28"/>
          <w:lang w:val="uk-UA"/>
        </w:rPr>
        <w:t xml:space="preserve">підтвердити  шляхом подачі заявки до організаторів, свою участь. </w:t>
      </w:r>
    </w:p>
    <w:p w:rsidR="00616DB5" w:rsidRDefault="00616DB5" w:rsidP="009714C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4CD"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Обов’язковим для команди - учасниці є форма (однакова майка або футболка, шорти </w:t>
      </w:r>
      <w:r w:rsidR="00C63907" w:rsidRPr="009714CD">
        <w:rPr>
          <w:rFonts w:ascii="Times New Roman" w:hAnsi="Times New Roman" w:cs="Times New Roman"/>
          <w:sz w:val="28"/>
          <w:szCs w:val="28"/>
          <w:lang w:val="uk-UA"/>
        </w:rPr>
        <w:t>одного кольору)</w:t>
      </w:r>
      <w:r w:rsidRPr="009714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4CD" w:rsidRPr="009714CD" w:rsidRDefault="009714CD" w:rsidP="0092528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Командам чоловіків спла</w:t>
      </w:r>
      <w:r w:rsidR="000F767D">
        <w:rPr>
          <w:rFonts w:ascii="Times New Roman" w:hAnsi="Times New Roman" w:cs="Times New Roman"/>
          <w:sz w:val="28"/>
          <w:szCs w:val="28"/>
          <w:lang w:val="uk-UA"/>
        </w:rPr>
        <w:t>тити вступний внесок в розмірі 100 (сто</w:t>
      </w:r>
      <w:r>
        <w:rPr>
          <w:rFonts w:ascii="Times New Roman" w:hAnsi="Times New Roman" w:cs="Times New Roman"/>
          <w:sz w:val="28"/>
          <w:szCs w:val="28"/>
          <w:lang w:val="uk-UA"/>
        </w:rPr>
        <w:t>) гривень з команди</w:t>
      </w:r>
    </w:p>
    <w:p w:rsidR="007900B2" w:rsidRDefault="007900B2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змагань буде визначений переможець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 xml:space="preserve"> 2 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>відкритого че</w:t>
      </w:r>
      <w:r w:rsidR="00461612">
        <w:rPr>
          <w:rFonts w:ascii="Times New Roman" w:hAnsi="Times New Roman" w:cs="Times New Roman"/>
          <w:sz w:val="28"/>
          <w:szCs w:val="28"/>
          <w:lang w:val="uk-UA"/>
        </w:rPr>
        <w:t xml:space="preserve">мпіонату Черкаської </w:t>
      </w:r>
      <w:r w:rsidR="009714CD">
        <w:rPr>
          <w:rFonts w:ascii="Times New Roman" w:hAnsi="Times New Roman" w:cs="Times New Roman"/>
          <w:sz w:val="28"/>
          <w:szCs w:val="28"/>
          <w:lang w:val="uk-UA"/>
        </w:rPr>
        <w:t>області 2014</w:t>
      </w:r>
      <w:r w:rsidRPr="00D46CA5">
        <w:rPr>
          <w:rFonts w:ascii="Times New Roman" w:hAnsi="Times New Roman" w:cs="Times New Roman"/>
          <w:sz w:val="28"/>
          <w:szCs w:val="28"/>
          <w:lang w:val="uk-UA"/>
        </w:rPr>
        <w:t xml:space="preserve"> року з  пляжного волейболу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відповідній категорії.</w:t>
      </w:r>
      <w:r w:rsidR="0092528B">
        <w:rPr>
          <w:rFonts w:ascii="Times New Roman" w:hAnsi="Times New Roman" w:cs="Times New Roman"/>
          <w:sz w:val="28"/>
          <w:szCs w:val="28"/>
          <w:lang w:val="uk-UA"/>
        </w:rPr>
        <w:t xml:space="preserve"> Переможці та призери змагань будуть нагородженні медалями чемпіонату.</w:t>
      </w:r>
    </w:p>
    <w:p w:rsidR="0023023C" w:rsidRDefault="00461612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Контактні особи: </w:t>
      </w:r>
      <w:r w:rsidR="00B56293">
        <w:rPr>
          <w:rFonts w:ascii="Times New Roman" w:hAnsi="Times New Roman" w:cs="Times New Roman"/>
          <w:sz w:val="28"/>
          <w:szCs w:val="28"/>
          <w:lang w:val="uk-UA"/>
        </w:rPr>
        <w:t xml:space="preserve"> Булатецький Максим 050-4640742, 093-9777799 </w:t>
      </w:r>
      <w:r w:rsidR="00C62E42">
        <w:rPr>
          <w:rFonts w:ascii="Times New Roman" w:hAnsi="Times New Roman" w:cs="Times New Roman"/>
          <w:sz w:val="28"/>
          <w:szCs w:val="28"/>
          <w:lang w:val="uk-UA"/>
        </w:rPr>
        <w:t>- організатор</w:t>
      </w:r>
    </w:p>
    <w:p w:rsidR="00C62E42" w:rsidRPr="007900B2" w:rsidRDefault="00C62E42" w:rsidP="00925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Ходосовська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Ірина 063-8178222- головний суддя</w:t>
      </w:r>
    </w:p>
    <w:sectPr w:rsidR="00C62E42" w:rsidRPr="007900B2" w:rsidSect="0097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73409"/>
    <w:multiLevelType w:val="hybridMultilevel"/>
    <w:tmpl w:val="D942349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6CA5"/>
    <w:rsid w:val="000F767D"/>
    <w:rsid w:val="0023023C"/>
    <w:rsid w:val="00461612"/>
    <w:rsid w:val="00465CE2"/>
    <w:rsid w:val="0048778A"/>
    <w:rsid w:val="00496FD1"/>
    <w:rsid w:val="004B0910"/>
    <w:rsid w:val="005A30D9"/>
    <w:rsid w:val="005B07D7"/>
    <w:rsid w:val="00616DB5"/>
    <w:rsid w:val="00663D26"/>
    <w:rsid w:val="007900B2"/>
    <w:rsid w:val="007A6FE7"/>
    <w:rsid w:val="008C0B5C"/>
    <w:rsid w:val="0092528B"/>
    <w:rsid w:val="009714CD"/>
    <w:rsid w:val="00A42C24"/>
    <w:rsid w:val="00A86E3F"/>
    <w:rsid w:val="00AF7E0F"/>
    <w:rsid w:val="00B35998"/>
    <w:rsid w:val="00B56293"/>
    <w:rsid w:val="00C62E42"/>
    <w:rsid w:val="00C63907"/>
    <w:rsid w:val="00C8687B"/>
    <w:rsid w:val="00CA15A4"/>
    <w:rsid w:val="00D46CA5"/>
    <w:rsid w:val="00EC6DAD"/>
    <w:rsid w:val="00FD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1178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Грязюка</cp:lastModifiedBy>
  <cp:revision>2</cp:revision>
  <cp:lastPrinted>2014-07-08T07:34:00Z</cp:lastPrinted>
  <dcterms:created xsi:type="dcterms:W3CDTF">2014-07-08T08:29:00Z</dcterms:created>
  <dcterms:modified xsi:type="dcterms:W3CDTF">2014-07-08T08:29:00Z</dcterms:modified>
</cp:coreProperties>
</file>