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46AED" w14:textId="77777777" w:rsidR="006463AF" w:rsidRPr="006463AF" w:rsidRDefault="006463AF" w:rsidP="006463AF">
      <w:r w:rsidRPr="006463AF">
        <w:t>At SKY Textiles, we offer a unique blend of sustainability, innovation, and quality. With a fully integrated vertical setup, we ensure transparency and traceability from raw materials to finished garments. Our commitment to eco-friendly practices, including renewable energy, sustainable fabrics, and advanced waste management, reflects our dedication to minimizing environmental impact. We prioritize ethical labor practices and community development, empowering local communities and promoting fair wages. With a strong focus on continuous improvement and customer satisfaction, SKY Textiles stands as a reliable partner for high-quality, sustainable textiles that meet both industry standards and social responsibility.</w:t>
      </w:r>
      <w:r>
        <w:br/>
      </w:r>
      <w:r>
        <w:br/>
      </w:r>
      <w:r>
        <w:br/>
      </w:r>
      <w:r w:rsidRPr="006463AF">
        <w:t xml:space="preserve">  </w:t>
      </w:r>
      <w:r w:rsidRPr="006463AF">
        <w:rPr>
          <w:b/>
          <w:bCs/>
        </w:rPr>
        <w:t>Sustainability Commitment</w:t>
      </w:r>
      <w:r w:rsidRPr="006463AF">
        <w:t>: SKY Textiles prioritizes eco-friendly practices, using renewable energy and sustainable materials, setting us apart in minimizing environmental impact.</w:t>
      </w:r>
    </w:p>
    <w:p w14:paraId="0AF6C8A3" w14:textId="77777777" w:rsidR="006463AF" w:rsidRPr="006463AF" w:rsidRDefault="006463AF" w:rsidP="006463AF">
      <w:r w:rsidRPr="006463AF">
        <w:t xml:space="preserve">  </w:t>
      </w:r>
      <w:r w:rsidRPr="006463AF">
        <w:rPr>
          <w:b/>
          <w:bCs/>
        </w:rPr>
        <w:t>Transparent Supply Chain</w:t>
      </w:r>
      <w:r w:rsidRPr="006463AF">
        <w:t>: Our Fiber-to-Fashion model ensures complete traceability and ethical sourcing from farms to production.</w:t>
      </w:r>
    </w:p>
    <w:p w14:paraId="387BD415" w14:textId="77777777" w:rsidR="006463AF" w:rsidRPr="006463AF" w:rsidRDefault="006463AF" w:rsidP="006463AF">
      <w:r w:rsidRPr="006463AF">
        <w:t xml:space="preserve">  </w:t>
      </w:r>
      <w:r w:rsidRPr="006463AF">
        <w:rPr>
          <w:b/>
          <w:bCs/>
        </w:rPr>
        <w:t>Empowerment Focus</w:t>
      </w:r>
      <w:r w:rsidRPr="006463AF">
        <w:t>: We empower communities through local employment and skill development, fostering social responsibility.</w:t>
      </w:r>
    </w:p>
    <w:p w14:paraId="4C50AAC3" w14:textId="2770CB58" w:rsidR="00E82EA5" w:rsidRDefault="006463AF">
      <w:r>
        <w:br/>
        <w:t xml:space="preserve">Yarns : </w:t>
      </w:r>
      <w:r>
        <w:br/>
      </w:r>
      <w:r w:rsidRPr="006463AF">
        <w:t>The Yarns Department at SKY Textiles specializes in producing high-quality yarns with a focus on sustainability and innovation. We utilize advanced spinning technology to ensure superior strength and durability while minimizing environmental impact. Committed to ethical sourcing, we prioritize the use of eco-friendly materials. Our diverse range of yarns supports various textile applications, catering to both local and international markets.</w:t>
      </w:r>
      <w:r>
        <w:br/>
      </w:r>
    </w:p>
    <w:p w14:paraId="05803E07" w14:textId="77777777" w:rsidR="006463AF" w:rsidRDefault="006463AF"/>
    <w:p w14:paraId="41D5C088" w14:textId="77777777" w:rsidR="006463AF" w:rsidRPr="006463AF" w:rsidRDefault="006463AF" w:rsidP="006463AF">
      <w:r>
        <w:t xml:space="preserve">Textiles : </w:t>
      </w:r>
      <w:r w:rsidRPr="006463AF">
        <w:t>The Textiles Department at SKY Textiles is dedicated to producing high-quality, sustainable fabrics through an integrated vertical setup. We prioritize eco-friendly practices, ethical labor standards, and innovation in sustainable materials. Our Fiber-to-Fashion model ensures transparency and traceability, while community engagement initiatives empower local workers. By focusing on quality and sustainability, we lead in responsible textile production</w:t>
      </w:r>
      <w:r>
        <w:t>.</w:t>
      </w:r>
      <w:r>
        <w:br/>
      </w:r>
      <w:r>
        <w:br/>
        <w:t xml:space="preserve">Garmenting : </w:t>
      </w:r>
      <w:r w:rsidRPr="006463AF">
        <w:t>The Garmenting Department at SKY Primwear focuses on creating high-quality, stylish apparel while prioritizing sustainable practices. We utilize advanced manufacturing techniques to enhance efficiency and minimize waste. Committed to ethical labor standards, we ensure fair wages and safe working conditions for our employees. Our emphasis on innovation and quality positions us as a leader in the garment industry.</w:t>
      </w:r>
      <w:r>
        <w:br/>
      </w:r>
      <w:r>
        <w:br/>
      </w:r>
      <w:r w:rsidRPr="006463AF">
        <w:t xml:space="preserve">  </w:t>
      </w:r>
      <w:r w:rsidRPr="006463AF">
        <w:rPr>
          <w:b/>
          <w:bCs/>
        </w:rPr>
        <w:t>Vertical Setup</w:t>
      </w:r>
      <w:r w:rsidRPr="006463AF">
        <w:t>:</w:t>
      </w:r>
      <w:r w:rsidRPr="006463AF">
        <w:br/>
        <w:t>SKY Textiles operates a fully integrated vertical setup, streamlining production from raw material sourcing to finished products, enhancing efficiency, quality control, and sustainability.</w:t>
      </w:r>
    </w:p>
    <w:p w14:paraId="40480523" w14:textId="77777777" w:rsidR="006463AF" w:rsidRPr="006463AF" w:rsidRDefault="006463AF" w:rsidP="006463AF">
      <w:r w:rsidRPr="006463AF">
        <w:t xml:space="preserve">  </w:t>
      </w:r>
      <w:r w:rsidRPr="006463AF">
        <w:rPr>
          <w:b/>
          <w:bCs/>
        </w:rPr>
        <w:t>Cotton Rich District</w:t>
      </w:r>
      <w:r w:rsidRPr="006463AF">
        <w:t>:</w:t>
      </w:r>
      <w:r w:rsidRPr="006463AF">
        <w:br/>
        <w:t>Located in a cotton-rich district, SKY Textiles ensures access to high-quality raw materials, supporting local farmers and promoting sustainable agricultural practices within the community.</w:t>
      </w:r>
    </w:p>
    <w:p w14:paraId="25F9E07D" w14:textId="77777777" w:rsidR="006463AF" w:rsidRPr="006463AF" w:rsidRDefault="006463AF" w:rsidP="006463AF">
      <w:r w:rsidRPr="006463AF">
        <w:lastRenderedPageBreak/>
        <w:t xml:space="preserve">  </w:t>
      </w:r>
      <w:r w:rsidRPr="006463AF">
        <w:rPr>
          <w:b/>
          <w:bCs/>
        </w:rPr>
        <w:t>Compliances</w:t>
      </w:r>
      <w:r w:rsidRPr="006463AF">
        <w:t>:</w:t>
      </w:r>
      <w:r w:rsidRPr="006463AF">
        <w:br/>
        <w:t>SKY Textiles maintains rigorous compliance with international standards, ensuring ethical labor practices, environmental sustainability, and product safety to uphold our commitment to social responsibility and transparency.</w:t>
      </w:r>
    </w:p>
    <w:p w14:paraId="3A3CA86A" w14:textId="7E25EDE7" w:rsidR="006463AF" w:rsidRDefault="006463AF" w:rsidP="006463AF">
      <w:r>
        <w:br/>
      </w:r>
    </w:p>
    <w:sectPr w:rsidR="00646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3AF"/>
    <w:rsid w:val="006463AF"/>
    <w:rsid w:val="00A17C9D"/>
    <w:rsid w:val="00E82E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2C24AF"/>
  <w15:chartTrackingRefBased/>
  <w15:docId w15:val="{D3E03563-4057-4A81-A728-B3184D84C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63A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224910">
      <w:bodyDiv w:val="1"/>
      <w:marLeft w:val="0"/>
      <w:marRight w:val="0"/>
      <w:marTop w:val="0"/>
      <w:marBottom w:val="0"/>
      <w:divBdr>
        <w:top w:val="none" w:sz="0" w:space="0" w:color="auto"/>
        <w:left w:val="none" w:sz="0" w:space="0" w:color="auto"/>
        <w:bottom w:val="none" w:sz="0" w:space="0" w:color="auto"/>
        <w:right w:val="none" w:sz="0" w:space="0" w:color="auto"/>
      </w:divBdr>
    </w:div>
    <w:div w:id="428736608">
      <w:bodyDiv w:val="1"/>
      <w:marLeft w:val="0"/>
      <w:marRight w:val="0"/>
      <w:marTop w:val="0"/>
      <w:marBottom w:val="0"/>
      <w:divBdr>
        <w:top w:val="none" w:sz="0" w:space="0" w:color="auto"/>
        <w:left w:val="none" w:sz="0" w:space="0" w:color="auto"/>
        <w:bottom w:val="none" w:sz="0" w:space="0" w:color="auto"/>
        <w:right w:val="none" w:sz="0" w:space="0" w:color="auto"/>
      </w:divBdr>
    </w:div>
    <w:div w:id="1121995670">
      <w:bodyDiv w:val="1"/>
      <w:marLeft w:val="0"/>
      <w:marRight w:val="0"/>
      <w:marTop w:val="0"/>
      <w:marBottom w:val="0"/>
      <w:divBdr>
        <w:top w:val="none" w:sz="0" w:space="0" w:color="auto"/>
        <w:left w:val="none" w:sz="0" w:space="0" w:color="auto"/>
        <w:bottom w:val="none" w:sz="0" w:space="0" w:color="auto"/>
        <w:right w:val="none" w:sz="0" w:space="0" w:color="auto"/>
      </w:divBdr>
    </w:div>
    <w:div w:id="1298608962">
      <w:bodyDiv w:val="1"/>
      <w:marLeft w:val="0"/>
      <w:marRight w:val="0"/>
      <w:marTop w:val="0"/>
      <w:marBottom w:val="0"/>
      <w:divBdr>
        <w:top w:val="none" w:sz="0" w:space="0" w:color="auto"/>
        <w:left w:val="none" w:sz="0" w:space="0" w:color="auto"/>
        <w:bottom w:val="none" w:sz="0" w:space="0" w:color="auto"/>
        <w:right w:val="none" w:sz="0" w:space="0" w:color="auto"/>
      </w:divBdr>
    </w:div>
    <w:div w:id="1934165008">
      <w:bodyDiv w:val="1"/>
      <w:marLeft w:val="0"/>
      <w:marRight w:val="0"/>
      <w:marTop w:val="0"/>
      <w:marBottom w:val="0"/>
      <w:divBdr>
        <w:top w:val="none" w:sz="0" w:space="0" w:color="auto"/>
        <w:left w:val="none" w:sz="0" w:space="0" w:color="auto"/>
        <w:bottom w:val="none" w:sz="0" w:space="0" w:color="auto"/>
        <w:right w:val="none" w:sz="0" w:space="0" w:color="auto"/>
      </w:divBdr>
    </w:div>
    <w:div w:id="212063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404</Words>
  <Characters>2761</Characters>
  <Application>Microsoft Office Word</Application>
  <DocSecurity>0</DocSecurity>
  <Lines>48</Lines>
  <Paragraphs>7</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textiles18</dc:creator>
  <cp:keywords/>
  <dc:description/>
  <cp:lastModifiedBy>sky textiles18</cp:lastModifiedBy>
  <cp:revision>1</cp:revision>
  <dcterms:created xsi:type="dcterms:W3CDTF">2024-10-03T10:39:00Z</dcterms:created>
  <dcterms:modified xsi:type="dcterms:W3CDTF">2024-10-03T10:47:00Z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130498ab-9dbc-40ec-94c2-972d9737899b</vt:lpwstr>
  </property>
</Properties>
</file>