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04AE6" w14:textId="79676647" w:rsidR="008802FA" w:rsidRDefault="008802FA">
      <w:r>
        <w:rPr>
          <w:rFonts w:hint="eastAsia"/>
        </w:rPr>
        <w:t>・目的</w:t>
      </w:r>
    </w:p>
    <w:p w14:paraId="0ECB984C" w14:textId="19BF71D4" w:rsidR="008802FA" w:rsidRPr="008802FA" w:rsidRDefault="007E3C12">
      <w:r>
        <w:rPr>
          <w:rFonts w:hint="eastAsia"/>
        </w:rPr>
        <w:t>「</w:t>
      </w:r>
      <w:r w:rsidR="008802FA" w:rsidRPr="008802FA">
        <w:rPr>
          <w:rFonts w:hint="eastAsia"/>
        </w:rPr>
        <w:t>ＧＰＳ受信機キット　１ＰＰＳ出力付き　「みちびき」３機受信対応</w:t>
      </w:r>
      <w:r>
        <w:rPr>
          <w:rFonts w:hint="eastAsia"/>
        </w:rPr>
        <w:t>」</w:t>
      </w:r>
      <w:r w:rsidR="008802FA">
        <w:rPr>
          <w:rFonts w:hint="eastAsia"/>
        </w:rPr>
        <w:t>を車の助手席に乗せた場合、どの程度の精度が得られるのかを確認すること。</w:t>
      </w:r>
    </w:p>
    <w:p w14:paraId="449D2BA9" w14:textId="77777777" w:rsidR="008802FA" w:rsidRDefault="008802FA"/>
    <w:p w14:paraId="7A7A53F3" w14:textId="5E963C89" w:rsidR="004B7E93" w:rsidRDefault="004B7E93">
      <w:r>
        <w:rPr>
          <w:rFonts w:hint="eastAsia"/>
        </w:rPr>
        <w:t>・環境</w:t>
      </w:r>
    </w:p>
    <w:p w14:paraId="4B58B08B" w14:textId="6D3DE4AB" w:rsidR="0093392A" w:rsidRDefault="00CB1548">
      <w:hyperlink r:id="rId4" w:history="1">
        <w:r w:rsidR="004B7E93" w:rsidRPr="004B7E93">
          <w:rPr>
            <w:rStyle w:val="a3"/>
            <w:rFonts w:hint="eastAsia"/>
          </w:rPr>
          <w:t>ＧＰＳ受信機キット　１ＰＰＳ出力付き　「みちびき」３機受信対応</w:t>
        </w:r>
      </w:hyperlink>
    </w:p>
    <w:p w14:paraId="7539E2B0" w14:textId="199B3BBE" w:rsidR="004B7E93" w:rsidRDefault="00CB1548">
      <w:hyperlink r:id="rId5" w:history="1">
        <w:r w:rsidR="004B7E93" w:rsidRPr="004B7E93">
          <w:rPr>
            <w:rStyle w:val="a3"/>
            <w:rFonts w:hint="eastAsia"/>
          </w:rPr>
          <w:t>ＦＴ２３４Ｘ　超小型ＵＳＢシリアル変換モジュール</w:t>
        </w:r>
      </w:hyperlink>
    </w:p>
    <w:p w14:paraId="734FA948" w14:textId="52C6C3C9" w:rsidR="004B7E93" w:rsidRDefault="004B7E93">
      <w:r>
        <w:rPr>
          <w:rFonts w:hint="eastAsia"/>
        </w:rPr>
        <w:t>windows</w:t>
      </w:r>
      <w:r>
        <w:t>10Home</w:t>
      </w:r>
      <w:r>
        <w:rPr>
          <w:rFonts w:hint="eastAsia"/>
        </w:rPr>
        <w:t>PC</w:t>
      </w:r>
    </w:p>
    <w:p w14:paraId="2E51C97E" w14:textId="299B9F69" w:rsidR="004B7E93" w:rsidRPr="004B7E93" w:rsidRDefault="00CB1548">
      <w:hyperlink r:id="rId6" w:history="1">
        <w:r w:rsidR="004B7E93" w:rsidRPr="004B7E93">
          <w:rPr>
            <w:rStyle w:val="a3"/>
          </w:rPr>
          <w:t>秋月電子で配布されているソフトウェア「PowerGPS」</w:t>
        </w:r>
      </w:hyperlink>
    </w:p>
    <w:p w14:paraId="35934153" w14:textId="5839C100" w:rsidR="004B7E93" w:rsidRDefault="00CB1548">
      <w:hyperlink r:id="rId7" w:history="1">
        <w:r w:rsidR="004B7E93" w:rsidRPr="004B7E93">
          <w:rPr>
            <w:rStyle w:val="a3"/>
          </w:rPr>
          <w:t>rtklib</w:t>
        </w:r>
      </w:hyperlink>
    </w:p>
    <w:p w14:paraId="5BB40F66" w14:textId="51FBD263" w:rsidR="004B7E93" w:rsidRDefault="004B7E93">
      <w:proofErr w:type="spellStart"/>
      <w:r>
        <w:rPr>
          <w:rFonts w:hint="eastAsia"/>
        </w:rPr>
        <w:t>raspian</w:t>
      </w:r>
      <w:proofErr w:type="spellEnd"/>
    </w:p>
    <w:p w14:paraId="5451998D" w14:textId="77777777" w:rsidR="004B7E93" w:rsidRDefault="004B7E93"/>
    <w:p w14:paraId="636262ED" w14:textId="54AF7687" w:rsidR="004B7E93" w:rsidRDefault="004B7E93">
      <w:r>
        <w:rPr>
          <w:rFonts w:hint="eastAsia"/>
        </w:rPr>
        <w:t>・テスト手順</w:t>
      </w:r>
    </w:p>
    <w:p w14:paraId="6A62F221" w14:textId="51D5B554" w:rsidR="004B7E93" w:rsidRDefault="004B7E93">
      <w:r>
        <w:rPr>
          <w:rFonts w:hint="eastAsia"/>
        </w:rPr>
        <w:t>１．Power</w:t>
      </w:r>
      <w:r>
        <w:t xml:space="preserve"> </w:t>
      </w:r>
      <w:r>
        <w:rPr>
          <w:rFonts w:hint="eastAsia"/>
        </w:rPr>
        <w:t>GPSとGPSを接続すると、切断するまでのログ「</w:t>
      </w:r>
      <w:proofErr w:type="spellStart"/>
      <w:r w:rsidRPr="004B7E93">
        <w:t>MiniGPS.nma</w:t>
      </w:r>
      <w:proofErr w:type="spellEnd"/>
      <w:r>
        <w:rPr>
          <w:rFonts w:hint="eastAsia"/>
        </w:rPr>
        <w:t>」を収集</w:t>
      </w:r>
      <w:r w:rsidR="00C074E4">
        <w:rPr>
          <w:rFonts w:hint="eastAsia"/>
        </w:rPr>
        <w:t>する</w:t>
      </w:r>
      <w:r>
        <w:rPr>
          <w:rFonts w:hint="eastAsia"/>
        </w:rPr>
        <w:t>。</w:t>
      </w:r>
    </w:p>
    <w:p w14:paraId="3098B98A" w14:textId="38EFA525" w:rsidR="00C074E4" w:rsidRDefault="00C074E4">
      <w:r>
        <w:rPr>
          <w:rFonts w:hint="eastAsia"/>
        </w:rPr>
        <w:t>2</w:t>
      </w:r>
      <w:r>
        <w:t>.</w:t>
      </w:r>
      <w:r>
        <w:rPr>
          <w:rFonts w:hint="eastAsia"/>
        </w:rPr>
        <w:t>GPSとPCは車の助手席に乗せた。動作時の天気は小雨であった。</w:t>
      </w:r>
    </w:p>
    <w:p w14:paraId="268B8EF4" w14:textId="55BF8D33" w:rsidR="004B7E93" w:rsidRDefault="00C074E4">
      <w:r>
        <w:rPr>
          <w:rFonts w:hint="eastAsia"/>
        </w:rPr>
        <w:t>3</w:t>
      </w:r>
      <w:r w:rsidR="004B7E93">
        <w:rPr>
          <w:rFonts w:hint="eastAsia"/>
        </w:rPr>
        <w:t>．</w:t>
      </w:r>
      <w:proofErr w:type="spellStart"/>
      <w:r w:rsidR="004B7E93">
        <w:rPr>
          <w:rFonts w:hint="eastAsia"/>
        </w:rPr>
        <w:t>rtklib</w:t>
      </w:r>
      <w:proofErr w:type="spellEnd"/>
      <w:r w:rsidR="004B7E93">
        <w:rPr>
          <w:rFonts w:hint="eastAsia"/>
        </w:rPr>
        <w:t>がインストールされた</w:t>
      </w:r>
      <w:proofErr w:type="spellStart"/>
      <w:r w:rsidR="004B7E93">
        <w:rPr>
          <w:rFonts w:hint="eastAsia"/>
        </w:rPr>
        <w:t>raspian</w:t>
      </w:r>
      <w:proofErr w:type="spellEnd"/>
      <w:r w:rsidR="004B7E93">
        <w:rPr>
          <w:rFonts w:hint="eastAsia"/>
        </w:rPr>
        <w:t>に「</w:t>
      </w:r>
      <w:proofErr w:type="spellStart"/>
      <w:r w:rsidR="004B7E93" w:rsidRPr="004B7E93">
        <w:t>MiniGPS.nma</w:t>
      </w:r>
      <w:proofErr w:type="spellEnd"/>
      <w:r w:rsidR="004B7E93">
        <w:rPr>
          <w:rFonts w:hint="eastAsia"/>
        </w:rPr>
        <w:t>」をコピーする。この時、ファイル名を「</w:t>
      </w:r>
      <w:r w:rsidR="004B7E93" w:rsidRPr="004B7E93">
        <w:t>NmeaLog_20210516.nma</w:t>
      </w:r>
      <w:r w:rsidR="004B7E93">
        <w:rPr>
          <w:rFonts w:hint="eastAsia"/>
        </w:rPr>
        <w:t>」に変更する。</w:t>
      </w:r>
    </w:p>
    <w:p w14:paraId="7358FC2D" w14:textId="5E130BD7" w:rsidR="004B7E93" w:rsidRDefault="00C074E4">
      <w:r>
        <w:t>4</w:t>
      </w:r>
      <w:r w:rsidR="004B7E93">
        <w:t>.</w:t>
      </w:r>
      <w:r w:rsidR="004B7E93">
        <w:rPr>
          <w:rFonts w:hint="eastAsia"/>
        </w:rPr>
        <w:t>r</w:t>
      </w:r>
      <w:r w:rsidR="004B7E93">
        <w:t>tklib</w:t>
      </w:r>
      <w:r w:rsidR="004B7E93">
        <w:rPr>
          <w:rFonts w:hint="eastAsia"/>
        </w:rPr>
        <w:t>に付属している</w:t>
      </w:r>
      <w:r w:rsidR="004B7E93" w:rsidRPr="004B7E93">
        <w:t>pos2kml</w:t>
      </w:r>
      <w:r w:rsidR="004B7E93">
        <w:t>を利用して</w:t>
      </w:r>
      <w:r w:rsidR="004B7E93">
        <w:fldChar w:fldCharType="begin"/>
      </w:r>
      <w:r w:rsidR="004B7E93">
        <w:instrText xml:space="preserve"> </w:instrText>
      </w:r>
      <w:r w:rsidR="004B7E93">
        <w:rPr>
          <w:rFonts w:hint="eastAsia"/>
        </w:rPr>
        <w:instrText>HYPERLINK "https://earth.google.com/web/"</w:instrText>
      </w:r>
      <w:r w:rsidR="004B7E93">
        <w:instrText xml:space="preserve"> </w:instrText>
      </w:r>
      <w:r w:rsidR="004B7E93">
        <w:fldChar w:fldCharType="separate"/>
      </w:r>
      <w:r w:rsidR="004B7E93" w:rsidRPr="004B7E93">
        <w:rPr>
          <w:rStyle w:val="a3"/>
          <w:rFonts w:hint="eastAsia"/>
        </w:rPr>
        <w:t>G</w:t>
      </w:r>
      <w:r w:rsidR="004B7E93" w:rsidRPr="004B7E93">
        <w:rPr>
          <w:rStyle w:val="a3"/>
        </w:rPr>
        <w:t>oogle Earth</w:t>
      </w:r>
      <w:r w:rsidR="004B7E93">
        <w:fldChar w:fldCharType="end"/>
      </w:r>
      <w:r w:rsidR="004B7E93">
        <w:rPr>
          <w:rFonts w:hint="eastAsia"/>
        </w:rPr>
        <w:t>で利用できる、「</w:t>
      </w:r>
      <w:r w:rsidR="004B7E93" w:rsidRPr="004B7E93">
        <w:t>NmeaLog_20210516.kml</w:t>
      </w:r>
      <w:r w:rsidR="004B7E93">
        <w:rPr>
          <w:rFonts w:hint="eastAsia"/>
        </w:rPr>
        <w:t>」に変換する。</w:t>
      </w:r>
      <w:r w:rsidR="008802FA">
        <w:rPr>
          <w:rFonts w:hint="eastAsia"/>
        </w:rPr>
        <w:t>（詳細はpos2kmlの利用法へ）</w:t>
      </w:r>
    </w:p>
    <w:p w14:paraId="679A7413" w14:textId="4A4EF11D" w:rsidR="004B7E93" w:rsidRDefault="00C074E4">
      <w:r>
        <w:t>5</w:t>
      </w:r>
      <w:r w:rsidR="004B7E93">
        <w:t>.</w:t>
      </w:r>
      <w:r w:rsidR="004B7E93" w:rsidRPr="004B7E93">
        <w:rPr>
          <w:noProof/>
        </w:rPr>
        <w:t xml:space="preserve"> </w:t>
      </w:r>
      <w:r w:rsidR="004B7E93" w:rsidRPr="004B7E93">
        <w:rPr>
          <w:noProof/>
        </w:rPr>
        <w:drawing>
          <wp:inline distT="0" distB="0" distL="0" distR="0" wp14:anchorId="352124D9" wp14:editId="538F71B2">
            <wp:extent cx="371527" cy="371527"/>
            <wp:effectExtent l="0" t="0" r="9525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E93">
        <w:rPr>
          <w:rFonts w:hint="eastAsia"/>
          <w:noProof/>
        </w:rPr>
        <w:t>をクリック後、「新しいプロジェクト」→「パソコンからKMLファイルをインポート」で</w:t>
      </w:r>
      <w:r w:rsidR="004B7E93">
        <w:rPr>
          <w:rFonts w:hint="eastAsia"/>
        </w:rPr>
        <w:t>「</w:t>
      </w:r>
      <w:r w:rsidR="004B7E93" w:rsidRPr="004B7E93">
        <w:t>NmeaLog_20210516.kml</w:t>
      </w:r>
      <w:r w:rsidR="004B7E93">
        <w:rPr>
          <w:rFonts w:hint="eastAsia"/>
        </w:rPr>
        <w:t>」を選択。</w:t>
      </w:r>
    </w:p>
    <w:p w14:paraId="5184C4C5" w14:textId="6D7D8E3C" w:rsidR="008802FA" w:rsidRDefault="008802FA"/>
    <w:p w14:paraId="04C67761" w14:textId="7F9708EE" w:rsidR="008802FA" w:rsidRDefault="008802FA">
      <w:r>
        <w:rPr>
          <w:rFonts w:hint="eastAsia"/>
        </w:rPr>
        <w:t>・pos2kmlの利用法</w:t>
      </w:r>
    </w:p>
    <w:p w14:paraId="603E9EA6" w14:textId="6F1C41CD" w:rsidR="008802FA" w:rsidRDefault="008802FA">
      <w:r>
        <w:rPr>
          <w:rFonts w:hint="eastAsia"/>
        </w:rPr>
        <w:t>実行ファイルp</w:t>
      </w:r>
      <w:r>
        <w:t>os2kml</w:t>
      </w:r>
      <w:r>
        <w:rPr>
          <w:rFonts w:hint="eastAsia"/>
        </w:rPr>
        <w:t>存在するディレクトリで、</w:t>
      </w:r>
      <w:r>
        <w:t xml:space="preserve">[./pos2kml </w:t>
      </w:r>
      <w:r>
        <w:rPr>
          <w:rFonts w:hint="eastAsia"/>
        </w:rPr>
        <w:t>ログファイル]を実行することで、ログファイルの場所にgoogle</w:t>
      </w:r>
      <w:r>
        <w:t xml:space="preserve"> Earth</w:t>
      </w:r>
      <w:r>
        <w:rPr>
          <w:rFonts w:hint="eastAsia"/>
        </w:rPr>
        <w:t>に対応した</w:t>
      </w:r>
      <w:proofErr w:type="spellStart"/>
      <w:r>
        <w:t>kml</w:t>
      </w:r>
      <w:proofErr w:type="spellEnd"/>
      <w:r>
        <w:rPr>
          <w:rFonts w:hint="eastAsia"/>
        </w:rPr>
        <w:t>ファイルができる。</w:t>
      </w:r>
    </w:p>
    <w:p w14:paraId="41D679F5" w14:textId="0551D48F" w:rsidR="008802FA" w:rsidRDefault="008802FA">
      <w:r>
        <w:rPr>
          <w:rFonts w:hint="eastAsia"/>
        </w:rPr>
        <w:t>また、</w:t>
      </w:r>
    </w:p>
    <w:p w14:paraId="33EBFA1D" w14:textId="5FC32121" w:rsidR="008802FA" w:rsidRDefault="008802FA">
      <w:r>
        <w:rPr>
          <w:rFonts w:hint="eastAsia"/>
        </w:rPr>
        <w:t>さらに、「</w:t>
      </w:r>
      <w:r w:rsidRPr="008802FA">
        <w:t>./pos2kml -h</w:t>
      </w:r>
      <w:r>
        <w:rPr>
          <w:rFonts w:hint="eastAsia"/>
        </w:rPr>
        <w:t>」でオプションを調べられる。</w:t>
      </w:r>
    </w:p>
    <w:p w14:paraId="5BDADC4F" w14:textId="77777777" w:rsidR="008802FA" w:rsidRPr="008802FA" w:rsidRDefault="008802FA"/>
    <w:p w14:paraId="2A67AC6F" w14:textId="416C5165" w:rsidR="008802FA" w:rsidRDefault="008802FA">
      <w:pPr>
        <w:widowControl/>
        <w:jc w:val="left"/>
      </w:pPr>
      <w:r>
        <w:br w:type="page"/>
      </w:r>
    </w:p>
    <w:p w14:paraId="7D9C000C" w14:textId="404F02C0" w:rsidR="004B7E93" w:rsidRDefault="004B7E93">
      <w:r>
        <w:rPr>
          <w:rFonts w:hint="eastAsia"/>
        </w:rPr>
        <w:lastRenderedPageBreak/>
        <w:t>・結果</w:t>
      </w:r>
    </w:p>
    <w:p w14:paraId="0A738DA4" w14:textId="37B84752" w:rsidR="004B7E93" w:rsidRDefault="004B7E93">
      <w:r w:rsidRPr="004B7E93">
        <w:rPr>
          <w:noProof/>
        </w:rPr>
        <w:drawing>
          <wp:inline distT="0" distB="0" distL="0" distR="0" wp14:anchorId="6B21F172" wp14:editId="0EDBEF89">
            <wp:extent cx="2343274" cy="2679996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4810" cy="26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4E4" w:rsidRPr="00C074E4">
        <w:rPr>
          <w:noProof/>
        </w:rPr>
        <w:drawing>
          <wp:inline distT="0" distB="0" distL="0" distR="0" wp14:anchorId="3394E99C" wp14:editId="116B0361">
            <wp:extent cx="2428875" cy="2433299"/>
            <wp:effectExtent l="0" t="0" r="0" b="571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0193" cy="24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F0EE" w14:textId="2F1AD13D" w:rsidR="004B7E93" w:rsidRDefault="004B7E93" w:rsidP="004B7E93">
      <w:pPr>
        <w:ind w:left="840" w:firstLine="840"/>
      </w:pPr>
      <w:r>
        <w:rPr>
          <w:rFonts w:hint="eastAsia"/>
        </w:rPr>
        <w:t>図1</w:t>
      </w:r>
      <w:r w:rsidR="00C074E4">
        <w:tab/>
      </w:r>
      <w:r w:rsidR="00C074E4">
        <w:tab/>
      </w:r>
      <w:r w:rsidR="00C074E4">
        <w:tab/>
      </w:r>
      <w:r w:rsidR="00C074E4">
        <w:tab/>
      </w:r>
      <w:r w:rsidR="00C074E4">
        <w:rPr>
          <w:rFonts w:hint="eastAsia"/>
        </w:rPr>
        <w:t>図2</w:t>
      </w:r>
    </w:p>
    <w:p w14:paraId="36225008" w14:textId="5D65018B" w:rsidR="004B7E93" w:rsidRDefault="004B7E93" w:rsidP="004B7E93"/>
    <w:p w14:paraId="06F92C02" w14:textId="09981966" w:rsidR="004B7E93" w:rsidRDefault="00C074E4" w:rsidP="004B7E93">
      <w:r>
        <w:rPr>
          <w:rFonts w:hint="eastAsia"/>
        </w:rPr>
        <w:t>図1から大まかなルートは測定できていることがわかる。</w:t>
      </w:r>
    </w:p>
    <w:p w14:paraId="2B1315E1" w14:textId="5C9F4472" w:rsidR="00C074E4" w:rsidRDefault="00C074E4" w:rsidP="004B7E93">
      <w:r>
        <w:rPr>
          <w:rFonts w:hint="eastAsia"/>
        </w:rPr>
        <w:t>図2は図1を拡大したものだが、民家上にマーカが移動していることから、正確な測定ができていないことがわかる。</w:t>
      </w:r>
    </w:p>
    <w:p w14:paraId="6511B89B" w14:textId="73E4016D" w:rsidR="00C074E4" w:rsidRDefault="00C074E4" w:rsidP="004B7E93"/>
    <w:p w14:paraId="0D179AC0" w14:textId="738C9EDD" w:rsidR="00C074E4" w:rsidRDefault="00C074E4" w:rsidP="004B7E93">
      <w:r>
        <w:rPr>
          <w:rFonts w:hint="eastAsia"/>
        </w:rPr>
        <w:t>・まとめ</w:t>
      </w:r>
    </w:p>
    <w:p w14:paraId="034C1DFE" w14:textId="463CEBF0" w:rsidR="00C074E4" w:rsidRDefault="00C074E4" w:rsidP="004B7E93">
      <w:r>
        <w:rPr>
          <w:rFonts w:hint="eastAsia"/>
        </w:rPr>
        <w:t>今回のテスト時は小雨であったので晴天時の動作も知りたいが、晴天時しか動作しないGPSは不適切だと考えるため、「</w:t>
      </w:r>
      <w:r w:rsidRPr="00C074E4">
        <w:rPr>
          <w:rFonts w:hint="eastAsia"/>
        </w:rPr>
        <w:t>ＧＰＳ受信機キット　１ＰＰＳ出力付き　「みちびき」３機受信対応</w:t>
      </w:r>
      <w:r>
        <w:rPr>
          <w:rFonts w:hint="eastAsia"/>
        </w:rPr>
        <w:t>」は不採用にすべきと考える。</w:t>
      </w:r>
    </w:p>
    <w:p w14:paraId="2A34235E" w14:textId="16E14644" w:rsidR="00C074E4" w:rsidRDefault="00C074E4" w:rsidP="004B7E93">
      <w:r>
        <w:rPr>
          <w:rFonts w:hint="eastAsia"/>
        </w:rPr>
        <w:t>アンテナ付きの製品として「</w:t>
      </w:r>
      <w:hyperlink r:id="rId11" w:history="1">
        <w:r w:rsidRPr="00C074E4">
          <w:rPr>
            <w:rStyle w:val="a3"/>
            <w:rFonts w:hint="eastAsia"/>
          </w:rPr>
          <w:t>ＧＮＳＳ（ＧＰＳ・ＧＬＯＮＡＳＳ・ＱＺＳＳ）受信機キット　１ＰＰＳ出力　みちびき３機対応　アンテナセット付キット</w:t>
        </w:r>
      </w:hyperlink>
      <w:r>
        <w:rPr>
          <w:rFonts w:hint="eastAsia"/>
        </w:rPr>
        <w:t>」があるので、比較してみたい。</w:t>
      </w:r>
    </w:p>
    <w:p w14:paraId="5B516DC0" w14:textId="3E8246E8" w:rsidR="00C074E4" w:rsidRPr="004B7E93" w:rsidRDefault="00C074E4" w:rsidP="004B7E93">
      <w:r>
        <w:rPr>
          <w:rFonts w:hint="eastAsia"/>
        </w:rPr>
        <w:t>また、GPSからの出力形式が</w:t>
      </w:r>
      <w:r w:rsidRPr="00C074E4">
        <w:t>NMEA</w:t>
      </w:r>
      <w:r w:rsidR="00CB1548">
        <w:rPr>
          <w:rFonts w:hint="eastAsia"/>
        </w:rPr>
        <w:t>では</w:t>
      </w:r>
      <w:proofErr w:type="spellStart"/>
      <w:r w:rsidR="00CB1548">
        <w:rPr>
          <w:rFonts w:hint="eastAsia"/>
        </w:rPr>
        <w:t>rtklib</w:t>
      </w:r>
      <w:proofErr w:type="spellEnd"/>
      <w:r w:rsidR="00CB1548">
        <w:rPr>
          <w:rFonts w:hint="eastAsia"/>
        </w:rPr>
        <w:t>を用いて</w:t>
      </w:r>
      <w:proofErr w:type="spellStart"/>
      <w:r w:rsidR="00CB1548">
        <w:rPr>
          <w:rFonts w:hint="eastAsia"/>
        </w:rPr>
        <w:t>rtk</w:t>
      </w:r>
      <w:proofErr w:type="spellEnd"/>
      <w:r w:rsidR="00CB1548">
        <w:rPr>
          <w:rFonts w:hint="eastAsia"/>
        </w:rPr>
        <w:t>法を行えないと感じたことも不採用にすべき理由である</w:t>
      </w:r>
      <w:r w:rsidR="008802FA">
        <w:rPr>
          <w:rFonts w:hint="eastAsia"/>
        </w:rPr>
        <w:t>。</w:t>
      </w:r>
    </w:p>
    <w:sectPr w:rsidR="00C074E4" w:rsidRPr="004B7E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E93"/>
    <w:rsid w:val="00423DDE"/>
    <w:rsid w:val="004B7E93"/>
    <w:rsid w:val="007E3C12"/>
    <w:rsid w:val="008802FA"/>
    <w:rsid w:val="0093392A"/>
    <w:rsid w:val="009F4DFF"/>
    <w:rsid w:val="00BD18FF"/>
    <w:rsid w:val="00C074E4"/>
    <w:rsid w:val="00CB1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6B28FEFA"/>
  <w15:chartTrackingRefBased/>
  <w15:docId w15:val="{38A3D3E2-5318-4892-8414-DCE341FBF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DF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7E9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B7E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tomojitakasu/RTKLIB/tree/master/app/rtkrcv/gcc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kizukidenshi.com/download/ds/akizuki/GPS_GNSS_Software_Package.zip" TargetMode="External"/><Relationship Id="rId11" Type="http://schemas.openxmlformats.org/officeDocument/2006/relationships/hyperlink" Target="https://akizukidenshi.com/catalog/g/gK-13850/" TargetMode="External"/><Relationship Id="rId5" Type="http://schemas.openxmlformats.org/officeDocument/2006/relationships/hyperlink" Target="https://akizukidenshi.com/catalog/g/gM-08461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akizukidenshi.com/catalog/g/gK-09991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石橋　尚之</dc:creator>
  <cp:keywords/>
  <dc:description/>
  <cp:lastModifiedBy>石橋　尚之</cp:lastModifiedBy>
  <cp:revision>3</cp:revision>
  <dcterms:created xsi:type="dcterms:W3CDTF">2021-05-16T06:19:00Z</dcterms:created>
  <dcterms:modified xsi:type="dcterms:W3CDTF">2021-05-16T06:56:00Z</dcterms:modified>
</cp:coreProperties>
</file>