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A2D87" w14:textId="49E08175" w:rsidR="00164C51" w:rsidRDefault="00164C51" w:rsidP="00164C51">
      <w:pPr>
        <w:jc w:val="right"/>
      </w:pPr>
      <w:r>
        <w:rPr>
          <w:rFonts w:hint="eastAsia"/>
        </w:rPr>
        <w:t>製作者：石橋尚之</w:t>
      </w:r>
    </w:p>
    <w:p w14:paraId="6D6F0828" w14:textId="51A42675" w:rsidR="00164C51" w:rsidRDefault="00164C51" w:rsidP="00164C51">
      <w:pPr>
        <w:jc w:val="right"/>
      </w:pPr>
      <w:r>
        <w:rPr>
          <w:rFonts w:hint="eastAsia"/>
        </w:rPr>
        <w:t>日付:2</w:t>
      </w:r>
      <w:r>
        <w:t>021/04/20</w:t>
      </w:r>
    </w:p>
    <w:p w14:paraId="1D8FD89E" w14:textId="3275ED2E" w:rsidR="00164C51" w:rsidRDefault="00164C51"/>
    <w:p w14:paraId="7118D7FF" w14:textId="77777777" w:rsidR="00164C51" w:rsidRDefault="00164C51"/>
    <w:p w14:paraId="7A3F46B3" w14:textId="7CE08D37" w:rsidR="00164C51" w:rsidRDefault="00164C51">
      <w:r>
        <w:rPr>
          <w:rFonts w:hint="eastAsia"/>
        </w:rPr>
        <w:t>・先輩が利用していたNEO-M8Pについて</w:t>
      </w:r>
    </w:p>
    <w:p w14:paraId="61A2FAEF" w14:textId="65F16F14" w:rsidR="0093392A" w:rsidRDefault="005D7C52">
      <w:r>
        <w:rPr>
          <w:rFonts w:hint="eastAsia"/>
        </w:rPr>
        <w:t>RTK法の計測のソフトは様々なものがあるが、「</w:t>
      </w:r>
      <w:commentRangeStart w:id="0"/>
      <w:r>
        <w:rPr>
          <w:rFonts w:hint="eastAsia"/>
        </w:rPr>
        <w:t>NEO-M8Pを2台組み合わせれば、パソコンや組込み用LinuxマシンがなくてもRTK測位が可能</w:t>
      </w:r>
      <w:commentRangeEnd w:id="0"/>
      <w:r>
        <w:rPr>
          <w:rStyle w:val="a3"/>
        </w:rPr>
        <w:commentReference w:id="0"/>
      </w:r>
      <w:r>
        <w:rPr>
          <w:rFonts w:hint="eastAsia"/>
        </w:rPr>
        <w:t>」である。</w:t>
      </w:r>
    </w:p>
    <w:p w14:paraId="3C5E1EA8" w14:textId="6C9ECA06" w:rsidR="005D7C52" w:rsidRDefault="005D7C52">
      <w:r>
        <w:rPr>
          <w:rFonts w:hint="eastAsia"/>
        </w:rPr>
        <w:t>また、「</w:t>
      </w:r>
      <w:commentRangeStart w:id="1"/>
      <w:r>
        <w:rPr>
          <w:rFonts w:hint="eastAsia"/>
        </w:rPr>
        <w:t>RTK法に必要な搬送配送データを出力できるのでPCやラズパイを使用するとさらに柔軟なシステムを作れる。</w:t>
      </w:r>
      <w:commentRangeEnd w:id="1"/>
      <w:r>
        <w:rPr>
          <w:rStyle w:val="a3"/>
        </w:rPr>
        <w:commentReference w:id="1"/>
      </w:r>
      <w:r>
        <w:rPr>
          <w:rFonts w:hint="eastAsia"/>
        </w:rPr>
        <w:t>」</w:t>
      </w:r>
    </w:p>
    <w:p w14:paraId="22B94B9B" w14:textId="399643DD" w:rsidR="005D7C52" w:rsidRDefault="005D7C52"/>
    <w:p w14:paraId="54B644DC" w14:textId="4F05B757" w:rsidR="005D7C52" w:rsidRDefault="005D7C52">
      <w:r>
        <w:rPr>
          <w:rFonts w:hint="eastAsia"/>
        </w:rPr>
        <w:t>・パソコンを使わずにモジュール</w:t>
      </w:r>
      <w:r w:rsidR="00CA1E04">
        <w:rPr>
          <w:rFonts w:hint="eastAsia"/>
        </w:rPr>
        <w:t>(NEO-M8P)</w:t>
      </w:r>
      <w:r>
        <w:rPr>
          <w:rFonts w:hint="eastAsia"/>
        </w:rPr>
        <w:t>だけで1cm即位を行う方法</w:t>
      </w:r>
    </w:p>
    <w:p w14:paraId="3FA18888" w14:textId="77777777" w:rsidR="005D7C52" w:rsidRDefault="005D7C52"/>
    <w:p w14:paraId="47D6E7F1" w14:textId="09C097B1" w:rsidR="005D7C52" w:rsidRDefault="005D7C52">
      <w:r w:rsidRPr="005D7C52">
        <w:rPr>
          <w:noProof/>
        </w:rPr>
        <w:drawing>
          <wp:inline distT="0" distB="0" distL="0" distR="0" wp14:anchorId="38FE8CDF" wp14:editId="202172CB">
            <wp:extent cx="1690197" cy="1285875"/>
            <wp:effectExtent l="0" t="0" r="5715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92310" cy="1287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21716" w14:textId="65BCD101" w:rsidR="005D7C52" w:rsidRDefault="005D7C52">
      <w:r>
        <w:rPr>
          <w:rFonts w:hint="eastAsia"/>
        </w:rPr>
        <w:t>(1)2台のGPSセンサを用意してアンテナを接続。</w:t>
      </w:r>
    </w:p>
    <w:p w14:paraId="17AAFF6A" w14:textId="311F111D" w:rsidR="005D7C52" w:rsidRDefault="005D7C52">
      <w:r>
        <w:rPr>
          <w:rFonts w:hint="eastAsia"/>
        </w:rPr>
        <w:t>(2)1台をBASEモード、2台目をROVERモードに設定する。</w:t>
      </w:r>
    </w:p>
    <w:p w14:paraId="76CC54B6" w14:textId="6439DE1D" w:rsidR="005D7C52" w:rsidRDefault="005D7C52">
      <w:r>
        <w:rPr>
          <w:rFonts w:hint="eastAsia"/>
        </w:rPr>
        <w:t>(3)BASE機からROVER機にシリアルデータを入力</w:t>
      </w:r>
    </w:p>
    <w:p w14:paraId="1B0AD8C1" w14:textId="6F6D964E" w:rsidR="005D7C52" w:rsidRDefault="005D7C52">
      <w:r>
        <w:rPr>
          <w:rFonts w:hint="eastAsia"/>
        </w:rPr>
        <w:t>(4)ROVER機からRTK法を適用したデータを受信。</w:t>
      </w:r>
    </w:p>
    <w:p w14:paraId="5A2C1C41" w14:textId="6944D56F" w:rsidR="005D7C52" w:rsidRDefault="005D7C52"/>
    <w:p w14:paraId="10BCEBC7" w14:textId="15335D36" w:rsidR="005D7C52" w:rsidRDefault="005D7C52">
      <w:r>
        <w:rPr>
          <w:rFonts w:hint="eastAsia"/>
        </w:rPr>
        <w:t>センサ間の情報伝送</w:t>
      </w:r>
      <w:r w:rsidR="000C573A">
        <w:rPr>
          <w:rFonts w:hint="eastAsia"/>
        </w:rPr>
        <w:t>の方法</w:t>
      </w:r>
      <w:r>
        <w:rPr>
          <w:rFonts w:hint="eastAsia"/>
        </w:rPr>
        <w:t>が問題。</w:t>
      </w:r>
    </w:p>
    <w:p w14:paraId="6A8B95F9" w14:textId="080569CC" w:rsidR="005D7C52" w:rsidRDefault="005D7C52"/>
    <w:p w14:paraId="52B85FA5" w14:textId="160DBEF8" w:rsidR="005D7C52" w:rsidRDefault="00CA1E04">
      <w:commentRangeStart w:id="2"/>
      <w:r>
        <w:rPr>
          <w:rFonts w:hint="eastAsia"/>
        </w:rPr>
        <w:t>・NEO-M8Pのモード設定方法</w:t>
      </w:r>
      <w:commentRangeEnd w:id="2"/>
      <w:r>
        <w:rPr>
          <w:rStyle w:val="a3"/>
        </w:rPr>
        <w:commentReference w:id="2"/>
      </w:r>
    </w:p>
    <w:p w14:paraId="2863DE54" w14:textId="5E6F373C" w:rsidR="00CA1E04" w:rsidRPr="005D7C52" w:rsidRDefault="00CA1E04">
      <w:r>
        <w:rPr>
          <w:rFonts w:hint="eastAsia"/>
        </w:rPr>
        <w:t>設定用ソフトウェアu</w:t>
      </w:r>
      <w:r>
        <w:t>-center</w:t>
      </w:r>
      <w:r>
        <w:rPr>
          <w:rFonts w:hint="eastAsia"/>
        </w:rPr>
        <w:t>を利用する。</w:t>
      </w:r>
    </w:p>
    <w:p w14:paraId="1BB89B36" w14:textId="4492FFB2" w:rsidR="005D7C52" w:rsidRDefault="00CA1E04">
      <w:r>
        <w:rPr>
          <w:rFonts w:hint="eastAsia"/>
        </w:rPr>
        <w:t>PCとNEO-M8PをmicroUSBで接続して設定。</w:t>
      </w:r>
    </w:p>
    <w:p w14:paraId="56681FD6" w14:textId="739A3C37" w:rsidR="00CA1E04" w:rsidRDefault="00CA1E04"/>
    <w:p w14:paraId="7F050443" w14:textId="49B54F70" w:rsidR="00CA1E04" w:rsidRDefault="00CA1E04">
      <w:r>
        <w:rPr>
          <w:rFonts w:hint="eastAsia"/>
        </w:rPr>
        <w:t>受信する衛星の設定が必要であり、GPSとBeiDou衛星の受信が必要</w:t>
      </w:r>
    </w:p>
    <w:p w14:paraId="4BB544F8" w14:textId="54326553" w:rsidR="00CA1E04" w:rsidRDefault="00CA1E04">
      <w:r>
        <w:rPr>
          <w:rFonts w:hint="eastAsia"/>
        </w:rPr>
        <w:t>＊BeiDou衛星とは何か不明。</w:t>
      </w:r>
    </w:p>
    <w:p w14:paraId="2C66046F" w14:textId="60C4E3A6" w:rsidR="00CA1E04" w:rsidRDefault="00CA1E04"/>
    <w:p w14:paraId="7C5E4286" w14:textId="1111D21E" w:rsidR="00CA1E04" w:rsidRDefault="00CA1E04">
      <w:r>
        <w:rPr>
          <w:rFonts w:hint="eastAsia"/>
        </w:rPr>
        <w:t>設定を保存した段階では、RTK法が適用されていない？</w:t>
      </w:r>
    </w:p>
    <w:p w14:paraId="73B67DDF" w14:textId="3B07BDF6" w:rsidR="00CA1E04" w:rsidRDefault="00CA1E04"/>
    <w:p w14:paraId="4006B730" w14:textId="5CAE7292" w:rsidR="000C573A" w:rsidRDefault="000C573A">
      <w:pPr>
        <w:widowControl/>
        <w:jc w:val="left"/>
      </w:pPr>
      <w:r>
        <w:br w:type="page"/>
      </w:r>
    </w:p>
    <w:p w14:paraId="2B6E257B" w14:textId="1A5BBC4F" w:rsidR="000C573A" w:rsidRDefault="000C573A">
      <w:r>
        <w:rPr>
          <w:rFonts w:hint="eastAsia"/>
        </w:rPr>
        <w:lastRenderedPageBreak/>
        <w:t>・</w:t>
      </w:r>
      <w:commentRangeStart w:id="3"/>
      <w:r>
        <w:rPr>
          <w:rFonts w:hint="eastAsia"/>
        </w:rPr>
        <w:t>My基地局</w:t>
      </w:r>
      <w:commentRangeEnd w:id="3"/>
      <w:r>
        <w:rPr>
          <w:rStyle w:val="a3"/>
        </w:rPr>
        <w:commentReference w:id="3"/>
      </w:r>
    </w:p>
    <w:p w14:paraId="5D190A0B" w14:textId="4C9DE362" w:rsidR="000C573A" w:rsidRDefault="000C573A">
      <w:r>
        <w:rPr>
          <w:rFonts w:hint="eastAsia"/>
        </w:rPr>
        <w:t>R</w:t>
      </w:r>
      <w:r>
        <w:t>TKIB</w:t>
      </w:r>
      <w:r>
        <w:rPr>
          <w:rFonts w:hint="eastAsia"/>
        </w:rPr>
        <w:t>フォルダの</w:t>
      </w:r>
      <w:r w:rsidR="00D54D7E">
        <w:rPr>
          <w:rFonts w:hint="eastAsia"/>
        </w:rPr>
        <w:t>trsvr</w:t>
      </w:r>
      <w:r>
        <w:t>.</w:t>
      </w:r>
      <w:r>
        <w:rPr>
          <w:rFonts w:hint="eastAsia"/>
        </w:rPr>
        <w:t>exeを管理者権限で実行</w:t>
      </w:r>
      <w:r w:rsidR="00D54D7E">
        <w:rPr>
          <w:rFonts w:hint="eastAsia"/>
        </w:rPr>
        <w:t>し、ポート番号を記録</w:t>
      </w:r>
      <w:r>
        <w:rPr>
          <w:rFonts w:hint="eastAsia"/>
        </w:rPr>
        <w:t>。</w:t>
      </w:r>
    </w:p>
    <w:p w14:paraId="4DD173DE" w14:textId="6951F275" w:rsidR="000C573A" w:rsidRDefault="00D54D7E">
      <w:r>
        <w:rPr>
          <w:rFonts w:hint="eastAsia"/>
        </w:rPr>
        <w:t>サーバを立てられないならば、</w:t>
      </w:r>
      <w:commentRangeStart w:id="4"/>
      <w:r>
        <w:rPr>
          <w:rFonts w:hint="eastAsia"/>
        </w:rPr>
        <w:t>RTK2go</w:t>
      </w:r>
      <w:commentRangeEnd w:id="4"/>
      <w:r>
        <w:rPr>
          <w:rStyle w:val="a3"/>
        </w:rPr>
        <w:commentReference w:id="4"/>
      </w:r>
      <w:r>
        <w:rPr>
          <w:rFonts w:hint="eastAsia"/>
        </w:rPr>
        <w:t>を使用して、GPSデータを配信できる。</w:t>
      </w:r>
    </w:p>
    <w:p w14:paraId="07CF6EF7" w14:textId="01D9A28F" w:rsidR="00D54D7E" w:rsidRPr="00D54D7E" w:rsidRDefault="00D54D7E">
      <w:r>
        <w:rPr>
          <w:rFonts w:hint="eastAsia"/>
        </w:rPr>
        <w:t>このデータにはだれでもアクセスできる。</w:t>
      </w:r>
    </w:p>
    <w:p w14:paraId="43663BCA" w14:textId="5D365C07" w:rsidR="000C573A" w:rsidRDefault="000C573A"/>
    <w:p w14:paraId="09756425" w14:textId="5F174604" w:rsidR="009829FC" w:rsidRDefault="009829FC">
      <w:r>
        <w:rPr>
          <w:rFonts w:hint="eastAsia"/>
        </w:rPr>
        <w:t>・基地局の緯度、経度、標高の出し方は、</w:t>
      </w:r>
    </w:p>
    <w:p w14:paraId="1AE5E86A" w14:textId="7029F267" w:rsidR="009829FC" w:rsidRDefault="009829FC" w:rsidP="009829FC">
      <w:pPr>
        <w:pStyle w:val="a8"/>
        <w:numPr>
          <w:ilvl w:val="0"/>
          <w:numId w:val="2"/>
        </w:numPr>
        <w:ind w:leftChars="0"/>
      </w:pPr>
      <w:r>
        <w:rPr>
          <w:rFonts w:hint="eastAsia"/>
        </w:rPr>
        <w:t>国土地理院の地図データを参照</w:t>
      </w:r>
    </w:p>
    <w:p w14:paraId="67598400" w14:textId="15AFFC4C" w:rsidR="009829FC" w:rsidRDefault="009829FC" w:rsidP="009829FC">
      <w:pPr>
        <w:pStyle w:val="a8"/>
        <w:numPr>
          <w:ilvl w:val="0"/>
          <w:numId w:val="2"/>
        </w:numPr>
        <w:ind w:leftChars="0"/>
      </w:pPr>
      <w:r>
        <w:rPr>
          <w:rFonts w:hint="eastAsia"/>
        </w:rPr>
        <w:t>他の基地局を利用して、RTKで求める</w:t>
      </w:r>
    </w:p>
    <w:p w14:paraId="1B6E9C58" w14:textId="7754328D" w:rsidR="009829FC" w:rsidRDefault="009829FC" w:rsidP="009829FC">
      <w:pPr>
        <w:pStyle w:val="a8"/>
        <w:numPr>
          <w:ilvl w:val="0"/>
          <w:numId w:val="2"/>
        </w:numPr>
        <w:ind w:leftChars="0"/>
      </w:pPr>
      <w:r>
        <w:rPr>
          <w:rFonts w:hint="eastAsia"/>
        </w:rPr>
        <w:t>長時間、GPSでの単独測位を行って制度を高める。(数日間測定を行う)</w:t>
      </w:r>
    </w:p>
    <w:p w14:paraId="59129DE8" w14:textId="77777777" w:rsidR="009829FC" w:rsidRDefault="009829FC"/>
    <w:p w14:paraId="4A638FEC" w14:textId="5F02F7FD" w:rsidR="000C573A" w:rsidRDefault="000C573A">
      <w:r>
        <w:rPr>
          <w:rFonts w:hint="eastAsia"/>
        </w:rPr>
        <w:t>・</w:t>
      </w:r>
      <w:commentRangeStart w:id="5"/>
      <w:r>
        <w:rPr>
          <w:rFonts w:hint="eastAsia"/>
        </w:rPr>
        <w:t>1</w:t>
      </w:r>
      <w:r>
        <w:t>cm</w:t>
      </w:r>
      <w:r>
        <w:rPr>
          <w:rFonts w:hint="eastAsia"/>
        </w:rPr>
        <w:t>測定</w:t>
      </w:r>
      <w:commentRangeEnd w:id="5"/>
      <w:r>
        <w:rPr>
          <w:rStyle w:val="a3"/>
        </w:rPr>
        <w:commentReference w:id="5"/>
      </w:r>
    </w:p>
    <w:p w14:paraId="0FF08186" w14:textId="28537AC6" w:rsidR="000C573A" w:rsidRDefault="000C573A">
      <w:r>
        <w:rPr>
          <w:rFonts w:hint="eastAsia"/>
        </w:rPr>
        <w:t>基地局のIPアドレスとポート番号が必要。</w:t>
      </w:r>
    </w:p>
    <w:p w14:paraId="2599D440" w14:textId="19705852" w:rsidR="000C573A" w:rsidRDefault="000C573A"/>
    <w:p w14:paraId="05F8F6B1" w14:textId="6A786955" w:rsidR="000C573A" w:rsidRDefault="000C573A">
      <w:r>
        <w:rPr>
          <w:rFonts w:hint="eastAsia"/>
        </w:rPr>
        <w:t>手順</w:t>
      </w:r>
    </w:p>
    <w:p w14:paraId="286DC097" w14:textId="3978CE08" w:rsidR="000C573A" w:rsidRDefault="000C573A" w:rsidP="000C573A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t>移動局のデータ受信設定、基地局のデータをIPアドレスとポート番号から受信設定</w:t>
      </w:r>
    </w:p>
    <w:p w14:paraId="022DFE13" w14:textId="5F38019F" w:rsidR="000C573A" w:rsidRDefault="000C573A" w:rsidP="000C573A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t>測定モードの設定：基地局の正しい緯度と経度を設定。</w:t>
      </w:r>
    </w:p>
    <w:p w14:paraId="02A31C96" w14:textId="3B8F3F56" w:rsidR="000C573A" w:rsidRDefault="000C573A" w:rsidP="000C573A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t>動作を開始。</w:t>
      </w:r>
    </w:p>
    <w:p w14:paraId="7CF956E1" w14:textId="1DE1E0E3" w:rsidR="000C573A" w:rsidRDefault="000C573A" w:rsidP="000C573A"/>
    <w:p w14:paraId="7D7D32D6" w14:textId="25854469" w:rsidR="000C573A" w:rsidRDefault="000C573A" w:rsidP="000C573A">
      <w:r>
        <w:rPr>
          <w:rFonts w:hint="eastAsia"/>
        </w:rPr>
        <w:t>基地局の配信データがSTRSVRだと簡単。「第12話に詳細」</w:t>
      </w:r>
    </w:p>
    <w:p w14:paraId="14A3A419" w14:textId="0D75D478" w:rsidR="00225D72" w:rsidRDefault="00225D72" w:rsidP="000C573A"/>
    <w:p w14:paraId="6E458D33" w14:textId="010FA2B5" w:rsidR="00CC645E" w:rsidRDefault="00CC645E" w:rsidP="000C573A">
      <w:r>
        <w:rPr>
          <w:rFonts w:hint="eastAsia"/>
        </w:rPr>
        <w:t>・オープン基地局のリスト</w:t>
      </w:r>
    </w:p>
    <w:p w14:paraId="4FE1A8A9" w14:textId="303D3088" w:rsidR="00CC645E" w:rsidRDefault="00983C17" w:rsidP="000C573A">
      <w:hyperlink r:id="rId10" w:history="1">
        <w:r w:rsidR="00CC645E" w:rsidRPr="00141947">
          <w:rPr>
            <w:rStyle w:val="a9"/>
            <w:rFonts w:hint="eastAsia"/>
          </w:rPr>
          <w:t>h</w:t>
        </w:r>
        <w:r w:rsidR="00CC645E" w:rsidRPr="00141947">
          <w:rPr>
            <w:rStyle w:val="a9"/>
          </w:rPr>
          <w:t>ttp://rtk.silentsystem.jp</w:t>
        </w:r>
      </w:hyperlink>
    </w:p>
    <w:p w14:paraId="478F5752" w14:textId="367BB13E" w:rsidR="00CC645E" w:rsidRDefault="00CC645E" w:rsidP="000C573A"/>
    <w:p w14:paraId="424B5736" w14:textId="4A0B3B22" w:rsidR="00CC645E" w:rsidRDefault="00903555" w:rsidP="000C573A">
      <w:r>
        <w:rPr>
          <w:rFonts w:hint="eastAsia"/>
        </w:rPr>
        <w:t>・RTKコア</w:t>
      </w:r>
    </w:p>
    <w:p w14:paraId="2BE875BA" w14:textId="1BA67146" w:rsidR="00903555" w:rsidRDefault="00903555" w:rsidP="000C573A">
      <w:r>
        <w:rPr>
          <w:rFonts w:hint="eastAsia"/>
        </w:rPr>
        <w:t>RTKLIBの一部を流用して作られたもの。</w:t>
      </w:r>
    </w:p>
    <w:p w14:paraId="5B545941" w14:textId="3FAD1E56" w:rsidR="00903555" w:rsidRDefault="00903555" w:rsidP="000C573A">
      <w:r>
        <w:rPr>
          <w:rFonts w:hint="eastAsia"/>
        </w:rPr>
        <w:t>利用方法が詳しく書かれている。</w:t>
      </w:r>
    </w:p>
    <w:p w14:paraId="6F719824" w14:textId="3FA1765E" w:rsidR="00903555" w:rsidRDefault="00903555" w:rsidP="000C573A"/>
    <w:p w14:paraId="3046DC9A" w14:textId="49683CDA" w:rsidR="000166CE" w:rsidRDefault="000166CE">
      <w:pPr>
        <w:widowControl/>
        <w:jc w:val="left"/>
      </w:pPr>
      <w:r>
        <w:br w:type="page"/>
      </w:r>
    </w:p>
    <w:p w14:paraId="23E5BA33" w14:textId="1D2218E8" w:rsidR="000166CE" w:rsidRDefault="000166CE" w:rsidP="000C573A">
      <w:r>
        <w:rPr>
          <w:rFonts w:hint="eastAsia"/>
        </w:rPr>
        <w:lastRenderedPageBreak/>
        <w:t>・データ形式</w:t>
      </w:r>
    </w:p>
    <w:p w14:paraId="40224DBB" w14:textId="2953D42A" w:rsidR="000166CE" w:rsidRDefault="000166CE" w:rsidP="000C573A">
      <w:r>
        <w:rPr>
          <w:rFonts w:hint="eastAsia"/>
        </w:rPr>
        <w:t>GPS(基地局)　→　RTKLIB(or</w:t>
      </w:r>
      <w:r>
        <w:t xml:space="preserve"> RTK</w:t>
      </w:r>
      <w:r>
        <w:rPr>
          <w:rFonts w:hint="eastAsia"/>
        </w:rPr>
        <w:t>コア)</w:t>
      </w:r>
      <w:r>
        <w:t xml:space="preserve"> </w:t>
      </w:r>
      <w:r>
        <w:rPr>
          <w:rFonts w:hint="eastAsia"/>
        </w:rPr>
        <w:t>→結果</w:t>
      </w:r>
    </w:p>
    <w:p w14:paraId="7A9FB9A9" w14:textId="0FFF1EAF" w:rsidR="000166CE" w:rsidRDefault="000166CE" w:rsidP="000C573A">
      <w:r>
        <w:rPr>
          <w:rFonts w:hint="eastAsia"/>
        </w:rPr>
        <w:t>GPS(移動局)</w:t>
      </w:r>
    </w:p>
    <w:p w14:paraId="4948E7BB" w14:textId="0CEEC7B4" w:rsidR="000166CE" w:rsidRDefault="000166CE" w:rsidP="000C573A"/>
    <w:p w14:paraId="3F7004E7" w14:textId="6F6D243B" w:rsidR="000166CE" w:rsidRDefault="000166CE" w:rsidP="000C573A">
      <w:r w:rsidRPr="000166CE">
        <w:t>NEO-M8P</w:t>
      </w:r>
      <w:r>
        <w:rPr>
          <w:rFonts w:hint="eastAsia"/>
        </w:rPr>
        <w:t>の場合はNMEAプロトコルをRTKLIBに渡せる？</w:t>
      </w:r>
    </w:p>
    <w:p w14:paraId="4913DA41" w14:textId="5C52508F" w:rsidR="000166CE" w:rsidRDefault="000166CE" w:rsidP="000C573A">
      <w:r w:rsidRPr="000166CE">
        <w:drawing>
          <wp:inline distT="0" distB="0" distL="0" distR="0" wp14:anchorId="3799C56B" wp14:editId="6FF31AA6">
            <wp:extent cx="5400040" cy="2041525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95A56" w14:textId="775FB4C7" w:rsidR="000166CE" w:rsidRDefault="000166CE" w:rsidP="000C573A">
      <w:r>
        <w:rPr>
          <w:rFonts w:hint="eastAsia"/>
        </w:rPr>
        <w:t>参考：</w:t>
      </w:r>
      <w:hyperlink r:id="rId12" w:history="1">
        <w:r w:rsidRPr="00064469">
          <w:rPr>
            <w:rStyle w:val="a9"/>
          </w:rPr>
          <w:t>https://www.u-blox.com/en/docs/UBX-15016656</w:t>
        </w:r>
      </w:hyperlink>
    </w:p>
    <w:p w14:paraId="61549C8C" w14:textId="09FCEAA9" w:rsidR="000166CE" w:rsidRDefault="000166CE" w:rsidP="000C573A"/>
    <w:p w14:paraId="46C30AD2" w14:textId="2EE3C9FE" w:rsidR="000166CE" w:rsidRDefault="000166CE" w:rsidP="000C573A">
      <w:r>
        <w:rPr>
          <w:rFonts w:hint="eastAsia"/>
        </w:rPr>
        <w:t>・通信経路などについて</w:t>
      </w:r>
    </w:p>
    <w:p w14:paraId="73C8DF60" w14:textId="00176C19" w:rsidR="000166CE" w:rsidRDefault="000166CE" w:rsidP="000C573A">
      <w:r w:rsidRPr="000166CE">
        <w:drawing>
          <wp:inline distT="0" distB="0" distL="0" distR="0" wp14:anchorId="39705F07" wp14:editId="557B8E85">
            <wp:extent cx="4439782" cy="2245995"/>
            <wp:effectExtent l="0" t="0" r="0" b="1905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7233" cy="2249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A9E27" w14:textId="3CDC2195" w:rsidR="000166CE" w:rsidRDefault="000166CE" w:rsidP="000C573A">
      <w:r>
        <w:rPr>
          <w:rFonts w:hint="eastAsia"/>
        </w:rPr>
        <w:t>参考：</w:t>
      </w:r>
      <w:hyperlink r:id="rId14" w:history="1">
        <w:r w:rsidRPr="00064469">
          <w:rPr>
            <w:rStyle w:val="a9"/>
          </w:rPr>
          <w:t>http://www.rtklib.com/prog/manual_2.2.0.pdf</w:t>
        </w:r>
      </w:hyperlink>
    </w:p>
    <w:p w14:paraId="3042EA14" w14:textId="38405A97" w:rsidR="009B03E4" w:rsidRDefault="009B03E4">
      <w:pPr>
        <w:widowControl/>
        <w:jc w:val="left"/>
      </w:pPr>
      <w:r>
        <w:br w:type="page"/>
      </w:r>
    </w:p>
    <w:p w14:paraId="3781A401" w14:textId="037D88E4" w:rsidR="00715FFD" w:rsidRDefault="00715FFD" w:rsidP="000C573A">
      <w:pPr>
        <w:rPr>
          <w:rFonts w:hint="eastAsia"/>
        </w:rPr>
      </w:pPr>
      <w:r>
        <w:rPr>
          <w:rFonts w:hint="eastAsia"/>
        </w:rPr>
        <w:lastRenderedPageBreak/>
        <w:t>・データ形式の制約</w:t>
      </w:r>
    </w:p>
    <w:p w14:paraId="341C954E" w14:textId="4E1C5533" w:rsidR="00715FFD" w:rsidRDefault="00715FFD" w:rsidP="000C573A">
      <w:pPr>
        <w:rPr>
          <w:color w:val="000000"/>
          <w:shd w:val="clear" w:color="auto" w:fill="FFFFFF"/>
        </w:rPr>
      </w:pPr>
      <w:r>
        <w:rPr>
          <w:rFonts w:hint="eastAsia"/>
          <w:color w:val="000000"/>
          <w:shd w:val="clear" w:color="auto" w:fill="FFFFFF"/>
        </w:rPr>
        <w:t>M8P内蔵のRTK測位計算エンジンを利用する場合，基準局はRTCM3フォーマットを出力する必要があります</w:t>
      </w:r>
    </w:p>
    <w:p w14:paraId="2FFD6C55" w14:textId="2831B473" w:rsidR="00715FFD" w:rsidRDefault="00715FFD" w:rsidP="000C573A">
      <w:pPr>
        <w:rPr>
          <w:color w:val="000000"/>
          <w:shd w:val="clear" w:color="auto" w:fill="FFFFFF"/>
        </w:rPr>
      </w:pPr>
    </w:p>
    <w:p w14:paraId="15E462C4" w14:textId="10D2AE6E" w:rsidR="00715FFD" w:rsidRDefault="00715FFD" w:rsidP="000C573A">
      <w:pPr>
        <w:rPr>
          <w:color w:val="000000"/>
          <w:shd w:val="clear" w:color="auto" w:fill="FFFFFF"/>
        </w:rPr>
      </w:pPr>
      <w:r>
        <w:rPr>
          <w:rFonts w:hint="eastAsia"/>
          <w:color w:val="000000"/>
          <w:shd w:val="clear" w:color="auto" w:fill="FFFFFF"/>
        </w:rPr>
        <w:t>M8P</w:t>
      </w:r>
      <w:r>
        <w:rPr>
          <w:rFonts w:hint="eastAsia"/>
          <w:color w:val="000000"/>
          <w:shd w:val="clear" w:color="auto" w:fill="FFFFFF"/>
        </w:rPr>
        <w:t>はu</w:t>
      </w:r>
      <w:r>
        <w:rPr>
          <w:rFonts w:hint="eastAsia"/>
          <w:color w:val="000000"/>
          <w:shd w:val="clear" w:color="auto" w:fill="FFFFFF"/>
        </w:rPr>
        <w:t>blox社独自のRAWデータを使って基準局データを出力</w:t>
      </w:r>
    </w:p>
    <w:p w14:paraId="3E1B554F" w14:textId="2E579C73" w:rsidR="00715FFD" w:rsidRPr="00715FFD" w:rsidRDefault="00715FFD" w:rsidP="000C573A">
      <w:pPr>
        <w:rPr>
          <w:color w:val="000000"/>
          <w:shd w:val="clear" w:color="auto" w:fill="FFFFFF"/>
        </w:rPr>
      </w:pPr>
      <w:r>
        <w:rPr>
          <w:rFonts w:hint="eastAsia"/>
          <w:color w:val="000000"/>
          <w:shd w:val="clear" w:color="auto" w:fill="FFFFFF"/>
        </w:rPr>
        <w:t>2018年1月号の付録CDにあるRTKLIBで測位計算する場合はRawデータによる基準局データを使うことができます．</w:t>
      </w:r>
    </w:p>
    <w:p w14:paraId="78989680" w14:textId="4CBD8B8E" w:rsidR="00715FFD" w:rsidRDefault="00715FFD" w:rsidP="000C573A">
      <w:r>
        <w:rPr>
          <w:rFonts w:hint="eastAsia"/>
        </w:rPr>
        <w:t>参考：</w:t>
      </w:r>
      <w:hyperlink r:id="rId15" w:history="1">
        <w:r w:rsidRPr="00064469">
          <w:rPr>
            <w:rStyle w:val="a9"/>
          </w:rPr>
          <w:t>https://toragi.cqpub.co.jp/tabid/865/Default.aspx</w:t>
        </w:r>
      </w:hyperlink>
    </w:p>
    <w:p w14:paraId="6B4E9E5F" w14:textId="42943FB0" w:rsidR="00715FFD" w:rsidRDefault="00715FFD" w:rsidP="000C573A"/>
    <w:p w14:paraId="18F6B52A" w14:textId="320CDE91" w:rsidR="0096519D" w:rsidRDefault="0096519D" w:rsidP="000C573A">
      <w:r>
        <w:rPr>
          <w:rFonts w:hint="eastAsia"/>
        </w:rPr>
        <w:t>RTKLIBはNMEAの読み取りもできる？</w:t>
      </w:r>
    </w:p>
    <w:p w14:paraId="32C340CF" w14:textId="70702D22" w:rsidR="0096519D" w:rsidRDefault="0096519D" w:rsidP="000C573A">
      <w:r>
        <w:rPr>
          <w:rFonts w:hint="eastAsia"/>
        </w:rPr>
        <w:t>“</w:t>
      </w:r>
      <w:r w:rsidRPr="0096519D">
        <w:t>(e) No.59 NMEA solution data can not be read and displayed</w:t>
      </w:r>
      <w:r>
        <w:rPr>
          <w:rFonts w:hint="eastAsia"/>
        </w:rPr>
        <w:t>”</w:t>
      </w:r>
    </w:p>
    <w:p w14:paraId="41857CAB" w14:textId="77777777" w:rsidR="0096519D" w:rsidRDefault="0096519D" w:rsidP="000C573A"/>
    <w:p w14:paraId="4CED4C85" w14:textId="691ABB04" w:rsidR="0096519D" w:rsidRDefault="0096519D" w:rsidP="000C573A">
      <w:r>
        <w:rPr>
          <w:rFonts w:hint="eastAsia"/>
        </w:rPr>
        <w:t>参考：</w:t>
      </w:r>
      <w:r w:rsidRPr="0096519D">
        <w:t>TRK-GNSS.zip\TRK-GNSS\TRCD1801\1_RTKLIB\RTKLIB_source.zip\RTKLIB-master\doc\doc</w:t>
      </w:r>
      <w:r>
        <w:rPr>
          <w:rFonts w:hint="eastAsia"/>
        </w:rPr>
        <w:t>\</w:t>
      </w:r>
      <w:r w:rsidRPr="0096519D">
        <w:t>relnote_2.4.1.htm</w:t>
      </w:r>
    </w:p>
    <w:p w14:paraId="0AF6DC6E" w14:textId="5868E4BF" w:rsidR="009B03E4" w:rsidRDefault="009B03E4">
      <w:pPr>
        <w:widowControl/>
        <w:jc w:val="left"/>
      </w:pPr>
      <w:r>
        <w:br w:type="page"/>
      </w:r>
    </w:p>
    <w:p w14:paraId="15976D82" w14:textId="26C12ED0" w:rsidR="009338C1" w:rsidRDefault="009338C1" w:rsidP="000C573A">
      <w:r>
        <w:rPr>
          <w:rFonts w:hint="eastAsia"/>
        </w:rPr>
        <w:lastRenderedPageBreak/>
        <w:t>・RTK出力形式</w:t>
      </w:r>
    </w:p>
    <w:p w14:paraId="5C2DA752" w14:textId="1EC7D5E1" w:rsidR="009338C1" w:rsidRDefault="009338C1" w:rsidP="000C573A">
      <w:r>
        <w:rPr>
          <w:rFonts w:hint="eastAsia"/>
        </w:rPr>
        <w:t>RTKLIB</w:t>
      </w:r>
    </w:p>
    <w:p w14:paraId="7364E7DC" w14:textId="6585E7F5" w:rsidR="009338C1" w:rsidRDefault="009338C1" w:rsidP="000C573A">
      <w:r>
        <w:rPr>
          <w:rFonts w:hint="eastAsia"/>
        </w:rPr>
        <w:t>ubox</w:t>
      </w:r>
    </w:p>
    <w:p w14:paraId="26A5D64D" w14:textId="26A1D3E0" w:rsidR="009B03E4" w:rsidRDefault="009B03E4" w:rsidP="000C573A">
      <w:r w:rsidRPr="009B03E4">
        <w:drawing>
          <wp:inline distT="0" distB="0" distL="0" distR="0" wp14:anchorId="7AA681AD" wp14:editId="02C48EC8">
            <wp:extent cx="2121075" cy="2733830"/>
            <wp:effectExtent l="0" t="0" r="0" b="0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31942" cy="2747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A0567" w14:textId="641C5665" w:rsidR="009B03E4" w:rsidRDefault="009B03E4" w:rsidP="000C573A">
      <w:pPr>
        <w:rPr>
          <w:rFonts w:hint="eastAsia"/>
        </w:rPr>
      </w:pPr>
      <w:r>
        <w:rPr>
          <w:rFonts w:hint="eastAsia"/>
        </w:rPr>
        <w:t>参考：</w:t>
      </w:r>
      <w:r w:rsidRPr="009B03E4">
        <w:t>https://toragi.cqpub.co.jp/tabid/865/Default.aspx</w:t>
      </w:r>
    </w:p>
    <w:p w14:paraId="7EB70ABA" w14:textId="77777777" w:rsidR="009B03E4" w:rsidRDefault="009B03E4" w:rsidP="000C573A">
      <w:pPr>
        <w:rPr>
          <w:rFonts w:hint="eastAsia"/>
        </w:rPr>
      </w:pPr>
    </w:p>
    <w:p w14:paraId="43B6F131" w14:textId="22A76B6B" w:rsidR="009338C1" w:rsidRDefault="009338C1" w:rsidP="000C573A">
      <w:commentRangeStart w:id="6"/>
      <w:r>
        <w:rPr>
          <w:rFonts w:hint="eastAsia"/>
        </w:rPr>
        <w:t>RTKコア</w:t>
      </w:r>
      <w:commentRangeEnd w:id="6"/>
      <w:r>
        <w:rPr>
          <w:rStyle w:val="a3"/>
        </w:rPr>
        <w:commentReference w:id="6"/>
      </w:r>
    </w:p>
    <w:p w14:paraId="0BD0AE15" w14:textId="2492CBED" w:rsidR="009338C1" w:rsidRDefault="009338C1" w:rsidP="000C573A">
      <w:pPr>
        <w:rPr>
          <w:rFonts w:hint="eastAsia"/>
        </w:rPr>
      </w:pPr>
      <w:r w:rsidRPr="009338C1">
        <w:drawing>
          <wp:inline distT="0" distB="0" distL="0" distR="0" wp14:anchorId="2EA5F706" wp14:editId="6D3F0CCF">
            <wp:extent cx="1780840" cy="3162299"/>
            <wp:effectExtent l="0" t="0" r="0" b="635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83552" cy="3167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1A895" w14:textId="2A1DABCF" w:rsidR="0096519D" w:rsidRDefault="0096519D" w:rsidP="000C573A"/>
    <w:p w14:paraId="51E54555" w14:textId="1F571315" w:rsidR="00021D6A" w:rsidRDefault="00983C17" w:rsidP="000C573A">
      <w:r>
        <w:rPr>
          <w:rFonts w:hint="eastAsia"/>
        </w:rPr>
        <w:t>・</w:t>
      </w:r>
      <w:r>
        <w:t>ENU 座標（East, North, Up</w:t>
      </w:r>
      <w:r>
        <w:t>）</w:t>
      </w:r>
      <w:r>
        <w:rPr>
          <w:rFonts w:hint="eastAsia"/>
        </w:rPr>
        <w:t>とは</w:t>
      </w:r>
    </w:p>
    <w:p w14:paraId="6B0E8E66" w14:textId="6E5B3279" w:rsidR="00021D6A" w:rsidRPr="0096519D" w:rsidRDefault="00021D6A" w:rsidP="000C573A">
      <w:pPr>
        <w:rPr>
          <w:rFonts w:hint="eastAsia"/>
        </w:rPr>
      </w:pPr>
      <w:r>
        <w:t>地表面付近のある点を原点として，天頂方向 （垂直線の上方向）にＺ軸の正を，これに直角に東 方向に X 軸を，北方向に Y 軸をとる。</w:t>
      </w:r>
    </w:p>
    <w:sectPr w:rsidR="00021D6A" w:rsidRPr="0096519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石橋　尚之" w:date="2021-04-20T14:34:00Z" w:initials="石橋　尚之">
    <w:p w14:paraId="7EB28591" w14:textId="0529F58C" w:rsidR="005D7C52" w:rsidRDefault="005D7C52">
      <w:pPr>
        <w:pStyle w:val="a4"/>
      </w:pPr>
      <w:r>
        <w:rPr>
          <w:rStyle w:val="a3"/>
        </w:rPr>
        <w:annotationRef/>
      </w:r>
      <w:r>
        <w:rPr>
          <w:rFonts w:hint="eastAsia"/>
        </w:rPr>
        <w:t>TR201801.pdfの61P</w:t>
      </w:r>
    </w:p>
  </w:comment>
  <w:comment w:id="1" w:author="石橋　尚之" w:date="2021-04-20T14:36:00Z" w:initials="石橋　尚之">
    <w:p w14:paraId="422CA11B" w14:textId="181B5BD5" w:rsidR="005D7C52" w:rsidRDefault="005D7C52">
      <w:pPr>
        <w:pStyle w:val="a4"/>
      </w:pPr>
      <w:r>
        <w:rPr>
          <w:rStyle w:val="a3"/>
        </w:rPr>
        <w:annotationRef/>
      </w:r>
      <w:r>
        <w:rPr>
          <w:rFonts w:hint="eastAsia"/>
        </w:rPr>
        <w:t>TR201801.pdfのp61</w:t>
      </w:r>
    </w:p>
  </w:comment>
  <w:comment w:id="2" w:author="石橋　尚之" w:date="2021-04-20T14:50:00Z" w:initials="石橋　尚之">
    <w:p w14:paraId="6F04AD45" w14:textId="4E387655" w:rsidR="00CA1E04" w:rsidRDefault="00CA1E04">
      <w:pPr>
        <w:pStyle w:val="a4"/>
      </w:pPr>
      <w:r>
        <w:rPr>
          <w:rStyle w:val="a3"/>
        </w:rPr>
        <w:annotationRef/>
      </w:r>
      <w:r w:rsidR="00E105EB">
        <w:rPr>
          <w:rFonts w:hint="eastAsia"/>
        </w:rPr>
        <w:t>TR201801.pdfの</w:t>
      </w:r>
      <w:r>
        <w:rPr>
          <w:rFonts w:hint="eastAsia"/>
        </w:rPr>
        <w:t>P63</w:t>
      </w:r>
    </w:p>
  </w:comment>
  <w:comment w:id="3" w:author="石橋　尚之" w:date="2021-04-20T15:59:00Z" w:initials="石橋　尚之">
    <w:p w14:paraId="4C53F1E6" w14:textId="67208C65" w:rsidR="000C573A" w:rsidRDefault="000C573A">
      <w:pPr>
        <w:pStyle w:val="a4"/>
      </w:pPr>
      <w:r>
        <w:rPr>
          <w:rStyle w:val="a3"/>
        </w:rPr>
        <w:annotationRef/>
      </w:r>
      <w:r w:rsidR="00E105EB">
        <w:rPr>
          <w:rFonts w:hint="eastAsia"/>
        </w:rPr>
        <w:t>TR201801.pdfの</w:t>
      </w:r>
      <w:r>
        <w:rPr>
          <w:rFonts w:hint="eastAsia"/>
        </w:rPr>
        <w:t>p</w:t>
      </w:r>
      <w:r>
        <w:t>74</w:t>
      </w:r>
    </w:p>
  </w:comment>
  <w:comment w:id="4" w:author="石橋　尚之" w:date="2021-04-20T16:50:00Z" w:initials="石橋　尚之">
    <w:p w14:paraId="6E711DEF" w14:textId="66B6DFA6" w:rsidR="00D54D7E" w:rsidRDefault="00D54D7E">
      <w:pPr>
        <w:pStyle w:val="a4"/>
      </w:pPr>
      <w:r>
        <w:rPr>
          <w:rStyle w:val="a3"/>
        </w:rPr>
        <w:annotationRef/>
      </w:r>
      <w:r w:rsidR="00E105EB">
        <w:rPr>
          <w:rFonts w:hint="eastAsia"/>
        </w:rPr>
        <w:t>TR201801.pdfの</w:t>
      </w:r>
      <w:r>
        <w:rPr>
          <w:rFonts w:hint="eastAsia"/>
        </w:rPr>
        <w:t>p</w:t>
      </w:r>
      <w:r>
        <w:t>75</w:t>
      </w:r>
    </w:p>
  </w:comment>
  <w:comment w:id="5" w:author="石橋　尚之" w:date="2021-04-20T16:00:00Z" w:initials="石橋　尚之">
    <w:p w14:paraId="7E7D8910" w14:textId="10AEBECC" w:rsidR="000C573A" w:rsidRDefault="000C573A">
      <w:pPr>
        <w:pStyle w:val="a4"/>
      </w:pPr>
      <w:r>
        <w:rPr>
          <w:rStyle w:val="a3"/>
        </w:rPr>
        <w:annotationRef/>
      </w:r>
      <w:r w:rsidR="00E105EB">
        <w:rPr>
          <w:rFonts w:hint="eastAsia"/>
        </w:rPr>
        <w:t>TR201801.pdfの</w:t>
      </w:r>
      <w:r>
        <w:rPr>
          <w:rFonts w:hint="eastAsia"/>
        </w:rPr>
        <w:t>p68</w:t>
      </w:r>
    </w:p>
  </w:comment>
  <w:comment w:id="6" w:author="石橋　尚之" w:date="2021-04-22T00:41:00Z" w:initials="石橋　尚之">
    <w:p w14:paraId="2A35A501" w14:textId="3DD9C016" w:rsidR="009338C1" w:rsidRDefault="009338C1">
      <w:pPr>
        <w:pStyle w:val="a4"/>
      </w:pPr>
      <w:r>
        <w:rPr>
          <w:rStyle w:val="a3"/>
        </w:rPr>
        <w:annotationRef/>
      </w:r>
      <w:r w:rsidR="00E105EB">
        <w:rPr>
          <w:rFonts w:hint="eastAsia"/>
        </w:rPr>
        <w:t>TR201801.pdfの</w:t>
      </w:r>
      <w:r>
        <w:rPr>
          <w:rFonts w:hint="eastAsia"/>
        </w:rPr>
        <w:t>P94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EB28591" w15:done="0"/>
  <w15:commentEx w15:paraId="422CA11B" w15:done="0"/>
  <w15:commentEx w15:paraId="6F04AD45" w15:done="0"/>
  <w15:commentEx w15:paraId="4C53F1E6" w15:done="0"/>
  <w15:commentEx w15:paraId="6E711DEF" w15:done="0"/>
  <w15:commentEx w15:paraId="7E7D8910" w15:done="0"/>
  <w15:commentEx w15:paraId="2A35A50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2964E1" w16cex:dateUtc="2021-04-20T05:34:00Z"/>
  <w16cex:commentExtensible w16cex:durableId="2429656C" w16cex:dateUtc="2021-04-20T05:36:00Z"/>
  <w16cex:commentExtensible w16cex:durableId="242968BE" w16cex:dateUtc="2021-04-20T05:50:00Z"/>
  <w16cex:commentExtensible w16cex:durableId="242978F1" w16cex:dateUtc="2021-04-20T06:59:00Z"/>
  <w16cex:commentExtensible w16cex:durableId="242984E9" w16cex:dateUtc="2021-04-20T07:50:00Z"/>
  <w16cex:commentExtensible w16cex:durableId="24297934" w16cex:dateUtc="2021-04-20T07:00:00Z"/>
  <w16cex:commentExtensible w16cex:durableId="242B44AF" w16cex:dateUtc="2021-04-21T15:4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EB28591" w16cid:durableId="242964E1"/>
  <w16cid:commentId w16cid:paraId="422CA11B" w16cid:durableId="2429656C"/>
  <w16cid:commentId w16cid:paraId="6F04AD45" w16cid:durableId="242968BE"/>
  <w16cid:commentId w16cid:paraId="4C53F1E6" w16cid:durableId="242978F1"/>
  <w16cid:commentId w16cid:paraId="6E711DEF" w16cid:durableId="242984E9"/>
  <w16cid:commentId w16cid:paraId="7E7D8910" w16cid:durableId="24297934"/>
  <w16cid:commentId w16cid:paraId="2A35A501" w16cid:durableId="242B44A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07B3C"/>
    <w:multiLevelType w:val="hybridMultilevel"/>
    <w:tmpl w:val="79067E5A"/>
    <w:lvl w:ilvl="0" w:tplc="C8B8D4C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14454041"/>
    <w:multiLevelType w:val="hybridMultilevel"/>
    <w:tmpl w:val="EA207C06"/>
    <w:lvl w:ilvl="0" w:tplc="DFC4115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石橋　尚之">
    <w15:presenceInfo w15:providerId="None" w15:userId="石橋　尚之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C52"/>
    <w:rsid w:val="000166CE"/>
    <w:rsid w:val="00021D6A"/>
    <w:rsid w:val="000C573A"/>
    <w:rsid w:val="00164C51"/>
    <w:rsid w:val="00225D72"/>
    <w:rsid w:val="003E3017"/>
    <w:rsid w:val="00423DDE"/>
    <w:rsid w:val="005D7C52"/>
    <w:rsid w:val="00715FFD"/>
    <w:rsid w:val="00903555"/>
    <w:rsid w:val="009338C1"/>
    <w:rsid w:val="0093392A"/>
    <w:rsid w:val="0096519D"/>
    <w:rsid w:val="009829FC"/>
    <w:rsid w:val="00983C17"/>
    <w:rsid w:val="009B03E4"/>
    <w:rsid w:val="009F4DFF"/>
    <w:rsid w:val="00BD18FF"/>
    <w:rsid w:val="00CA1E04"/>
    <w:rsid w:val="00CC645E"/>
    <w:rsid w:val="00D54D7E"/>
    <w:rsid w:val="00E10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647DB0D"/>
  <w15:chartTrackingRefBased/>
  <w15:docId w15:val="{073BECDA-00DD-4BED-B9B0-64E968F64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4DFF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5D7C52"/>
    <w:rPr>
      <w:sz w:val="18"/>
      <w:szCs w:val="18"/>
    </w:rPr>
  </w:style>
  <w:style w:type="paragraph" w:styleId="a4">
    <w:name w:val="annotation text"/>
    <w:basedOn w:val="a"/>
    <w:link w:val="a5"/>
    <w:uiPriority w:val="99"/>
    <w:semiHidden/>
    <w:unhideWhenUsed/>
    <w:rsid w:val="005D7C52"/>
    <w:pPr>
      <w:jc w:val="left"/>
    </w:pPr>
  </w:style>
  <w:style w:type="character" w:customStyle="1" w:styleId="a5">
    <w:name w:val="コメント文字列 (文字)"/>
    <w:basedOn w:val="a0"/>
    <w:link w:val="a4"/>
    <w:uiPriority w:val="99"/>
    <w:semiHidden/>
    <w:rsid w:val="005D7C52"/>
  </w:style>
  <w:style w:type="paragraph" w:styleId="a6">
    <w:name w:val="annotation subject"/>
    <w:basedOn w:val="a4"/>
    <w:next w:val="a4"/>
    <w:link w:val="a7"/>
    <w:uiPriority w:val="99"/>
    <w:semiHidden/>
    <w:unhideWhenUsed/>
    <w:rsid w:val="005D7C52"/>
    <w:rPr>
      <w:b/>
      <w:bCs/>
    </w:rPr>
  </w:style>
  <w:style w:type="character" w:customStyle="1" w:styleId="a7">
    <w:name w:val="コメント内容 (文字)"/>
    <w:basedOn w:val="a5"/>
    <w:link w:val="a6"/>
    <w:uiPriority w:val="99"/>
    <w:semiHidden/>
    <w:rsid w:val="005D7C52"/>
    <w:rPr>
      <w:b/>
      <w:bCs/>
    </w:rPr>
  </w:style>
  <w:style w:type="paragraph" w:styleId="a8">
    <w:name w:val="List Paragraph"/>
    <w:basedOn w:val="a"/>
    <w:uiPriority w:val="34"/>
    <w:qFormat/>
    <w:rsid w:val="000C573A"/>
    <w:pPr>
      <w:ind w:leftChars="400" w:left="840"/>
    </w:pPr>
  </w:style>
  <w:style w:type="character" w:styleId="a9">
    <w:name w:val="Hyperlink"/>
    <w:basedOn w:val="a0"/>
    <w:uiPriority w:val="99"/>
    <w:unhideWhenUsed/>
    <w:rsid w:val="00CC645E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CC645E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96519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794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9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4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hyperlink" Target="https://www.u-blox.com/en/docs/UBX-15016656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image" Target="media/image2.png"/><Relationship Id="rId5" Type="http://schemas.openxmlformats.org/officeDocument/2006/relationships/comments" Target="comments.xml"/><Relationship Id="rId15" Type="http://schemas.openxmlformats.org/officeDocument/2006/relationships/hyperlink" Target="https://toragi.cqpub.co.jp/tabid/865/Default.aspx" TargetMode="External"/><Relationship Id="rId10" Type="http://schemas.openxmlformats.org/officeDocument/2006/relationships/hyperlink" Target="http://rtk.silentsystem.jp" TargetMode="External"/><Relationship Id="rId19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://www.rtklib.com/prog/manual_2.2.0.pdf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5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石橋　尚之</dc:creator>
  <cp:keywords/>
  <dc:description/>
  <cp:lastModifiedBy>石橋　尚之</cp:lastModifiedBy>
  <cp:revision>14</cp:revision>
  <dcterms:created xsi:type="dcterms:W3CDTF">2021-04-20T05:32:00Z</dcterms:created>
  <dcterms:modified xsi:type="dcterms:W3CDTF">2021-04-22T09:00:00Z</dcterms:modified>
</cp:coreProperties>
</file>