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F50A" w14:textId="66D04B05" w:rsidR="00B91CD3" w:rsidRDefault="00B91CD3" w:rsidP="00B91CD3">
      <w:pPr>
        <w:jc w:val="right"/>
        <w:rPr>
          <w:rFonts w:hint="eastAsia"/>
        </w:rPr>
      </w:pPr>
      <w:r>
        <w:t>2021年4月27日</w:t>
      </w:r>
    </w:p>
    <w:p w14:paraId="60DC8084" w14:textId="22874A8E" w:rsidR="00586300" w:rsidRDefault="00B91CD3" w:rsidP="00B91CD3">
      <w:pPr>
        <w:jc w:val="center"/>
      </w:pPr>
      <w:r>
        <w:rPr>
          <w:rFonts w:hint="eastAsia"/>
        </w:rPr>
        <w:t>使用部品選定(カメラ、３Dカメラ、tof、GPS)</w:t>
      </w:r>
    </w:p>
    <w:p w14:paraId="355344E3" w14:textId="502C75DD" w:rsidR="00B91CD3" w:rsidRDefault="00B91CD3" w:rsidP="00B91CD3">
      <w:pPr>
        <w:jc w:val="right"/>
        <w:rPr>
          <w:rFonts w:hint="eastAsia"/>
        </w:rPr>
      </w:pPr>
      <w:r>
        <w:rPr>
          <w:rFonts w:hint="eastAsia"/>
        </w:rPr>
        <w:t>石橋尚之</w:t>
      </w:r>
    </w:p>
    <w:p w14:paraId="5A7D3766" w14:textId="77777777" w:rsidR="0012776D" w:rsidRDefault="0012776D">
      <w:pPr>
        <w:rPr>
          <w:rFonts w:hint="eastAsia"/>
        </w:rPr>
      </w:pPr>
    </w:p>
    <w:p w14:paraId="35650982" w14:textId="1E8A9F48" w:rsidR="00F769DC" w:rsidRDefault="00F769DC">
      <w:r>
        <w:rPr>
          <w:rFonts w:hint="eastAsia"/>
        </w:rPr>
        <w:t>・カメラ</w:t>
      </w:r>
    </w:p>
    <w:p w14:paraId="470D5E61" w14:textId="0B67DE5E" w:rsidR="00F769DC" w:rsidRPr="00D402A6" w:rsidRDefault="00F769DC">
      <w:pPr>
        <w:rPr>
          <w:b/>
          <w:bCs/>
        </w:rPr>
      </w:pPr>
      <w:r w:rsidRPr="00D402A6">
        <w:rPr>
          <w:rFonts w:hint="eastAsia"/>
          <w:b/>
          <w:bCs/>
        </w:rPr>
        <w:t>ロジクール</w:t>
      </w:r>
      <w:r w:rsidRPr="00D402A6">
        <w:rPr>
          <w:b/>
          <w:bCs/>
        </w:rPr>
        <w:t xml:space="preserve"> ウェブカメラ C270n</w:t>
      </w:r>
    </w:p>
    <w:p w14:paraId="2ACA6835" w14:textId="77777777" w:rsidR="00F769DC" w:rsidRDefault="00F769DC"/>
    <w:p w14:paraId="4E041CA9" w14:textId="6FA669CE" w:rsidR="00F769DC" w:rsidRPr="00F769DC" w:rsidRDefault="00F769DC">
      <w:pPr>
        <w:rPr>
          <w:rFonts w:hint="eastAsia"/>
        </w:rPr>
      </w:pPr>
      <w:r>
        <w:t>amazon</w:t>
      </w:r>
      <w:r>
        <w:rPr>
          <w:rFonts w:hint="eastAsia"/>
        </w:rPr>
        <w:t>の売れ筋ランキング上位10件(</w:t>
      </w:r>
      <w:r>
        <w:t>2021年4月27日</w:t>
      </w:r>
      <w:r>
        <w:rPr>
          <w:rFonts w:hint="eastAsia"/>
        </w:rPr>
        <w:t>)で最もコメント数が多いため。</w:t>
      </w:r>
    </w:p>
    <w:p w14:paraId="461F30A9" w14:textId="5E35EE88" w:rsidR="00F769DC" w:rsidRDefault="00F769DC">
      <w:pPr>
        <w:rPr>
          <w:rFonts w:hint="eastAsia"/>
        </w:rPr>
      </w:pPr>
      <w:r w:rsidRPr="00F769DC">
        <w:drawing>
          <wp:inline distT="0" distB="0" distL="0" distR="0" wp14:anchorId="5B849EA5" wp14:editId="4325DC8B">
            <wp:extent cx="5400040" cy="2476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1286" w14:textId="0F1954CC" w:rsidR="00F769DC" w:rsidRDefault="00F769DC">
      <w:pPr>
        <w:rPr>
          <w:rFonts w:hint="eastAsia"/>
        </w:rPr>
      </w:pPr>
      <w:hyperlink r:id="rId5" w:history="1">
        <w:r w:rsidR="00D402A6">
          <w:rPr>
            <w:rStyle w:val="a4"/>
            <w:rFonts w:hint="eastAsia"/>
          </w:rPr>
          <w:t>ランキング</w:t>
        </w:r>
      </w:hyperlink>
    </w:p>
    <w:p w14:paraId="27307063" w14:textId="02F2D33D" w:rsidR="00F769DC" w:rsidRDefault="00F769DC"/>
    <w:p w14:paraId="389E6CCE" w14:textId="22717764" w:rsidR="00F769DC" w:rsidRDefault="00F769DC">
      <w:pPr>
        <w:rPr>
          <w:rFonts w:hint="eastAsia"/>
        </w:rPr>
      </w:pPr>
      <w:r>
        <w:rPr>
          <w:rFonts w:hint="eastAsia"/>
        </w:rPr>
        <w:t>・tof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1552"/>
        <w:gridCol w:w="737"/>
        <w:gridCol w:w="1126"/>
        <w:gridCol w:w="1258"/>
        <w:gridCol w:w="2347"/>
        <w:gridCol w:w="1474"/>
      </w:tblGrid>
      <w:tr w:rsidR="00B91CD3" w14:paraId="2B6178DD" w14:textId="77777777" w:rsidTr="00B91CD3">
        <w:tc>
          <w:tcPr>
            <w:tcW w:w="1552" w:type="dxa"/>
          </w:tcPr>
          <w:p w14:paraId="6728B97F" w14:textId="77777777" w:rsidR="00B91CD3" w:rsidRDefault="00B91CD3" w:rsidP="005E4D97">
            <w:r>
              <w:rPr>
                <w:rFonts w:hint="eastAsia"/>
              </w:rPr>
              <w:t>型番</w:t>
            </w:r>
          </w:p>
        </w:tc>
        <w:tc>
          <w:tcPr>
            <w:tcW w:w="737" w:type="dxa"/>
          </w:tcPr>
          <w:p w14:paraId="206126A3" w14:textId="77777777" w:rsidR="00B91CD3" w:rsidRDefault="00B91CD3" w:rsidP="005E4D97">
            <w:r>
              <w:rPr>
                <w:rFonts w:hint="eastAsia"/>
              </w:rPr>
              <w:t>価格</w:t>
            </w:r>
          </w:p>
        </w:tc>
        <w:tc>
          <w:tcPr>
            <w:tcW w:w="1126" w:type="dxa"/>
          </w:tcPr>
          <w:p w14:paraId="4A140B76" w14:textId="77777777" w:rsidR="00B91CD3" w:rsidRDefault="00B91CD3" w:rsidP="005E4D97">
            <w:r>
              <w:rPr>
                <w:rFonts w:hint="eastAsia"/>
              </w:rPr>
              <w:t>最小距離</w:t>
            </w:r>
          </w:p>
        </w:tc>
        <w:tc>
          <w:tcPr>
            <w:tcW w:w="1258" w:type="dxa"/>
          </w:tcPr>
          <w:p w14:paraId="5F118417" w14:textId="3C832DA0" w:rsidR="00B91CD3" w:rsidRDefault="00B91CD3" w:rsidP="005E4D97">
            <w:pPr>
              <w:rPr>
                <w:rFonts w:hint="eastAsia"/>
              </w:rPr>
            </w:pPr>
            <w:r>
              <w:rPr>
                <w:rFonts w:hint="eastAsia"/>
              </w:rPr>
              <w:t>最大距離</w:t>
            </w:r>
          </w:p>
        </w:tc>
        <w:tc>
          <w:tcPr>
            <w:tcW w:w="2347" w:type="dxa"/>
          </w:tcPr>
          <w:p w14:paraId="7D83E59E" w14:textId="3A551FA2" w:rsidR="00B91CD3" w:rsidRDefault="00B91CD3" w:rsidP="005E4D97">
            <w:pPr>
              <w:rPr>
                <w:rFonts w:hint="eastAsia"/>
              </w:rPr>
            </w:pPr>
            <w:r>
              <w:rPr>
                <w:rFonts w:hint="eastAsia"/>
              </w:rPr>
              <w:t>電源</w:t>
            </w:r>
          </w:p>
        </w:tc>
        <w:tc>
          <w:tcPr>
            <w:tcW w:w="1474" w:type="dxa"/>
          </w:tcPr>
          <w:p w14:paraId="7E089C4F" w14:textId="06C638F6" w:rsidR="00B91CD3" w:rsidRDefault="00B91CD3" w:rsidP="005E4D97">
            <w:r>
              <w:rPr>
                <w:rFonts w:hint="eastAsia"/>
              </w:rPr>
              <w:t>使用言語</w:t>
            </w:r>
          </w:p>
        </w:tc>
      </w:tr>
      <w:tr w:rsidR="00B91CD3" w14:paraId="63DF9AC4" w14:textId="77777777" w:rsidTr="00B91CD3">
        <w:tc>
          <w:tcPr>
            <w:tcW w:w="1552" w:type="dxa"/>
          </w:tcPr>
          <w:p w14:paraId="55667AFE" w14:textId="66E80029" w:rsidR="00B91CD3" w:rsidRDefault="00B91CD3" w:rsidP="005E4D97">
            <w:r>
              <w:t>Vl53l0x</w:t>
            </w:r>
          </w:p>
        </w:tc>
        <w:tc>
          <w:tcPr>
            <w:tcW w:w="737" w:type="dxa"/>
          </w:tcPr>
          <w:p w14:paraId="578951C4" w14:textId="497E3EB3" w:rsidR="00B91CD3" w:rsidRDefault="00B91CD3" w:rsidP="005E4D97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1126" w:type="dxa"/>
          </w:tcPr>
          <w:p w14:paraId="4A12B0D5" w14:textId="2253F2F8" w:rsidR="00B91CD3" w:rsidRDefault="00B91CD3" w:rsidP="005E4D97">
            <w:r>
              <w:t>3</w:t>
            </w:r>
            <w:r>
              <w:t>cm</w:t>
            </w:r>
          </w:p>
        </w:tc>
        <w:tc>
          <w:tcPr>
            <w:tcW w:w="1258" w:type="dxa"/>
          </w:tcPr>
          <w:p w14:paraId="6AB8ED1E" w14:textId="0F7A2314" w:rsidR="00B91CD3" w:rsidRDefault="00B91CD3" w:rsidP="005E4D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</w:t>
            </w:r>
          </w:p>
        </w:tc>
        <w:tc>
          <w:tcPr>
            <w:tcW w:w="2347" w:type="dxa"/>
          </w:tcPr>
          <w:p w14:paraId="30A20D3F" w14:textId="6CDBF7A1" w:rsidR="00B91CD3" w:rsidRDefault="00B91CD3" w:rsidP="005E4D97">
            <w:r w:rsidRPr="00B91CD3">
              <w:t>3.3~5.0V</w:t>
            </w:r>
          </w:p>
        </w:tc>
        <w:tc>
          <w:tcPr>
            <w:tcW w:w="1474" w:type="dxa"/>
          </w:tcPr>
          <w:p w14:paraId="4A16B30B" w14:textId="480CDDB4" w:rsidR="00B91CD3" w:rsidRDefault="00B91CD3" w:rsidP="005E4D97">
            <w:hyperlink r:id="rId6" w:history="1">
              <w:r w:rsidRPr="005E4D97">
                <w:rPr>
                  <w:rStyle w:val="a4"/>
                  <w:rFonts w:hint="eastAsia"/>
                </w:rPr>
                <w:t>C</w:t>
              </w:r>
              <w:r w:rsidRPr="005E4D97">
                <w:rPr>
                  <w:rStyle w:val="a4"/>
                </w:rPr>
                <w:t>++</w:t>
              </w:r>
            </w:hyperlink>
            <w:r>
              <w:rPr>
                <w:rFonts w:hint="eastAsia"/>
              </w:rPr>
              <w:t>、</w:t>
            </w:r>
            <w:hyperlink r:id="rId7" w:history="1">
              <w:r w:rsidRPr="005E4D97">
                <w:rPr>
                  <w:rStyle w:val="a4"/>
                  <w:rFonts w:hint="eastAsia"/>
                </w:rPr>
                <w:t>python</w:t>
              </w:r>
            </w:hyperlink>
          </w:p>
        </w:tc>
      </w:tr>
      <w:tr w:rsidR="00B91CD3" w14:paraId="3006763D" w14:textId="77777777" w:rsidTr="00B91CD3">
        <w:tc>
          <w:tcPr>
            <w:tcW w:w="1552" w:type="dxa"/>
          </w:tcPr>
          <w:p w14:paraId="14412F04" w14:textId="71B08645" w:rsidR="00B91CD3" w:rsidRDefault="00B91CD3" w:rsidP="005E4D97">
            <w:r w:rsidRPr="00F769DC">
              <w:t>Vl53l</w:t>
            </w:r>
            <w:r>
              <w:rPr>
                <w:rFonts w:hint="eastAsia"/>
              </w:rPr>
              <w:t>1</w:t>
            </w:r>
            <w:r w:rsidRPr="00F769DC">
              <w:t>x</w:t>
            </w:r>
          </w:p>
        </w:tc>
        <w:tc>
          <w:tcPr>
            <w:tcW w:w="737" w:type="dxa"/>
          </w:tcPr>
          <w:p w14:paraId="23B56FD1" w14:textId="61BE01C7" w:rsidR="00B91CD3" w:rsidRDefault="00B91CD3" w:rsidP="005E4D97">
            <w:r>
              <w:rPr>
                <w:rFonts w:hint="eastAsia"/>
              </w:rPr>
              <w:t>1320</w:t>
            </w:r>
          </w:p>
        </w:tc>
        <w:tc>
          <w:tcPr>
            <w:tcW w:w="1126" w:type="dxa"/>
          </w:tcPr>
          <w:p w14:paraId="028F63B8" w14:textId="51BF9AF3" w:rsidR="00B91CD3" w:rsidRDefault="00B91CD3" w:rsidP="005E4D97">
            <w:r>
              <w:t>10</w:t>
            </w:r>
            <w:r>
              <w:t>cm</w:t>
            </w:r>
          </w:p>
        </w:tc>
        <w:tc>
          <w:tcPr>
            <w:tcW w:w="1258" w:type="dxa"/>
          </w:tcPr>
          <w:p w14:paraId="2CE720D6" w14:textId="5BA06279" w:rsidR="00B91CD3" w:rsidRDefault="00B91CD3" w:rsidP="005E4D9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m</w:t>
            </w:r>
          </w:p>
        </w:tc>
        <w:tc>
          <w:tcPr>
            <w:tcW w:w="2347" w:type="dxa"/>
          </w:tcPr>
          <w:p w14:paraId="43F68C11" w14:textId="7435B591" w:rsidR="00B91CD3" w:rsidRDefault="00B91CD3" w:rsidP="005E4D97">
            <w:r w:rsidRPr="00B91CD3">
              <w:t>3.3~5.0V</w:t>
            </w:r>
          </w:p>
        </w:tc>
        <w:tc>
          <w:tcPr>
            <w:tcW w:w="1474" w:type="dxa"/>
          </w:tcPr>
          <w:p w14:paraId="51F14590" w14:textId="53E2EEF8" w:rsidR="00B91CD3" w:rsidRDefault="00B91CD3" w:rsidP="005E4D97">
            <w:pPr>
              <w:rPr>
                <w:rFonts w:hint="eastAsia"/>
              </w:rPr>
            </w:pPr>
            <w:hyperlink r:id="rId8" w:history="1">
              <w:r w:rsidRPr="005E4D97">
                <w:rPr>
                  <w:rStyle w:val="a4"/>
                </w:rPr>
                <w:t>Python</w:t>
              </w:r>
            </w:hyperlink>
            <w:r>
              <w:t>,</w:t>
            </w:r>
          </w:p>
        </w:tc>
      </w:tr>
    </w:tbl>
    <w:p w14:paraId="7902511C" w14:textId="2F282441" w:rsidR="00F769DC" w:rsidRDefault="005E4D97">
      <w:pPr>
        <w:rPr>
          <w:rFonts w:hint="eastAsia"/>
        </w:rPr>
      </w:pPr>
      <w:r>
        <w:rPr>
          <w:rFonts w:hint="eastAsia"/>
        </w:rPr>
        <w:t>価格は秋月電子調べ。</w:t>
      </w:r>
    </w:p>
    <w:p w14:paraId="1650D2C1" w14:textId="3EA8319F" w:rsidR="005E4D97" w:rsidRDefault="005E4D97">
      <w:pPr>
        <w:rPr>
          <w:b/>
          <w:bCs/>
        </w:rPr>
      </w:pPr>
      <w:r w:rsidRPr="005E4D97">
        <w:rPr>
          <w:rFonts w:hint="eastAsia"/>
          <w:b/>
          <w:bCs/>
        </w:rPr>
        <w:t>c</w:t>
      </w:r>
      <w:r w:rsidRPr="005E4D97">
        <w:rPr>
          <w:b/>
          <w:bCs/>
        </w:rPr>
        <w:t>++</w:t>
      </w:r>
      <w:r w:rsidRPr="005E4D97">
        <w:rPr>
          <w:rFonts w:hint="eastAsia"/>
          <w:b/>
          <w:bCs/>
        </w:rPr>
        <w:t>も利用可能な方がよいため、</w:t>
      </w:r>
      <w:r w:rsidRPr="005E4D97">
        <w:rPr>
          <w:b/>
          <w:bCs/>
        </w:rPr>
        <w:t>Vl53l0x</w:t>
      </w:r>
    </w:p>
    <w:p w14:paraId="2BD4FCC4" w14:textId="519359C1" w:rsidR="00D402A6" w:rsidRDefault="00D402A6">
      <w:pPr>
        <w:rPr>
          <w:rFonts w:hint="eastAsia"/>
          <w:b/>
          <w:bCs/>
        </w:rPr>
      </w:pPr>
      <w:r w:rsidRPr="00F769DC">
        <w:t>Vl53l</w:t>
      </w:r>
      <w:r>
        <w:rPr>
          <w:rFonts w:hint="eastAsia"/>
        </w:rPr>
        <w:t>1</w:t>
      </w:r>
      <w:r w:rsidRPr="00F769DC">
        <w:t>x</w:t>
      </w:r>
      <w:r>
        <w:rPr>
          <w:rFonts w:hint="eastAsia"/>
        </w:rPr>
        <w:t>もライブラリの設計から行えば、C++を利用可能。</w:t>
      </w:r>
    </w:p>
    <w:p w14:paraId="7AC967A7" w14:textId="77777777" w:rsidR="00D402A6" w:rsidRDefault="00D402A6">
      <w:pPr>
        <w:widowControl/>
        <w:jc w:val="left"/>
      </w:pPr>
      <w:r>
        <w:br w:type="page"/>
      </w:r>
    </w:p>
    <w:p w14:paraId="6926F3EB" w14:textId="158718A6" w:rsidR="00D402A6" w:rsidRPr="00D402A6" w:rsidRDefault="00D402A6">
      <w:pPr>
        <w:rPr>
          <w:rFonts w:hint="eastAsia"/>
        </w:rPr>
      </w:pPr>
      <w:r w:rsidRPr="00D402A6">
        <w:rPr>
          <w:rFonts w:hint="eastAsia"/>
        </w:rPr>
        <w:lastRenderedPageBreak/>
        <w:t>・GPS</w:t>
      </w:r>
    </w:p>
    <w:p w14:paraId="3694EE05" w14:textId="627FD6C3" w:rsidR="005E4D97" w:rsidRDefault="005E4D97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624"/>
        <w:gridCol w:w="1923"/>
        <w:gridCol w:w="1134"/>
        <w:gridCol w:w="2410"/>
        <w:gridCol w:w="1134"/>
        <w:gridCol w:w="1275"/>
      </w:tblGrid>
      <w:tr w:rsidR="00B91CD3" w14:paraId="1DEDB51F" w14:textId="0724AD5B" w:rsidTr="00A101D6">
        <w:tc>
          <w:tcPr>
            <w:tcW w:w="624" w:type="dxa"/>
          </w:tcPr>
          <w:p w14:paraId="0F972D6F" w14:textId="450AA8FD" w:rsidR="00B91CD3" w:rsidRDefault="00B91CD3">
            <w:pPr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1923" w:type="dxa"/>
          </w:tcPr>
          <w:p w14:paraId="17C077D2" w14:textId="7DE6855D" w:rsidR="00B91CD3" w:rsidRDefault="00B91CD3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4DC15FCC" w14:textId="11825180" w:rsidR="00B91CD3" w:rsidRDefault="00B91CD3">
            <w:r>
              <w:rPr>
                <w:rFonts w:hint="eastAsia"/>
              </w:rPr>
              <w:t>価格　円</w:t>
            </w:r>
          </w:p>
        </w:tc>
        <w:tc>
          <w:tcPr>
            <w:tcW w:w="2410" w:type="dxa"/>
          </w:tcPr>
          <w:p w14:paraId="0E84F668" w14:textId="0DCF1BD2" w:rsidR="00B91CD3" w:rsidRDefault="00B91CD3">
            <w:r>
              <w:rPr>
                <w:rFonts w:hint="eastAsia"/>
              </w:rPr>
              <w:t>特徴</w:t>
            </w:r>
          </w:p>
        </w:tc>
        <w:tc>
          <w:tcPr>
            <w:tcW w:w="1134" w:type="dxa"/>
          </w:tcPr>
          <w:p w14:paraId="04F2C266" w14:textId="54ADABFA" w:rsidR="00B91CD3" w:rsidRDefault="00B91CD3">
            <w:pPr>
              <w:rPr>
                <w:rFonts w:hint="eastAsia"/>
              </w:rPr>
            </w:pPr>
            <w:r>
              <w:rPr>
                <w:rFonts w:hint="eastAsia"/>
              </w:rPr>
              <w:t>販売</w:t>
            </w:r>
          </w:p>
        </w:tc>
        <w:tc>
          <w:tcPr>
            <w:tcW w:w="1275" w:type="dxa"/>
          </w:tcPr>
          <w:p w14:paraId="4E6A938C" w14:textId="148971E7" w:rsidR="00B91CD3" w:rsidRDefault="00B91CD3">
            <w:pPr>
              <w:rPr>
                <w:rFonts w:hint="eastAsia"/>
              </w:rPr>
            </w:pPr>
            <w:r>
              <w:rPr>
                <w:rFonts w:hint="eastAsia"/>
              </w:rPr>
              <w:t>電源</w:t>
            </w:r>
          </w:p>
        </w:tc>
      </w:tr>
      <w:tr w:rsidR="00B91CD3" w14:paraId="31210CD9" w14:textId="1C692A0F" w:rsidTr="00A101D6">
        <w:tc>
          <w:tcPr>
            <w:tcW w:w="624" w:type="dxa"/>
          </w:tcPr>
          <w:p w14:paraId="3E9026CC" w14:textId="4501C05C" w:rsidR="00B91CD3" w:rsidRDefault="00B91CD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23" w:type="dxa"/>
          </w:tcPr>
          <w:p w14:paraId="434A28B9" w14:textId="35B6BD7D" w:rsidR="00B91CD3" w:rsidRDefault="00B91CD3">
            <w:r>
              <w:rPr>
                <w:rFonts w:ascii="Arial" w:hAnsi="Arial" w:cs="Arial"/>
                <w:color w:val="000000"/>
                <w:sz w:val="18"/>
                <w:szCs w:val="18"/>
              </w:rPr>
              <w:t>ZED-F9P</w:t>
            </w:r>
          </w:p>
        </w:tc>
        <w:tc>
          <w:tcPr>
            <w:tcW w:w="1134" w:type="dxa"/>
          </w:tcPr>
          <w:p w14:paraId="0F091F78" w14:textId="187BF9C4" w:rsidR="00B91CD3" w:rsidRDefault="00B91CD3">
            <w:r>
              <w:rPr>
                <w:rFonts w:ascii="Arial" w:hAnsi="Arial" w:cs="Arial"/>
                <w:color w:val="000000"/>
                <w:sz w:val="18"/>
                <w:szCs w:val="18"/>
              </w:rPr>
              <w:t>46,200</w:t>
            </w:r>
          </w:p>
        </w:tc>
        <w:tc>
          <w:tcPr>
            <w:tcW w:w="2410" w:type="dxa"/>
          </w:tcPr>
          <w:p w14:paraId="6C090566" w14:textId="7E4AA00E" w:rsidR="00B91CD3" w:rsidRDefault="00B91CD3">
            <w:r>
              <w:rPr>
                <w:rFonts w:hint="eastAsia"/>
              </w:rPr>
              <w:t>一昨年買ったもの</w:t>
            </w:r>
          </w:p>
        </w:tc>
        <w:tc>
          <w:tcPr>
            <w:tcW w:w="1134" w:type="dxa"/>
          </w:tcPr>
          <w:p w14:paraId="73A806AC" w14:textId="3B25CCD4" w:rsidR="00B91CD3" w:rsidRDefault="00B91CD3">
            <w:pPr>
              <w:rPr>
                <w:rFonts w:hint="eastAsia"/>
              </w:rPr>
            </w:pPr>
            <w:hyperlink r:id="rId9" w:history="1">
              <w:r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1275" w:type="dxa"/>
          </w:tcPr>
          <w:p w14:paraId="6812BFB9" w14:textId="6E9CD874" w:rsidR="00B91CD3" w:rsidRDefault="00B91CD3">
            <w:r>
              <w:rPr>
                <w:rFonts w:hint="eastAsia"/>
              </w:rPr>
              <w:t>5</w:t>
            </w:r>
            <w:r>
              <w:t>V</w:t>
            </w:r>
          </w:p>
        </w:tc>
      </w:tr>
      <w:tr w:rsidR="00B91CD3" w14:paraId="04B4B589" w14:textId="737F72D7" w:rsidTr="00A101D6">
        <w:tc>
          <w:tcPr>
            <w:tcW w:w="624" w:type="dxa"/>
          </w:tcPr>
          <w:p w14:paraId="50B33558" w14:textId="6F3D6A14" w:rsidR="00B91CD3" w:rsidRDefault="00B91C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23" w:type="dxa"/>
          </w:tcPr>
          <w:p w14:paraId="5BF69ECC" w14:textId="3B2D3767" w:rsidR="00B91CD3" w:rsidRDefault="00B91CD3">
            <w:r>
              <w:rPr>
                <w:rFonts w:hint="eastAsia"/>
              </w:rPr>
              <w:t>N</w:t>
            </w:r>
            <w:r>
              <w:t>EO-M8P-0</w:t>
            </w:r>
          </w:p>
        </w:tc>
        <w:tc>
          <w:tcPr>
            <w:tcW w:w="1134" w:type="dxa"/>
          </w:tcPr>
          <w:p w14:paraId="1F36DA45" w14:textId="420A1012" w:rsidR="00B91CD3" w:rsidRDefault="00B91CD3">
            <w:r>
              <w:rPr>
                <w:rFonts w:ascii="Arial" w:hAnsi="Arial" w:cs="Arial"/>
                <w:color w:val="000000"/>
                <w:sz w:val="18"/>
                <w:szCs w:val="18"/>
              </w:rPr>
              <w:t>22,000</w:t>
            </w:r>
          </w:p>
        </w:tc>
        <w:tc>
          <w:tcPr>
            <w:tcW w:w="2410" w:type="dxa"/>
          </w:tcPr>
          <w:p w14:paraId="16603A99" w14:textId="65F5459A" w:rsidR="00B91CD3" w:rsidRDefault="00B91CD3">
            <w:r>
              <w:rPr>
                <w:rFonts w:hint="eastAsia"/>
              </w:rPr>
              <w:t>トランジスタ技術2018年1月号で紹介</w:t>
            </w:r>
          </w:p>
        </w:tc>
        <w:tc>
          <w:tcPr>
            <w:tcW w:w="1134" w:type="dxa"/>
          </w:tcPr>
          <w:p w14:paraId="0E945A58" w14:textId="629B5AAC" w:rsidR="00B91CD3" w:rsidRDefault="00B91CD3">
            <w:pPr>
              <w:rPr>
                <w:rFonts w:hint="eastAsia"/>
              </w:rPr>
            </w:pPr>
            <w:hyperlink r:id="rId10" w:history="1">
              <w:r w:rsidRPr="0012776D">
                <w:rPr>
                  <w:rStyle w:val="a4"/>
                  <w:rFonts w:hint="eastAsia"/>
                </w:rPr>
                <w:t>リン</w:t>
              </w:r>
              <w:r w:rsidRPr="0012776D">
                <w:rPr>
                  <w:rStyle w:val="a4"/>
                  <w:rFonts w:hint="eastAsia"/>
                </w:rPr>
                <w:t>ク</w:t>
              </w:r>
            </w:hyperlink>
          </w:p>
        </w:tc>
        <w:tc>
          <w:tcPr>
            <w:tcW w:w="1275" w:type="dxa"/>
          </w:tcPr>
          <w:p w14:paraId="12F91B3E" w14:textId="1B9D489D" w:rsidR="00B91CD3" w:rsidRDefault="00A101D6">
            <w:r>
              <w:rPr>
                <w:rFonts w:hint="eastAsia"/>
              </w:rPr>
              <w:t>5V(USB</w:t>
            </w:r>
            <w:r>
              <w:t>)?</w:t>
            </w:r>
          </w:p>
        </w:tc>
      </w:tr>
      <w:tr w:rsidR="00B91CD3" w14:paraId="5221797D" w14:textId="0313B96A" w:rsidTr="00A101D6">
        <w:tc>
          <w:tcPr>
            <w:tcW w:w="624" w:type="dxa"/>
          </w:tcPr>
          <w:p w14:paraId="0A7B8E75" w14:textId="221B673F" w:rsidR="00B91CD3" w:rsidRPr="00586300" w:rsidRDefault="00B91CD3">
            <w:r>
              <w:rPr>
                <w:rFonts w:hint="eastAsia"/>
              </w:rPr>
              <w:t>3</w:t>
            </w:r>
          </w:p>
        </w:tc>
        <w:tc>
          <w:tcPr>
            <w:tcW w:w="1923" w:type="dxa"/>
          </w:tcPr>
          <w:p w14:paraId="5161C728" w14:textId="06126363" w:rsidR="00B91CD3" w:rsidRDefault="00B91CD3">
            <w:pPr>
              <w:rPr>
                <w:rFonts w:hint="eastAsia"/>
              </w:rPr>
            </w:pPr>
            <w:r w:rsidRPr="00586300">
              <w:t>UBX-M8030-KT</w:t>
            </w:r>
          </w:p>
        </w:tc>
        <w:tc>
          <w:tcPr>
            <w:tcW w:w="1134" w:type="dxa"/>
          </w:tcPr>
          <w:p w14:paraId="2F221968" w14:textId="73BBE3E0" w:rsidR="00B91CD3" w:rsidRDefault="00B91CD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410" w:type="dxa"/>
          </w:tcPr>
          <w:p w14:paraId="4A357662" w14:textId="163BFB34" w:rsidR="00B91CD3" w:rsidRDefault="00B91CD3">
            <w:pPr>
              <w:rPr>
                <w:rFonts w:hint="eastAsia"/>
              </w:rPr>
            </w:pPr>
            <w:r>
              <w:rPr>
                <w:rFonts w:hint="eastAsia"/>
              </w:rPr>
              <w:t>配布資料</w:t>
            </w:r>
            <w:r w:rsidRPr="00586300">
              <w:t>GT-902PMGG.zip</w:t>
            </w:r>
            <w:r>
              <w:rPr>
                <w:rFonts w:hint="eastAsia"/>
              </w:rPr>
              <w:t>の物</w:t>
            </w:r>
          </w:p>
        </w:tc>
        <w:tc>
          <w:tcPr>
            <w:tcW w:w="1134" w:type="dxa"/>
          </w:tcPr>
          <w:p w14:paraId="000B7202" w14:textId="70D320F8" w:rsidR="00B91CD3" w:rsidRDefault="00B91CD3">
            <w:hyperlink r:id="rId11" w:history="1">
              <w:r w:rsidRPr="00586300">
                <w:rPr>
                  <w:rStyle w:val="a4"/>
                </w:rPr>
                <w:t>リンク</w:t>
              </w:r>
            </w:hyperlink>
          </w:p>
        </w:tc>
        <w:tc>
          <w:tcPr>
            <w:tcW w:w="1275" w:type="dxa"/>
          </w:tcPr>
          <w:p w14:paraId="2A3D5F6C" w14:textId="4AA79D1F" w:rsidR="00B91CD3" w:rsidRDefault="00B91CD3">
            <w:r>
              <w:rPr>
                <w:rFonts w:hint="eastAsia"/>
              </w:rPr>
              <w:t>3</w:t>
            </w:r>
            <w:r>
              <w:t>~5.5V</w:t>
            </w:r>
          </w:p>
        </w:tc>
      </w:tr>
    </w:tbl>
    <w:p w14:paraId="5D5ED6F9" w14:textId="1CE71F3A" w:rsidR="0012776D" w:rsidRDefault="0012776D"/>
    <w:p w14:paraId="78F5DB1A" w14:textId="77777777" w:rsidR="00586300" w:rsidRDefault="00586300">
      <w:r w:rsidRPr="00586300">
        <w:rPr>
          <w:rFonts w:hint="eastAsia"/>
          <w:b/>
          <w:bCs/>
        </w:rPr>
        <w:t>既に学校にある</w:t>
      </w:r>
      <w:r w:rsidRPr="00586300">
        <w:rPr>
          <w:b/>
          <w:bCs/>
        </w:rPr>
        <w:t>ZED-F9P</w:t>
      </w:r>
      <w:r>
        <w:rPr>
          <w:rFonts w:hint="eastAsia"/>
        </w:rPr>
        <w:t>を利用で問題ないと考えます。</w:t>
      </w:r>
    </w:p>
    <w:p w14:paraId="69A5ACF0" w14:textId="0E38E9AE" w:rsidR="00586300" w:rsidRDefault="00586300">
      <w:r>
        <w:rPr>
          <w:rFonts w:hint="eastAsia"/>
        </w:rPr>
        <w:t>しかし、利用法を</w:t>
      </w:r>
      <w:r w:rsidR="008A5C17">
        <w:rPr>
          <w:rFonts w:hint="eastAsia"/>
        </w:rPr>
        <w:t>詳しく</w:t>
      </w:r>
      <w:r>
        <w:rPr>
          <w:rFonts w:hint="eastAsia"/>
        </w:rPr>
        <w:t>知るために「</w:t>
      </w:r>
      <w:r w:rsidRPr="00586300">
        <w:rPr>
          <w:rFonts w:hint="eastAsia"/>
        </w:rPr>
        <w:t>トランジスタ技術</w:t>
      </w:r>
      <w:r w:rsidRPr="00586300">
        <w:t xml:space="preserve"> 2019年10月号　 特別号定価1,202円(税込)　</w:t>
      </w:r>
      <w:r>
        <w:rPr>
          <w:rFonts w:hint="eastAsia"/>
        </w:rPr>
        <w:t>」</w:t>
      </w:r>
      <w:r w:rsidR="00A23540">
        <w:rPr>
          <w:rFonts w:hint="eastAsia"/>
        </w:rPr>
        <w:t>や「</w:t>
      </w:r>
      <w:hyperlink r:id="rId12" w:history="1">
        <w:r w:rsidR="00A23540" w:rsidRPr="00A23540">
          <w:rPr>
            <w:rStyle w:val="a4"/>
            <w:rFonts w:hint="eastAsia"/>
          </w:rPr>
          <w:t>センチメートル</w:t>
        </w:r>
        <w:r w:rsidR="00A23540" w:rsidRPr="00A23540">
          <w:rPr>
            <w:rStyle w:val="a4"/>
          </w:rPr>
          <w:t>GPS測位 F9P RTKキット・マニュアル</w:t>
        </w:r>
        <w:r w:rsidR="00A23540" w:rsidRPr="00A23540">
          <w:rPr>
            <w:rStyle w:val="a4"/>
          </w:rPr>
          <w:t xml:space="preserve">　</w:t>
        </w:r>
        <w:r w:rsidR="00A23540" w:rsidRPr="00A23540">
          <w:rPr>
            <w:rStyle w:val="a4"/>
            <w:rFonts w:hint="eastAsia"/>
          </w:rPr>
          <w:t>定価</w:t>
        </w:r>
        <w:r w:rsidR="00A23540" w:rsidRPr="00A23540">
          <w:rPr>
            <w:rStyle w:val="a4"/>
          </w:rPr>
          <w:t>2,970円(税込)</w:t>
        </w:r>
      </w:hyperlink>
      <w:r w:rsidR="00A23540">
        <w:rPr>
          <w:rFonts w:hint="eastAsia"/>
        </w:rPr>
        <w:t>」</w:t>
      </w:r>
      <w:r>
        <w:rPr>
          <w:rFonts w:hint="eastAsia"/>
        </w:rPr>
        <w:t>を購入する必要があるかもしれません。</w:t>
      </w:r>
    </w:p>
    <w:p w14:paraId="26065182" w14:textId="7C250DAE" w:rsidR="00B91CD3" w:rsidRDefault="00B91CD3"/>
    <w:p w14:paraId="31550FB8" w14:textId="38530F26" w:rsidR="00B91CD3" w:rsidRPr="00A101D6" w:rsidRDefault="00B91CD3">
      <w:pPr>
        <w:rPr>
          <w:rFonts w:hint="eastAsia"/>
        </w:rPr>
      </w:pPr>
      <w:r>
        <w:rPr>
          <w:rFonts w:hint="eastAsia"/>
        </w:rPr>
        <w:t>番号1,2は管理ソフトu</w:t>
      </w:r>
      <w:r>
        <w:t>-center</w:t>
      </w:r>
      <w:r>
        <w:rPr>
          <w:rFonts w:hint="eastAsia"/>
        </w:rPr>
        <w:t>で動作</w:t>
      </w:r>
      <w:r w:rsidR="00A101D6">
        <w:rPr>
          <w:rFonts w:hint="eastAsia"/>
        </w:rPr>
        <w:t>し、</w:t>
      </w:r>
      <w:r>
        <w:rPr>
          <w:rFonts w:hint="eastAsia"/>
        </w:rPr>
        <w:t>内蔵RTKエンジンがあり</w:t>
      </w:r>
      <w:r w:rsidR="00A101D6">
        <w:rPr>
          <w:rFonts w:hint="eastAsia"/>
        </w:rPr>
        <w:t>ます</w:t>
      </w:r>
      <w:r>
        <w:rPr>
          <w:rFonts w:hint="eastAsia"/>
        </w:rPr>
        <w:t>。</w:t>
      </w:r>
    </w:p>
    <w:p w14:paraId="1AEAA7DC" w14:textId="761167C0" w:rsidR="00586300" w:rsidRPr="00586300" w:rsidRDefault="00D21F9C">
      <w:pPr>
        <w:rPr>
          <w:rFonts w:hint="eastAsia"/>
        </w:rPr>
      </w:pPr>
      <w:r>
        <w:rPr>
          <w:rFonts w:hint="eastAsia"/>
        </w:rPr>
        <w:t>番号1,2は</w:t>
      </w:r>
      <w:r w:rsidR="00586300">
        <w:rPr>
          <w:rFonts w:hint="eastAsia"/>
        </w:rPr>
        <w:t>u-boxのG</w:t>
      </w:r>
      <w:r w:rsidR="00586300">
        <w:t>NS</w:t>
      </w:r>
      <w:r w:rsidR="00586300">
        <w:rPr>
          <w:rFonts w:hint="eastAsia"/>
        </w:rPr>
        <w:t>Sチップを利用。</w:t>
      </w:r>
    </w:p>
    <w:p w14:paraId="697A2B51" w14:textId="19615EF0" w:rsidR="00D402A6" w:rsidRDefault="00D402A6"/>
    <w:p w14:paraId="28F403E5" w14:textId="77777777" w:rsidR="00586300" w:rsidRDefault="00586300" w:rsidP="00586300">
      <w:r>
        <w:rPr>
          <w:rFonts w:hint="eastAsia"/>
        </w:rPr>
        <w:t>・３Dセンサ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134"/>
        <w:gridCol w:w="1701"/>
        <w:gridCol w:w="2403"/>
      </w:tblGrid>
      <w:tr w:rsidR="00A23540" w14:paraId="224F3BF7" w14:textId="049D1CA1" w:rsidTr="00A23540">
        <w:tc>
          <w:tcPr>
            <w:tcW w:w="988" w:type="dxa"/>
          </w:tcPr>
          <w:p w14:paraId="34462C74" w14:textId="77777777" w:rsidR="00A23540" w:rsidRDefault="00A23540" w:rsidP="00B92D33">
            <w:r>
              <w:rPr>
                <w:rFonts w:hint="eastAsia"/>
              </w:rPr>
              <w:t>型番</w:t>
            </w:r>
          </w:p>
        </w:tc>
        <w:tc>
          <w:tcPr>
            <w:tcW w:w="992" w:type="dxa"/>
          </w:tcPr>
          <w:p w14:paraId="032423D4" w14:textId="77777777" w:rsidR="00A23540" w:rsidRDefault="00A23540" w:rsidP="00B92D33">
            <w:r>
              <w:rPr>
                <w:rFonts w:hint="eastAsia"/>
              </w:rPr>
              <w:t>価格</w:t>
            </w:r>
          </w:p>
        </w:tc>
        <w:tc>
          <w:tcPr>
            <w:tcW w:w="1276" w:type="dxa"/>
          </w:tcPr>
          <w:p w14:paraId="1C7F2CA6" w14:textId="77777777" w:rsidR="00A23540" w:rsidRDefault="00A23540" w:rsidP="00B92D33">
            <w:r>
              <w:rPr>
                <w:rFonts w:hint="eastAsia"/>
              </w:rPr>
              <w:t>最小距離</w:t>
            </w:r>
          </w:p>
        </w:tc>
        <w:tc>
          <w:tcPr>
            <w:tcW w:w="1134" w:type="dxa"/>
          </w:tcPr>
          <w:p w14:paraId="55E08B5C" w14:textId="77777777" w:rsidR="00A23540" w:rsidRDefault="00A23540" w:rsidP="00B92D33">
            <w:r>
              <w:rPr>
                <w:rFonts w:hint="eastAsia"/>
              </w:rPr>
              <w:t>最大距離</w:t>
            </w:r>
          </w:p>
        </w:tc>
        <w:tc>
          <w:tcPr>
            <w:tcW w:w="1701" w:type="dxa"/>
          </w:tcPr>
          <w:p w14:paraId="3D5E071A" w14:textId="760C0016" w:rsidR="00A23540" w:rsidRDefault="00BE5F70" w:rsidP="00B92D33">
            <w:pPr>
              <w:rPr>
                <w:rFonts w:hint="eastAsia"/>
              </w:rPr>
            </w:pPr>
            <w:r>
              <w:rPr>
                <w:rFonts w:hint="eastAsia"/>
              </w:rPr>
              <w:t>販売</w:t>
            </w:r>
          </w:p>
        </w:tc>
        <w:tc>
          <w:tcPr>
            <w:tcW w:w="2403" w:type="dxa"/>
          </w:tcPr>
          <w:p w14:paraId="1A6004B0" w14:textId="2EE90B2A" w:rsidR="00A23540" w:rsidRDefault="00A23540" w:rsidP="00B92D33">
            <w:pPr>
              <w:rPr>
                <w:rFonts w:hint="eastAsia"/>
              </w:rPr>
            </w:pPr>
            <w:r>
              <w:rPr>
                <w:rFonts w:hint="eastAsia"/>
              </w:rPr>
              <w:t>電源</w:t>
            </w:r>
          </w:p>
        </w:tc>
      </w:tr>
      <w:tr w:rsidR="00A23540" w14:paraId="0B5585F2" w14:textId="70A09041" w:rsidTr="00A23540">
        <w:tc>
          <w:tcPr>
            <w:tcW w:w="988" w:type="dxa"/>
          </w:tcPr>
          <w:p w14:paraId="54BC29A7" w14:textId="77777777" w:rsidR="00A23540" w:rsidRDefault="00A23540" w:rsidP="00B92D33">
            <w:r>
              <w:rPr>
                <w:rFonts w:hint="eastAsia"/>
              </w:rPr>
              <w:t>D</w:t>
            </w:r>
            <w:r>
              <w:t>435i</w:t>
            </w:r>
          </w:p>
        </w:tc>
        <w:tc>
          <w:tcPr>
            <w:tcW w:w="992" w:type="dxa"/>
          </w:tcPr>
          <w:p w14:paraId="5196CAFA" w14:textId="77777777" w:rsidR="00A23540" w:rsidRDefault="00A23540" w:rsidP="00B92D33">
            <w:r>
              <w:rPr>
                <w:rFonts w:hint="eastAsia"/>
              </w:rPr>
              <w:t>3</w:t>
            </w:r>
            <w:r>
              <w:t>0112</w:t>
            </w:r>
          </w:p>
        </w:tc>
        <w:tc>
          <w:tcPr>
            <w:tcW w:w="1276" w:type="dxa"/>
          </w:tcPr>
          <w:p w14:paraId="20F5B476" w14:textId="77777777" w:rsidR="00A23540" w:rsidRDefault="00A23540" w:rsidP="00B92D33">
            <w:r>
              <w:rPr>
                <w:rFonts w:hint="eastAsia"/>
              </w:rPr>
              <w:t>2</w:t>
            </w:r>
            <w:r>
              <w:t>8cm</w:t>
            </w:r>
          </w:p>
        </w:tc>
        <w:tc>
          <w:tcPr>
            <w:tcW w:w="1134" w:type="dxa"/>
          </w:tcPr>
          <w:p w14:paraId="0D18CBF7" w14:textId="77777777" w:rsidR="00A23540" w:rsidRDefault="00A23540" w:rsidP="00B92D33">
            <w:r>
              <w:rPr>
                <w:rFonts w:hint="eastAsia"/>
              </w:rPr>
              <w:t>2</w:t>
            </w:r>
            <w:r>
              <w:t>m</w:t>
            </w:r>
          </w:p>
        </w:tc>
        <w:tc>
          <w:tcPr>
            <w:tcW w:w="1701" w:type="dxa"/>
          </w:tcPr>
          <w:p w14:paraId="3C9A45D1" w14:textId="498522F8" w:rsidR="00A23540" w:rsidRDefault="00BE5F70" w:rsidP="00BE5F70">
            <w:pPr>
              <w:rPr>
                <w:rFonts w:hint="eastAsia"/>
              </w:rPr>
            </w:pPr>
            <w:hyperlink r:id="rId13" w:history="1">
              <w:r w:rsidRPr="00BE5F70">
                <w:rPr>
                  <w:rStyle w:val="a4"/>
                </w:rPr>
                <w:t>リンク</w:t>
              </w:r>
            </w:hyperlink>
          </w:p>
        </w:tc>
        <w:tc>
          <w:tcPr>
            <w:tcW w:w="2403" w:type="dxa"/>
          </w:tcPr>
          <w:p w14:paraId="5ACAEFEB" w14:textId="1490AED0" w:rsidR="00A23540" w:rsidRDefault="00A23540" w:rsidP="00B92D33">
            <w:pPr>
              <w:rPr>
                <w:rFonts w:hint="eastAsia"/>
              </w:rPr>
            </w:pPr>
            <w:r w:rsidRPr="00A23540">
              <w:t>USB 3.0 Type-C</w:t>
            </w:r>
          </w:p>
        </w:tc>
      </w:tr>
      <w:tr w:rsidR="00A23540" w14:paraId="3D789C77" w14:textId="3662F033" w:rsidTr="00A23540">
        <w:tc>
          <w:tcPr>
            <w:tcW w:w="988" w:type="dxa"/>
          </w:tcPr>
          <w:p w14:paraId="6B0045C4" w14:textId="77777777" w:rsidR="00A23540" w:rsidRDefault="00A23540" w:rsidP="00B92D33">
            <w:r>
              <w:rPr>
                <w:rFonts w:hint="eastAsia"/>
              </w:rPr>
              <w:t>D</w:t>
            </w:r>
            <w:r>
              <w:t>455</w:t>
            </w:r>
          </w:p>
        </w:tc>
        <w:tc>
          <w:tcPr>
            <w:tcW w:w="992" w:type="dxa"/>
          </w:tcPr>
          <w:p w14:paraId="04815A88" w14:textId="77777777" w:rsidR="00A23540" w:rsidRDefault="00A23540" w:rsidP="00B92D33">
            <w:r>
              <w:rPr>
                <w:rFonts w:hint="eastAsia"/>
              </w:rPr>
              <w:t>3</w:t>
            </w:r>
            <w:r>
              <w:t>9087</w:t>
            </w:r>
          </w:p>
        </w:tc>
        <w:tc>
          <w:tcPr>
            <w:tcW w:w="1276" w:type="dxa"/>
          </w:tcPr>
          <w:p w14:paraId="717ABD4A" w14:textId="77777777" w:rsidR="00A23540" w:rsidRDefault="00A23540" w:rsidP="00B92D33">
            <w:r>
              <w:rPr>
                <w:rFonts w:hint="eastAsia"/>
              </w:rPr>
              <w:t>5</w:t>
            </w:r>
            <w:r>
              <w:t>3cm</w:t>
            </w:r>
          </w:p>
        </w:tc>
        <w:tc>
          <w:tcPr>
            <w:tcW w:w="1134" w:type="dxa"/>
          </w:tcPr>
          <w:p w14:paraId="0CBCAE55" w14:textId="77777777" w:rsidR="00A23540" w:rsidRDefault="00A23540" w:rsidP="00B92D33">
            <w:r>
              <w:rPr>
                <w:rFonts w:hint="eastAsia"/>
              </w:rPr>
              <w:t>4</w:t>
            </w:r>
            <w:r>
              <w:t>m</w:t>
            </w:r>
          </w:p>
        </w:tc>
        <w:tc>
          <w:tcPr>
            <w:tcW w:w="1701" w:type="dxa"/>
          </w:tcPr>
          <w:p w14:paraId="7D30424E" w14:textId="30F47892" w:rsidR="00A23540" w:rsidRDefault="00BE5F70" w:rsidP="00B92D33">
            <w:pPr>
              <w:rPr>
                <w:rFonts w:hint="eastAsia"/>
              </w:rPr>
            </w:pPr>
            <w:hyperlink r:id="rId14" w:history="1">
              <w:r w:rsidRPr="00BE5F70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2403" w:type="dxa"/>
          </w:tcPr>
          <w:p w14:paraId="0CA5A89A" w14:textId="34EA3218" w:rsidR="00A23540" w:rsidRDefault="00A23540" w:rsidP="00B92D33">
            <w:pPr>
              <w:rPr>
                <w:rFonts w:hint="eastAsia"/>
              </w:rPr>
            </w:pPr>
            <w:r w:rsidRPr="00A23540">
              <w:t>USB Type-C 3.1 Gen 1</w:t>
            </w:r>
          </w:p>
        </w:tc>
      </w:tr>
    </w:tbl>
    <w:p w14:paraId="571753CD" w14:textId="3EC8F841" w:rsidR="00586300" w:rsidRDefault="00586300" w:rsidP="00586300">
      <w:r>
        <w:rPr>
          <w:rFonts w:hint="eastAsia"/>
        </w:rPr>
        <w:t>センサに加速度センサが付いた屋外でも利用できる3Dカメラとしては上記の2つを見つけた。</w:t>
      </w:r>
    </w:p>
    <w:p w14:paraId="3EE8A497" w14:textId="13C4E884" w:rsidR="00BE5F70" w:rsidRDefault="00BE5F70" w:rsidP="00586300">
      <w:pPr>
        <w:rPr>
          <w:rFonts w:hint="eastAsia"/>
        </w:rPr>
      </w:pPr>
      <w:r>
        <w:rPr>
          <w:rFonts w:hint="eastAsia"/>
        </w:rPr>
        <w:t>付属IMUはどちらも</w:t>
      </w:r>
      <w:r w:rsidRPr="00A23540">
        <w:t>BMI055</w:t>
      </w:r>
      <w:r>
        <w:rPr>
          <w:rFonts w:hint="eastAsia"/>
        </w:rPr>
        <w:t>。</w:t>
      </w:r>
    </w:p>
    <w:p w14:paraId="34F6BFC2" w14:textId="77777777" w:rsidR="00586300" w:rsidRDefault="00586300" w:rsidP="00586300">
      <w:pPr>
        <w:rPr>
          <w:rFonts w:hint="eastAsia"/>
        </w:rPr>
      </w:pPr>
      <w:r>
        <w:rPr>
          <w:rFonts w:hint="eastAsia"/>
        </w:rPr>
        <w:t>価格はスイッチサイエンス調べ。</w:t>
      </w:r>
    </w:p>
    <w:p w14:paraId="7927389C" w14:textId="77777777" w:rsidR="00586300" w:rsidRPr="00F769DC" w:rsidRDefault="00586300" w:rsidP="00586300">
      <w:pPr>
        <w:rPr>
          <w:b/>
          <w:bCs/>
        </w:rPr>
      </w:pPr>
      <w:r w:rsidRPr="00F769DC">
        <w:rPr>
          <w:rFonts w:hint="eastAsia"/>
          <w:b/>
          <w:bCs/>
        </w:rPr>
        <w:t>D435iが最小限の機能を持つ</w:t>
      </w:r>
      <w:r>
        <w:rPr>
          <w:rFonts w:hint="eastAsia"/>
          <w:b/>
          <w:bCs/>
        </w:rPr>
        <w:t>。</w:t>
      </w:r>
    </w:p>
    <w:p w14:paraId="25A33253" w14:textId="058C7E3C" w:rsidR="00BE5F70" w:rsidRDefault="00BE5F70" w:rsidP="00586300">
      <w:r>
        <w:rPr>
          <w:rFonts w:hint="eastAsia"/>
        </w:rPr>
        <w:t>高価なものだから、先生に口頭で相談するべし。</w:t>
      </w:r>
    </w:p>
    <w:p w14:paraId="70B3AF48" w14:textId="62746067" w:rsidR="00586300" w:rsidRDefault="00586300" w:rsidP="00586300">
      <w:r>
        <w:rPr>
          <w:rFonts w:hint="eastAsia"/>
        </w:rPr>
        <w:t>参考:</w:t>
      </w:r>
      <w:hyperlink r:id="rId15" w:history="1">
        <w:r w:rsidRPr="00D402A6">
          <w:rPr>
            <w:rStyle w:val="a4"/>
          </w:rPr>
          <w:t>ライブラリ</w:t>
        </w:r>
      </w:hyperlink>
    </w:p>
    <w:p w14:paraId="38584BAD" w14:textId="15E24A37" w:rsidR="00586300" w:rsidRDefault="00586300" w:rsidP="00586300">
      <w:pPr>
        <w:rPr>
          <w:rFonts w:hint="eastAsia"/>
        </w:rPr>
      </w:pPr>
      <w:hyperlink r:id="rId16" w:history="1">
        <w:r w:rsidRPr="0012776D">
          <w:rPr>
            <w:rStyle w:val="a4"/>
          </w:rPr>
          <w:t>realSense</w:t>
        </w:r>
        <w:r w:rsidR="00CB09B7">
          <w:rPr>
            <w:rStyle w:val="a4"/>
            <w:rFonts w:hint="eastAsia"/>
          </w:rPr>
          <w:t>比較公式(英語)</w:t>
        </w:r>
      </w:hyperlink>
    </w:p>
    <w:p w14:paraId="4783DE4D" w14:textId="57F68EC4" w:rsidR="00586300" w:rsidRPr="005E4D97" w:rsidRDefault="00CB09B7">
      <w:pPr>
        <w:rPr>
          <w:rFonts w:hint="eastAsia"/>
        </w:rPr>
      </w:pPr>
      <w:hyperlink r:id="rId17" w:history="1">
        <w:r w:rsidRPr="00CB09B7">
          <w:rPr>
            <w:rStyle w:val="a4"/>
            <w:rFonts w:hint="eastAsia"/>
          </w:rPr>
          <w:t>realSense比較</w:t>
        </w:r>
      </w:hyperlink>
    </w:p>
    <w:sectPr w:rsidR="00586300" w:rsidRPr="005E4D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DC"/>
    <w:rsid w:val="0012776D"/>
    <w:rsid w:val="00423DDE"/>
    <w:rsid w:val="00586300"/>
    <w:rsid w:val="005E4D97"/>
    <w:rsid w:val="008A5C17"/>
    <w:rsid w:val="0093392A"/>
    <w:rsid w:val="009F4DFF"/>
    <w:rsid w:val="00A101D6"/>
    <w:rsid w:val="00A23540"/>
    <w:rsid w:val="00B91CD3"/>
    <w:rsid w:val="00BD18FF"/>
    <w:rsid w:val="00BE5F70"/>
    <w:rsid w:val="00CB09B7"/>
    <w:rsid w:val="00D21F9C"/>
    <w:rsid w:val="00D402A6"/>
    <w:rsid w:val="00F7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4C5D78"/>
  <w15:chartTrackingRefBased/>
  <w15:docId w15:val="{E5A3E0FD-15EF-4E55-A46E-3491E56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69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9D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3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moroni/vl53l1x-python" TargetMode="External"/><Relationship Id="rId13" Type="http://schemas.openxmlformats.org/officeDocument/2006/relationships/hyperlink" Target="https://www.switch-science.com/catalog/5235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imoroni/VL53L0X-python" TargetMode="External"/><Relationship Id="rId12" Type="http://schemas.openxmlformats.org/officeDocument/2006/relationships/hyperlink" Target="https://shop.cqpub.co.jp/hanbai/books/48/48031.htm" TargetMode="External"/><Relationship Id="rId17" Type="http://schemas.openxmlformats.org/officeDocument/2006/relationships/hyperlink" Target="https://qiita.com/usashirou/items/8468799a45dcc92640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telrealsense.com/compare-depth-cameras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jbogusz/vl53l0x-linux" TargetMode="External"/><Relationship Id="rId11" Type="http://schemas.openxmlformats.org/officeDocument/2006/relationships/hyperlink" Target="https://akizukidenshi.com/catalog/g/gM-12905/" TargetMode="External"/><Relationship Id="rId5" Type="http://schemas.openxmlformats.org/officeDocument/2006/relationships/hyperlink" Target="https://www.amazon.co.jp/%E3%83%AD%E3%82%B8%E3%82%AF%E3%83%BC%E3%83%AB-%E3%82%A6%E3%82%A7%E3%83%96%E3%82%AB%E3%83%A1%E3%83%A9-C270n-%E3%82%B9%E3%83%88%E3%83%AA%E3%83%BC%E3%83%9F%E3%83%B3%E3%82%B0-2%E5%B9%B4%E9%96%93%E3%83%A1%E3%83%BC%E3%82%AB%E3%83%BC%E4%BF%9D%E8%A8%BC/dp/B07QMKND9M/ref=zg_bs_2152019051_2?_encoding=UTF8&amp;psc=1&amp;refRID=YPFWRGYCVYSPWJR35KP2" TargetMode="External"/><Relationship Id="rId15" Type="http://schemas.openxmlformats.org/officeDocument/2006/relationships/hyperlink" Target="https://github.com/IntelRealSense/librealsense/blob/master/examples/C/distance/rs-distance.c" TargetMode="External"/><Relationship Id="rId10" Type="http://schemas.openxmlformats.org/officeDocument/2006/relationships/hyperlink" Target="https://shop.cqpub.co.jp/hanbai/books/I/I000239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shop.cqpub.co.jp/hanbai/books/I/I000316.html" TargetMode="External"/><Relationship Id="rId14" Type="http://schemas.openxmlformats.org/officeDocument/2006/relationships/hyperlink" Target="https://www.switch-science.com/catalog/6430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石橋　尚之</dc:creator>
  <cp:keywords/>
  <dc:description/>
  <cp:lastModifiedBy>石橋　尚之</cp:lastModifiedBy>
  <cp:revision>5</cp:revision>
  <dcterms:created xsi:type="dcterms:W3CDTF">2021-04-27T01:21:00Z</dcterms:created>
  <dcterms:modified xsi:type="dcterms:W3CDTF">2021-04-27T03:06:00Z</dcterms:modified>
</cp:coreProperties>
</file>