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05DA5" w14:textId="301B7D94" w:rsidR="0088691F" w:rsidRDefault="0088691F" w:rsidP="0088691F">
      <w:r>
        <w:rPr>
          <w:noProof/>
        </w:rPr>
        <mc:AlternateContent>
          <mc:Choice Requires="wps">
            <w:drawing>
              <wp:anchor distT="45720" distB="45720" distL="114300" distR="114300" simplePos="0" relativeHeight="251658241" behindDoc="0" locked="0" layoutInCell="1" allowOverlap="1" wp14:anchorId="51CB2584" wp14:editId="29AD6990">
                <wp:simplePos x="0" y="0"/>
                <wp:positionH relativeFrom="margin">
                  <wp:align>center</wp:align>
                </wp:positionH>
                <wp:positionV relativeFrom="paragraph">
                  <wp:posOffset>387350</wp:posOffset>
                </wp:positionV>
                <wp:extent cx="4603750" cy="1404620"/>
                <wp:effectExtent l="0" t="0" r="635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0" cy="1404620"/>
                        </a:xfrm>
                        <a:prstGeom prst="rect">
                          <a:avLst/>
                        </a:prstGeom>
                        <a:solidFill>
                          <a:srgbClr val="FFFFFF"/>
                        </a:solidFill>
                        <a:ln w="9525">
                          <a:noFill/>
                          <a:miter lim="800000"/>
                          <a:headEnd/>
                          <a:tailEnd/>
                        </a:ln>
                      </wps:spPr>
                      <wps:txbx>
                        <w:txbxContent>
                          <w:p w14:paraId="0E813CE2" w14:textId="0E41B38F" w:rsidR="0088691F" w:rsidRPr="00234B26" w:rsidRDefault="00FE4BFC" w:rsidP="00FE4BFC">
                            <w:pPr>
                              <w:jc w:val="center"/>
                              <w:rPr>
                                <w:rFonts w:ascii="Calibri" w:hAnsi="Calibri" w:cs="Calibri"/>
                                <w:b/>
                                <w:bCs/>
                                <w:sz w:val="32"/>
                                <w:szCs w:val="32"/>
                              </w:rPr>
                            </w:pPr>
                            <w:r>
                              <w:rPr>
                                <w:rFonts w:ascii="Calibri" w:hAnsi="Calibri" w:cs="Calibri"/>
                                <w:b/>
                                <w:bCs/>
                                <w:sz w:val="32"/>
                                <w:szCs w:val="32"/>
                              </w:rPr>
                              <w:t>Standard</w:t>
                            </w:r>
                            <w:r w:rsidR="0088691F" w:rsidRPr="00234B26">
                              <w:rPr>
                                <w:rFonts w:ascii="Calibri" w:hAnsi="Calibri" w:cs="Calibri"/>
                                <w:b/>
                                <w:bCs/>
                                <w:sz w:val="32"/>
                                <w:szCs w:val="32"/>
                              </w:rPr>
                              <w:t xml:space="preserve"> </w:t>
                            </w:r>
                            <w:r>
                              <w:rPr>
                                <w:rFonts w:ascii="Calibri" w:hAnsi="Calibri" w:cs="Calibri"/>
                                <w:b/>
                                <w:bCs/>
                                <w:sz w:val="32"/>
                                <w:szCs w:val="32"/>
                              </w:rPr>
                              <w:t>a</w:t>
                            </w:r>
                            <w:r w:rsidR="0088691F" w:rsidRPr="00234B26">
                              <w:rPr>
                                <w:rFonts w:ascii="Calibri" w:hAnsi="Calibri" w:cs="Calibri"/>
                                <w:b/>
                                <w:bCs/>
                                <w:sz w:val="32"/>
                                <w:szCs w:val="32"/>
                              </w:rPr>
                              <w:t xml:space="preserve">ctivity </w:t>
                            </w:r>
                            <w:r>
                              <w:rPr>
                                <w:rFonts w:ascii="Calibri" w:hAnsi="Calibri" w:cs="Calibri"/>
                                <w:b/>
                                <w:bCs/>
                                <w:sz w:val="32"/>
                                <w:szCs w:val="32"/>
                              </w:rPr>
                              <w:t>r</w:t>
                            </w:r>
                            <w:r w:rsidR="0088691F" w:rsidRPr="00234B26">
                              <w:rPr>
                                <w:rFonts w:ascii="Calibri" w:hAnsi="Calibri" w:cs="Calibri"/>
                                <w:b/>
                                <w:bCs/>
                                <w:sz w:val="32"/>
                                <w:szCs w:val="32"/>
                              </w:rPr>
                              <w:t xml:space="preserve">isk </w:t>
                            </w:r>
                            <w:r>
                              <w:rPr>
                                <w:rFonts w:ascii="Calibri" w:hAnsi="Calibri" w:cs="Calibri"/>
                                <w:b/>
                                <w:bCs/>
                                <w:sz w:val="32"/>
                                <w:szCs w:val="32"/>
                              </w:rPr>
                              <w:t>a</w:t>
                            </w:r>
                            <w:r w:rsidR="0088691F" w:rsidRPr="00234B26">
                              <w:rPr>
                                <w:rFonts w:ascii="Calibri" w:hAnsi="Calibri" w:cs="Calibri"/>
                                <w:b/>
                                <w:bCs/>
                                <w:sz w:val="32"/>
                                <w:szCs w:val="32"/>
                              </w:rPr>
                              <w:t xml:space="preserve">ssessment </w:t>
                            </w:r>
                            <w:r>
                              <w:rPr>
                                <w:rFonts w:ascii="Calibri" w:hAnsi="Calibri" w:cs="Calibri"/>
                                <w:b/>
                                <w:bCs/>
                                <w:sz w:val="32"/>
                                <w:szCs w:val="32"/>
                              </w:rPr>
                              <w:t>t</w:t>
                            </w:r>
                            <w:r w:rsidR="0088691F" w:rsidRPr="00234B26">
                              <w:rPr>
                                <w:rFonts w:ascii="Calibri" w:hAnsi="Calibri" w:cs="Calibri"/>
                                <w:b/>
                                <w:bCs/>
                                <w:sz w:val="32"/>
                                <w:szCs w:val="32"/>
                              </w:rPr>
                              <w:t>emplate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CB2584" id="_x0000_t202" coordsize="21600,21600" o:spt="202" path="m,l,21600r21600,l21600,xe">
                <v:stroke joinstyle="miter"/>
                <v:path gradientshapeok="t" o:connecttype="rect"/>
              </v:shapetype>
              <v:shape id="Text Box 2" o:spid="_x0000_s1026" type="#_x0000_t202" style="position:absolute;margin-left:0;margin-top:30.5pt;width:362.5pt;height:110.6pt;z-index:251658241;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N64DgIAAPcDAAAOAAAAZHJzL2Uyb0RvYy54bWysU9tu2zAMfR+wfxD0vtjJkrQ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" stroked="f">
                <v:textbox style="mso-fit-shape-to-text:t">
                  <w:txbxContent>
                    <w:p w14:paraId="0E813CE2" w14:textId="0E41B38F" w:rsidR="0088691F" w:rsidRPr="00234B26" w:rsidRDefault="00FE4BFC" w:rsidP="00FE4BFC">
                      <w:pPr>
                        <w:jc w:val="center"/>
                        <w:rPr>
                          <w:rFonts w:ascii="Calibri" w:hAnsi="Calibri" w:cs="Calibri"/>
                          <w:b/>
                          <w:bCs/>
                          <w:sz w:val="32"/>
                          <w:szCs w:val="32"/>
                        </w:rPr>
                      </w:pPr>
                      <w:r>
                        <w:rPr>
                          <w:rFonts w:ascii="Calibri" w:hAnsi="Calibri" w:cs="Calibri"/>
                          <w:b/>
                          <w:bCs/>
                          <w:sz w:val="32"/>
                          <w:szCs w:val="32"/>
                        </w:rPr>
                        <w:t>Standard</w:t>
                      </w:r>
                      <w:r w:rsidR="0088691F" w:rsidRPr="00234B26">
                        <w:rPr>
                          <w:rFonts w:ascii="Calibri" w:hAnsi="Calibri" w:cs="Calibri"/>
                          <w:b/>
                          <w:bCs/>
                          <w:sz w:val="32"/>
                          <w:szCs w:val="32"/>
                        </w:rPr>
                        <w:t xml:space="preserve"> </w:t>
                      </w:r>
                      <w:r>
                        <w:rPr>
                          <w:rFonts w:ascii="Calibri" w:hAnsi="Calibri" w:cs="Calibri"/>
                          <w:b/>
                          <w:bCs/>
                          <w:sz w:val="32"/>
                          <w:szCs w:val="32"/>
                        </w:rPr>
                        <w:t>a</w:t>
                      </w:r>
                      <w:r w:rsidR="0088691F" w:rsidRPr="00234B26">
                        <w:rPr>
                          <w:rFonts w:ascii="Calibri" w:hAnsi="Calibri" w:cs="Calibri"/>
                          <w:b/>
                          <w:bCs/>
                          <w:sz w:val="32"/>
                          <w:szCs w:val="32"/>
                        </w:rPr>
                        <w:t xml:space="preserve">ctivity </w:t>
                      </w:r>
                      <w:r>
                        <w:rPr>
                          <w:rFonts w:ascii="Calibri" w:hAnsi="Calibri" w:cs="Calibri"/>
                          <w:b/>
                          <w:bCs/>
                          <w:sz w:val="32"/>
                          <w:szCs w:val="32"/>
                        </w:rPr>
                        <w:t>r</w:t>
                      </w:r>
                      <w:r w:rsidR="0088691F" w:rsidRPr="00234B26">
                        <w:rPr>
                          <w:rFonts w:ascii="Calibri" w:hAnsi="Calibri" w:cs="Calibri"/>
                          <w:b/>
                          <w:bCs/>
                          <w:sz w:val="32"/>
                          <w:szCs w:val="32"/>
                        </w:rPr>
                        <w:t xml:space="preserve">isk </w:t>
                      </w:r>
                      <w:r>
                        <w:rPr>
                          <w:rFonts w:ascii="Calibri" w:hAnsi="Calibri" w:cs="Calibri"/>
                          <w:b/>
                          <w:bCs/>
                          <w:sz w:val="32"/>
                          <w:szCs w:val="32"/>
                        </w:rPr>
                        <w:t>a</w:t>
                      </w:r>
                      <w:r w:rsidR="0088691F" w:rsidRPr="00234B26">
                        <w:rPr>
                          <w:rFonts w:ascii="Calibri" w:hAnsi="Calibri" w:cs="Calibri"/>
                          <w:b/>
                          <w:bCs/>
                          <w:sz w:val="32"/>
                          <w:szCs w:val="32"/>
                        </w:rPr>
                        <w:t xml:space="preserve">ssessment </w:t>
                      </w:r>
                      <w:r>
                        <w:rPr>
                          <w:rFonts w:ascii="Calibri" w:hAnsi="Calibri" w:cs="Calibri"/>
                          <w:b/>
                          <w:bCs/>
                          <w:sz w:val="32"/>
                          <w:szCs w:val="32"/>
                        </w:rPr>
                        <w:t>t</w:t>
                      </w:r>
                      <w:r w:rsidR="0088691F" w:rsidRPr="00234B26">
                        <w:rPr>
                          <w:rFonts w:ascii="Calibri" w:hAnsi="Calibri" w:cs="Calibri"/>
                          <w:b/>
                          <w:bCs/>
                          <w:sz w:val="32"/>
                          <w:szCs w:val="32"/>
                        </w:rPr>
                        <w:t>emplate</w:t>
                      </w:r>
                    </w:p>
                  </w:txbxContent>
                </v:textbox>
                <w10:wrap type="square" anchorx="margin"/>
              </v:shape>
            </w:pict>
          </mc:Fallback>
        </mc:AlternateContent>
      </w:r>
      <w:r>
        <w:rPr>
          <w:noProof/>
        </w:rPr>
        <w:drawing>
          <wp:anchor distT="0" distB="0" distL="114300" distR="114300" simplePos="0" relativeHeight="251658240" behindDoc="1" locked="1" layoutInCell="1" allowOverlap="0" wp14:anchorId="1F743C9D" wp14:editId="05470F39">
            <wp:simplePos x="0" y="0"/>
            <wp:positionH relativeFrom="margin">
              <wp:posOffset>0</wp:posOffset>
            </wp:positionH>
            <wp:positionV relativeFrom="page">
              <wp:posOffset>774700</wp:posOffset>
            </wp:positionV>
            <wp:extent cx="1303200" cy="698400"/>
            <wp:effectExtent l="0" t="0" r="0" b="6985"/>
            <wp:wrapTight wrapText="bothSides">
              <wp:wrapPolygon edited="0">
                <wp:start x="316" y="0"/>
                <wp:lineTo x="0" y="590"/>
                <wp:lineTo x="0" y="19458"/>
                <wp:lineTo x="18316" y="21227"/>
                <wp:lineTo x="21158" y="21227"/>
                <wp:lineTo x="21158" y="14741"/>
                <wp:lineTo x="20211" y="13561"/>
                <wp:lineTo x="14842" y="9434"/>
                <wp:lineTo x="17053" y="9434"/>
                <wp:lineTo x="18947" y="4717"/>
                <wp:lineTo x="18316" y="0"/>
                <wp:lineTo x="316"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3200" cy="6984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4385"/>
        <w:gridCol w:w="6184"/>
        <w:gridCol w:w="708"/>
        <w:gridCol w:w="1456"/>
        <w:gridCol w:w="960"/>
        <w:gridCol w:w="1695"/>
      </w:tblGrid>
      <w:tr w:rsidR="0088691F" w14:paraId="3FE58800" w14:textId="77777777" w:rsidTr="00421BAF">
        <w:tc>
          <w:tcPr>
            <w:tcW w:w="4390" w:type="dxa"/>
            <w:shd w:val="clear" w:color="auto" w:fill="D9D9D9" w:themeFill="background1" w:themeFillShade="D9"/>
          </w:tcPr>
          <w:p w14:paraId="1E957403" w14:textId="77777777" w:rsidR="0088691F" w:rsidRPr="00DD2DD8" w:rsidRDefault="0088691F" w:rsidP="00421BAF">
            <w:pPr>
              <w:rPr>
                <w:rFonts w:ascii="Calibri" w:hAnsi="Calibri" w:cs="Calibri"/>
                <w:b/>
                <w:bCs/>
              </w:rPr>
            </w:pPr>
            <w:bookmarkStart w:id="0" w:name="Appendix7"/>
            <w:r w:rsidRPr="00DD2DD8">
              <w:rPr>
                <w:rFonts w:ascii="Calibri" w:hAnsi="Calibri" w:cs="Calibri"/>
                <w:b/>
                <w:bCs/>
              </w:rPr>
              <w:t xml:space="preserve">Title of the risk assessment:  </w:t>
            </w:r>
          </w:p>
          <w:bookmarkEnd w:id="0"/>
          <w:p w14:paraId="66904E4F" w14:textId="77777777" w:rsidR="0088691F" w:rsidRPr="00DD2DD8" w:rsidRDefault="0088691F" w:rsidP="00421BAF">
            <w:pPr>
              <w:rPr>
                <w:rFonts w:ascii="Calibri" w:hAnsi="Calibri" w:cs="Calibri"/>
                <w:b/>
                <w:bCs/>
              </w:rPr>
            </w:pPr>
          </w:p>
        </w:tc>
        <w:tc>
          <w:tcPr>
            <w:tcW w:w="6195" w:type="dxa"/>
          </w:tcPr>
          <w:p w14:paraId="491927E2" w14:textId="506F7ADB" w:rsidR="0088691F" w:rsidRPr="00DD2DD8" w:rsidRDefault="0088691F" w:rsidP="00421BAF">
            <w:pPr>
              <w:rPr>
                <w:rFonts w:ascii="Calibri" w:hAnsi="Calibri" w:cs="Calibri"/>
              </w:rPr>
            </w:pPr>
          </w:p>
        </w:tc>
        <w:tc>
          <w:tcPr>
            <w:tcW w:w="708" w:type="dxa"/>
            <w:shd w:val="clear" w:color="auto" w:fill="D9D9D9" w:themeFill="background1" w:themeFillShade="D9"/>
          </w:tcPr>
          <w:p w14:paraId="651BD441" w14:textId="77777777" w:rsidR="0088691F" w:rsidRPr="00DD2DD8" w:rsidRDefault="0088691F" w:rsidP="00421BAF">
            <w:pPr>
              <w:rPr>
                <w:rFonts w:ascii="Calibri" w:hAnsi="Calibri" w:cs="Calibri"/>
                <w:b/>
                <w:bCs/>
              </w:rPr>
            </w:pPr>
            <w:r w:rsidRPr="00DD2DD8">
              <w:rPr>
                <w:rFonts w:ascii="Calibri" w:hAnsi="Calibri" w:cs="Calibri"/>
                <w:b/>
                <w:bCs/>
              </w:rPr>
              <w:t xml:space="preserve">Date:  </w:t>
            </w:r>
          </w:p>
        </w:tc>
        <w:sdt>
          <w:sdtPr>
            <w:rPr>
              <w:rFonts w:ascii="Calibri" w:hAnsi="Calibri" w:cs="Calibri"/>
            </w:rPr>
            <w:id w:val="1244983326"/>
            <w:placeholder>
              <w:docPart w:val="D07EFF62A2614D9FA656BBBF3A730D3B"/>
            </w:placeholder>
            <w:showingPlcHdr/>
            <w:date>
              <w:dateFormat w:val="dd/MM/yyyy"/>
              <w:lid w:val="en-GB"/>
              <w:storeMappedDataAs w:val="dateTime"/>
              <w:calendar w:val="gregorian"/>
            </w:date>
          </w:sdtPr>
          <w:sdtEndPr/>
          <w:sdtContent>
            <w:tc>
              <w:tcPr>
                <w:tcW w:w="1457" w:type="dxa"/>
              </w:tcPr>
              <w:p w14:paraId="77AAA291" w14:textId="77777777" w:rsidR="0088691F" w:rsidRPr="00DD2DD8" w:rsidRDefault="0088691F" w:rsidP="00421BAF">
                <w:pPr>
                  <w:rPr>
                    <w:rFonts w:ascii="Calibri" w:hAnsi="Calibri" w:cs="Calibri"/>
                  </w:rPr>
                </w:pPr>
                <w:r w:rsidRPr="00D24955">
                  <w:rPr>
                    <w:rStyle w:val="PlaceholderText"/>
                  </w:rPr>
                  <w:t>Click or tap to enter a date.</w:t>
                </w:r>
              </w:p>
            </w:tc>
          </w:sdtContent>
        </w:sdt>
        <w:tc>
          <w:tcPr>
            <w:tcW w:w="940" w:type="dxa"/>
            <w:shd w:val="clear" w:color="auto" w:fill="D9D9D9" w:themeFill="background1" w:themeFillShade="D9"/>
          </w:tcPr>
          <w:p w14:paraId="682B9686" w14:textId="77777777" w:rsidR="0088691F" w:rsidRPr="00DD2DD8" w:rsidRDefault="0088691F" w:rsidP="00421BAF">
            <w:pPr>
              <w:rPr>
                <w:rFonts w:ascii="Calibri" w:hAnsi="Calibri" w:cs="Calibri"/>
                <w:b/>
                <w:bCs/>
              </w:rPr>
            </w:pPr>
            <w:r w:rsidRPr="00DD2DD8">
              <w:rPr>
                <w:rFonts w:ascii="Calibri" w:hAnsi="Calibri" w:cs="Calibri"/>
                <w:b/>
                <w:bCs/>
              </w:rPr>
              <w:t>Version:</w:t>
            </w:r>
          </w:p>
        </w:tc>
        <w:tc>
          <w:tcPr>
            <w:tcW w:w="1698" w:type="dxa"/>
          </w:tcPr>
          <w:p w14:paraId="6B3A8AA3" w14:textId="77777777" w:rsidR="0088691F" w:rsidRPr="00DD2DD8" w:rsidRDefault="0088691F" w:rsidP="00421BAF">
            <w:pPr>
              <w:rPr>
                <w:rFonts w:ascii="Calibri" w:hAnsi="Calibri" w:cs="Calibri"/>
              </w:rPr>
            </w:pPr>
          </w:p>
        </w:tc>
      </w:tr>
      <w:tr w:rsidR="0088691F" w14:paraId="40654F32" w14:textId="77777777" w:rsidTr="00421BAF">
        <w:tc>
          <w:tcPr>
            <w:tcW w:w="4390" w:type="dxa"/>
            <w:shd w:val="clear" w:color="auto" w:fill="D9D9D9" w:themeFill="background1" w:themeFillShade="D9"/>
          </w:tcPr>
          <w:p w14:paraId="639F3A58" w14:textId="69BFE510" w:rsidR="0088691F" w:rsidRDefault="0088691F" w:rsidP="00421BAF">
            <w:pPr>
              <w:rPr>
                <w:rFonts w:ascii="Calibri" w:hAnsi="Calibri" w:cs="Calibri"/>
                <w:b/>
                <w:bCs/>
              </w:rPr>
            </w:pPr>
            <w:r>
              <w:rPr>
                <w:rFonts w:ascii="Calibri" w:hAnsi="Calibri" w:cs="Calibri"/>
                <w:b/>
                <w:bCs/>
              </w:rPr>
              <w:t>O</w:t>
            </w:r>
            <w:r w:rsidRPr="00DD2DD8">
              <w:rPr>
                <w:rFonts w:ascii="Calibri" w:hAnsi="Calibri" w:cs="Calibri"/>
                <w:b/>
                <w:bCs/>
              </w:rPr>
              <w:t>wner</w:t>
            </w:r>
            <w:r>
              <w:rPr>
                <w:rFonts w:ascii="Calibri" w:hAnsi="Calibri" w:cs="Calibri"/>
                <w:b/>
                <w:bCs/>
              </w:rPr>
              <w:t xml:space="preserve"> of the activity</w:t>
            </w:r>
            <w:r w:rsidRPr="00DD2DD8">
              <w:rPr>
                <w:rFonts w:ascii="Calibri" w:hAnsi="Calibri" w:cs="Calibri"/>
                <w:b/>
                <w:bCs/>
              </w:rPr>
              <w:t xml:space="preserve">: </w:t>
            </w:r>
          </w:p>
          <w:p w14:paraId="6E8E33B5" w14:textId="5796724E" w:rsidR="0088691F" w:rsidRDefault="0088691F" w:rsidP="00421BAF">
            <w:pPr>
              <w:rPr>
                <w:rFonts w:ascii="Calibri" w:hAnsi="Calibri" w:cs="Calibri"/>
                <w:i/>
                <w:iCs/>
              </w:rPr>
            </w:pPr>
            <w:r>
              <w:rPr>
                <w:rFonts w:ascii="Calibri" w:hAnsi="Calibri" w:cs="Calibri"/>
                <w:i/>
                <w:iCs/>
              </w:rPr>
              <w:t>(</w:t>
            </w:r>
            <w:r w:rsidRPr="0007643A">
              <w:rPr>
                <w:rFonts w:ascii="Calibri" w:hAnsi="Calibri" w:cs="Calibri"/>
                <w:i/>
                <w:iCs/>
              </w:rPr>
              <w:t>The owner is the person responsible for the activity and who has the authority to allow it to progress</w:t>
            </w:r>
            <w:r>
              <w:rPr>
                <w:rFonts w:ascii="Calibri" w:hAnsi="Calibri" w:cs="Calibri"/>
                <w:i/>
                <w:iCs/>
              </w:rPr>
              <w:t>)</w:t>
            </w:r>
          </w:p>
          <w:p w14:paraId="60629C9D" w14:textId="77777777" w:rsidR="0088691F" w:rsidRPr="005F3B4B" w:rsidRDefault="0088691F" w:rsidP="00421BAF">
            <w:pPr>
              <w:rPr>
                <w:rFonts w:ascii="Calibri" w:hAnsi="Calibri" w:cs="Calibri"/>
                <w:i/>
                <w:iCs/>
              </w:rPr>
            </w:pPr>
          </w:p>
        </w:tc>
        <w:tc>
          <w:tcPr>
            <w:tcW w:w="10998" w:type="dxa"/>
            <w:gridSpan w:val="5"/>
          </w:tcPr>
          <w:p w14:paraId="421F2899" w14:textId="77777777" w:rsidR="0088691F" w:rsidRPr="00DD2DD8" w:rsidRDefault="0088691F" w:rsidP="00421BAF">
            <w:pPr>
              <w:spacing w:line="278" w:lineRule="auto"/>
              <w:rPr>
                <w:rFonts w:ascii="Calibri" w:hAnsi="Calibri" w:cs="Calibri"/>
                <w:i/>
                <w:iCs/>
              </w:rPr>
            </w:pPr>
          </w:p>
        </w:tc>
      </w:tr>
      <w:tr w:rsidR="0088691F" w14:paraId="6FAF0344" w14:textId="77777777" w:rsidTr="00421BAF">
        <w:tc>
          <w:tcPr>
            <w:tcW w:w="4390" w:type="dxa"/>
            <w:shd w:val="clear" w:color="auto" w:fill="D9D9D9" w:themeFill="background1" w:themeFillShade="D9"/>
          </w:tcPr>
          <w:p w14:paraId="099C144C" w14:textId="77777777" w:rsidR="0088691F" w:rsidRDefault="0088691F" w:rsidP="00421BAF">
            <w:pPr>
              <w:rPr>
                <w:rFonts w:ascii="Calibri" w:hAnsi="Calibri" w:cs="Calibri"/>
                <w:b/>
                <w:bCs/>
              </w:rPr>
            </w:pPr>
            <w:r w:rsidRPr="00DD2DD8">
              <w:rPr>
                <w:rFonts w:ascii="Calibri" w:hAnsi="Calibri" w:cs="Calibri"/>
                <w:b/>
                <w:bCs/>
              </w:rPr>
              <w:t xml:space="preserve">College / Directorate / Department / Research </w:t>
            </w:r>
            <w:r w:rsidRPr="00FA4F95">
              <w:rPr>
                <w:rFonts w:ascii="Calibri" w:hAnsi="Calibri" w:cs="Calibri"/>
                <w:b/>
                <w:bCs/>
              </w:rPr>
              <w:t>Centre / Team / School / Institute</w:t>
            </w:r>
          </w:p>
          <w:p w14:paraId="43C36700" w14:textId="77777777" w:rsidR="0088691F" w:rsidRDefault="0088691F" w:rsidP="00421BAF">
            <w:pPr>
              <w:rPr>
                <w:rFonts w:ascii="Calibri" w:hAnsi="Calibri" w:cs="Calibri"/>
                <w:b/>
                <w:bCs/>
              </w:rPr>
            </w:pPr>
          </w:p>
          <w:p w14:paraId="3A53381A" w14:textId="77777777" w:rsidR="0088691F" w:rsidRPr="00DD2DD8" w:rsidRDefault="0088691F" w:rsidP="00421BAF">
            <w:pPr>
              <w:rPr>
                <w:rFonts w:ascii="Calibri" w:hAnsi="Calibri" w:cs="Calibri"/>
                <w:b/>
                <w:bCs/>
              </w:rPr>
            </w:pPr>
          </w:p>
        </w:tc>
        <w:tc>
          <w:tcPr>
            <w:tcW w:w="10998" w:type="dxa"/>
            <w:gridSpan w:val="5"/>
          </w:tcPr>
          <w:p w14:paraId="259C13C4" w14:textId="77777777" w:rsidR="0088691F" w:rsidRDefault="0088691F" w:rsidP="00421BAF"/>
        </w:tc>
      </w:tr>
    </w:tbl>
    <w:p w14:paraId="281D4955" w14:textId="77777777" w:rsidR="0088691F" w:rsidRPr="00DD2DD8" w:rsidRDefault="0088691F" w:rsidP="0088691F">
      <w:pPr>
        <w:rPr>
          <w:rFonts w:ascii="Calibri" w:hAnsi="Calibri" w:cs="Calibri"/>
          <w:b/>
          <w:bCs/>
        </w:rPr>
      </w:pPr>
    </w:p>
    <w:tbl>
      <w:tblPr>
        <w:tblStyle w:val="TableGrid"/>
        <w:tblW w:w="0" w:type="auto"/>
        <w:tblLook w:val="04A0" w:firstRow="1" w:lastRow="0" w:firstColumn="1" w:lastColumn="0" w:noHBand="0" w:noVBand="1"/>
      </w:tblPr>
      <w:tblGrid>
        <w:gridCol w:w="4390"/>
        <w:gridCol w:w="4110"/>
        <w:gridCol w:w="6888"/>
      </w:tblGrid>
      <w:tr w:rsidR="0088691F" w14:paraId="503FE5B2" w14:textId="77777777" w:rsidTr="00421BAF">
        <w:tc>
          <w:tcPr>
            <w:tcW w:w="15388" w:type="dxa"/>
            <w:gridSpan w:val="3"/>
            <w:shd w:val="clear" w:color="auto" w:fill="D9E2F3" w:themeFill="accent1" w:themeFillTint="33"/>
          </w:tcPr>
          <w:p w14:paraId="0692FEA6" w14:textId="77777777" w:rsidR="0088691F" w:rsidRPr="00DD2DD8" w:rsidRDefault="0088691F" w:rsidP="00421BAF">
            <w:pPr>
              <w:rPr>
                <w:rFonts w:ascii="Calibri" w:hAnsi="Calibri" w:cs="Calibri"/>
                <w:b/>
                <w:bCs/>
              </w:rPr>
            </w:pPr>
            <w:r w:rsidRPr="00A135EE">
              <w:rPr>
                <w:rFonts w:ascii="Calibri" w:hAnsi="Calibri" w:cs="Calibri"/>
                <w:b/>
                <w:bCs/>
              </w:rPr>
              <w:t>Risk assessor(s) -</w:t>
            </w:r>
          </w:p>
        </w:tc>
      </w:tr>
      <w:tr w:rsidR="0088691F" w14:paraId="4FFA56A6" w14:textId="77777777" w:rsidTr="00421BAF">
        <w:tc>
          <w:tcPr>
            <w:tcW w:w="4390" w:type="dxa"/>
            <w:shd w:val="clear" w:color="auto" w:fill="D9D9D9" w:themeFill="background1" w:themeFillShade="D9"/>
          </w:tcPr>
          <w:p w14:paraId="3E5BAAC4" w14:textId="77777777" w:rsidR="0088691F" w:rsidRPr="00DD2DD8" w:rsidRDefault="0088691F" w:rsidP="00421BAF">
            <w:pPr>
              <w:rPr>
                <w:rFonts w:ascii="Calibri" w:hAnsi="Calibri" w:cs="Calibri"/>
                <w:b/>
                <w:bCs/>
              </w:rPr>
            </w:pPr>
            <w:r w:rsidRPr="00DD2DD8">
              <w:rPr>
                <w:rFonts w:ascii="Calibri" w:hAnsi="Calibri" w:cs="Calibri"/>
                <w:b/>
                <w:bCs/>
              </w:rPr>
              <w:t>Name</w:t>
            </w:r>
            <w:r>
              <w:rPr>
                <w:rFonts w:ascii="Calibri" w:hAnsi="Calibri" w:cs="Calibri"/>
                <w:b/>
                <w:bCs/>
              </w:rPr>
              <w:t>:</w:t>
            </w:r>
            <w:r w:rsidRPr="00DD2DD8">
              <w:rPr>
                <w:rFonts w:ascii="Calibri" w:hAnsi="Calibri" w:cs="Calibri"/>
                <w:b/>
                <w:bCs/>
              </w:rPr>
              <w:t xml:space="preserve"> </w:t>
            </w:r>
          </w:p>
        </w:tc>
        <w:tc>
          <w:tcPr>
            <w:tcW w:w="4110" w:type="dxa"/>
            <w:shd w:val="clear" w:color="auto" w:fill="D9D9D9" w:themeFill="background1" w:themeFillShade="D9"/>
          </w:tcPr>
          <w:p w14:paraId="5DB2F785" w14:textId="77777777" w:rsidR="0088691F" w:rsidRPr="00DD2DD8" w:rsidRDefault="0088691F" w:rsidP="00421BAF">
            <w:pPr>
              <w:rPr>
                <w:rFonts w:ascii="Calibri" w:hAnsi="Calibri" w:cs="Calibri"/>
                <w:b/>
                <w:bCs/>
              </w:rPr>
            </w:pPr>
            <w:r w:rsidRPr="54249B0D">
              <w:rPr>
                <w:rFonts w:ascii="Calibri" w:hAnsi="Calibri" w:cs="Calibri"/>
                <w:b/>
                <w:bCs/>
              </w:rPr>
              <w:t xml:space="preserve">Job title: </w:t>
            </w:r>
          </w:p>
        </w:tc>
        <w:tc>
          <w:tcPr>
            <w:tcW w:w="6888" w:type="dxa"/>
            <w:shd w:val="clear" w:color="auto" w:fill="D9D9D9" w:themeFill="background1" w:themeFillShade="D9"/>
          </w:tcPr>
          <w:p w14:paraId="35CE8CBF" w14:textId="77777777" w:rsidR="0088691F" w:rsidRPr="00DD2DD8" w:rsidRDefault="0088691F" w:rsidP="00421BAF">
            <w:pPr>
              <w:rPr>
                <w:rFonts w:ascii="Calibri" w:hAnsi="Calibri" w:cs="Calibri"/>
                <w:b/>
                <w:bCs/>
              </w:rPr>
            </w:pPr>
            <w:r w:rsidRPr="00DD2DD8">
              <w:rPr>
                <w:rFonts w:ascii="Calibri" w:hAnsi="Calibri" w:cs="Calibri"/>
                <w:b/>
                <w:bCs/>
              </w:rPr>
              <w:t>Contribution</w:t>
            </w:r>
            <w:r>
              <w:rPr>
                <w:rFonts w:ascii="Calibri" w:hAnsi="Calibri" w:cs="Calibri"/>
                <w:b/>
                <w:bCs/>
              </w:rPr>
              <w:t xml:space="preserve">:  </w:t>
            </w:r>
            <w:r w:rsidRPr="00DD2DD8">
              <w:rPr>
                <w:rFonts w:ascii="Calibri" w:hAnsi="Calibri" w:cs="Calibri"/>
                <w:b/>
                <w:bCs/>
              </w:rPr>
              <w:t xml:space="preserve"> </w:t>
            </w:r>
          </w:p>
        </w:tc>
      </w:tr>
      <w:tr w:rsidR="0088691F" w14:paraId="562E350F" w14:textId="77777777" w:rsidTr="00421BAF">
        <w:tc>
          <w:tcPr>
            <w:tcW w:w="4390" w:type="dxa"/>
          </w:tcPr>
          <w:p w14:paraId="51DB0149" w14:textId="77777777" w:rsidR="0088691F" w:rsidRDefault="0088691F" w:rsidP="00421BAF">
            <w:pPr>
              <w:rPr>
                <w:rFonts w:ascii="Calibri" w:hAnsi="Calibri" w:cs="Calibri"/>
              </w:rPr>
            </w:pPr>
          </w:p>
        </w:tc>
        <w:tc>
          <w:tcPr>
            <w:tcW w:w="4110" w:type="dxa"/>
          </w:tcPr>
          <w:p w14:paraId="59CD2556" w14:textId="77777777" w:rsidR="0088691F" w:rsidRDefault="0088691F" w:rsidP="00421BAF">
            <w:pPr>
              <w:rPr>
                <w:rFonts w:ascii="Calibri" w:hAnsi="Calibri" w:cs="Calibri"/>
              </w:rPr>
            </w:pPr>
          </w:p>
        </w:tc>
        <w:tc>
          <w:tcPr>
            <w:tcW w:w="6888" w:type="dxa"/>
          </w:tcPr>
          <w:p w14:paraId="2E1E2996" w14:textId="77777777" w:rsidR="0088691F" w:rsidRDefault="0088691F" w:rsidP="00421BAF">
            <w:pPr>
              <w:rPr>
                <w:rFonts w:ascii="Calibri" w:hAnsi="Calibri" w:cs="Calibri"/>
              </w:rPr>
            </w:pPr>
          </w:p>
        </w:tc>
      </w:tr>
      <w:tr w:rsidR="0088691F" w14:paraId="68725C0F" w14:textId="77777777" w:rsidTr="00421BAF">
        <w:tc>
          <w:tcPr>
            <w:tcW w:w="4390" w:type="dxa"/>
          </w:tcPr>
          <w:p w14:paraId="45B66AEC" w14:textId="77777777" w:rsidR="0088691F" w:rsidRDefault="0088691F" w:rsidP="00421BAF">
            <w:pPr>
              <w:rPr>
                <w:rFonts w:ascii="Calibri" w:hAnsi="Calibri" w:cs="Calibri"/>
              </w:rPr>
            </w:pPr>
          </w:p>
        </w:tc>
        <w:tc>
          <w:tcPr>
            <w:tcW w:w="4110" w:type="dxa"/>
          </w:tcPr>
          <w:p w14:paraId="0230BDD9" w14:textId="77777777" w:rsidR="0088691F" w:rsidRDefault="0088691F" w:rsidP="00421BAF">
            <w:pPr>
              <w:rPr>
                <w:rFonts w:ascii="Calibri" w:hAnsi="Calibri" w:cs="Calibri"/>
              </w:rPr>
            </w:pPr>
          </w:p>
        </w:tc>
        <w:tc>
          <w:tcPr>
            <w:tcW w:w="6888" w:type="dxa"/>
          </w:tcPr>
          <w:p w14:paraId="22EFE6B4" w14:textId="77777777" w:rsidR="0088691F" w:rsidRDefault="0088691F" w:rsidP="00421BAF">
            <w:pPr>
              <w:rPr>
                <w:rFonts w:ascii="Calibri" w:hAnsi="Calibri" w:cs="Calibri"/>
              </w:rPr>
            </w:pPr>
          </w:p>
        </w:tc>
      </w:tr>
      <w:tr w:rsidR="0088691F" w14:paraId="62DE8EA7" w14:textId="77777777" w:rsidTr="00421BAF">
        <w:tc>
          <w:tcPr>
            <w:tcW w:w="4390" w:type="dxa"/>
          </w:tcPr>
          <w:p w14:paraId="0642A609" w14:textId="77777777" w:rsidR="0088691F" w:rsidRDefault="0088691F" w:rsidP="00421BAF">
            <w:pPr>
              <w:rPr>
                <w:rFonts w:ascii="Calibri" w:hAnsi="Calibri" w:cs="Calibri"/>
              </w:rPr>
            </w:pPr>
          </w:p>
        </w:tc>
        <w:tc>
          <w:tcPr>
            <w:tcW w:w="4110" w:type="dxa"/>
          </w:tcPr>
          <w:p w14:paraId="45E8610A" w14:textId="77777777" w:rsidR="0088691F" w:rsidRDefault="0088691F" w:rsidP="00421BAF">
            <w:pPr>
              <w:rPr>
                <w:rFonts w:ascii="Calibri" w:hAnsi="Calibri" w:cs="Calibri"/>
              </w:rPr>
            </w:pPr>
          </w:p>
        </w:tc>
        <w:tc>
          <w:tcPr>
            <w:tcW w:w="6888" w:type="dxa"/>
          </w:tcPr>
          <w:p w14:paraId="7EDF9831" w14:textId="77777777" w:rsidR="0088691F" w:rsidRDefault="0088691F" w:rsidP="00421BAF">
            <w:pPr>
              <w:rPr>
                <w:rFonts w:ascii="Calibri" w:hAnsi="Calibri" w:cs="Calibri"/>
              </w:rPr>
            </w:pPr>
          </w:p>
        </w:tc>
      </w:tr>
      <w:tr w:rsidR="0088691F" w14:paraId="08957227" w14:textId="77777777" w:rsidTr="00421BAF">
        <w:tc>
          <w:tcPr>
            <w:tcW w:w="4390" w:type="dxa"/>
          </w:tcPr>
          <w:p w14:paraId="0F138A71" w14:textId="77777777" w:rsidR="0088691F" w:rsidRDefault="0088691F" w:rsidP="00421BAF">
            <w:pPr>
              <w:rPr>
                <w:rFonts w:ascii="Calibri" w:hAnsi="Calibri" w:cs="Calibri"/>
              </w:rPr>
            </w:pPr>
          </w:p>
        </w:tc>
        <w:tc>
          <w:tcPr>
            <w:tcW w:w="4110" w:type="dxa"/>
          </w:tcPr>
          <w:p w14:paraId="7BB2C87F" w14:textId="77777777" w:rsidR="0088691F" w:rsidRDefault="0088691F" w:rsidP="00421BAF">
            <w:pPr>
              <w:rPr>
                <w:rFonts w:ascii="Calibri" w:hAnsi="Calibri" w:cs="Calibri"/>
              </w:rPr>
            </w:pPr>
          </w:p>
        </w:tc>
        <w:tc>
          <w:tcPr>
            <w:tcW w:w="6888" w:type="dxa"/>
          </w:tcPr>
          <w:p w14:paraId="14C299DD" w14:textId="77777777" w:rsidR="0088691F" w:rsidRDefault="0088691F" w:rsidP="00421BAF">
            <w:pPr>
              <w:rPr>
                <w:rFonts w:ascii="Calibri" w:hAnsi="Calibri" w:cs="Calibri"/>
              </w:rPr>
            </w:pPr>
          </w:p>
        </w:tc>
      </w:tr>
    </w:tbl>
    <w:p w14:paraId="684904DA" w14:textId="77777777" w:rsidR="0088691F" w:rsidRPr="0092253D" w:rsidRDefault="0088691F" w:rsidP="0088691F">
      <w:pPr>
        <w:rPr>
          <w:rFonts w:ascii="Calibri" w:hAnsi="Calibri" w:cs="Calibri"/>
          <w:b/>
          <w:bCs/>
        </w:rPr>
      </w:pPr>
    </w:p>
    <w:tbl>
      <w:tblPr>
        <w:tblStyle w:val="TableGrid"/>
        <w:tblW w:w="5000" w:type="pct"/>
        <w:tblLook w:val="04A0" w:firstRow="1" w:lastRow="0" w:firstColumn="1" w:lastColumn="0" w:noHBand="0" w:noVBand="1"/>
      </w:tblPr>
      <w:tblGrid>
        <w:gridCol w:w="5131"/>
        <w:gridCol w:w="5130"/>
        <w:gridCol w:w="5127"/>
      </w:tblGrid>
      <w:tr w:rsidR="0088691F" w14:paraId="0569343C" w14:textId="77777777" w:rsidTr="00421BAF">
        <w:tc>
          <w:tcPr>
            <w:tcW w:w="5000" w:type="pct"/>
            <w:gridSpan w:val="3"/>
            <w:shd w:val="clear" w:color="auto" w:fill="D9E2F3" w:themeFill="accent1" w:themeFillTint="33"/>
          </w:tcPr>
          <w:p w14:paraId="544C125C" w14:textId="77777777" w:rsidR="0088691F" w:rsidRPr="0092253D" w:rsidRDefault="0088691F" w:rsidP="00421BAF">
            <w:pPr>
              <w:rPr>
                <w:rFonts w:ascii="Calibri" w:hAnsi="Calibri" w:cs="Calibri"/>
                <w:b/>
                <w:bCs/>
              </w:rPr>
            </w:pPr>
            <w:r>
              <w:rPr>
                <w:rFonts w:ascii="Calibri" w:hAnsi="Calibri" w:cs="Calibri"/>
                <w:b/>
                <w:bCs/>
              </w:rPr>
              <w:t xml:space="preserve">Review </w:t>
            </w:r>
          </w:p>
        </w:tc>
      </w:tr>
      <w:tr w:rsidR="0088691F" w14:paraId="30A85E55" w14:textId="77777777" w:rsidTr="00421BAF">
        <w:tc>
          <w:tcPr>
            <w:tcW w:w="1667" w:type="pct"/>
            <w:shd w:val="clear" w:color="auto" w:fill="D9D9D9" w:themeFill="background1" w:themeFillShade="D9"/>
          </w:tcPr>
          <w:p w14:paraId="300588FC" w14:textId="77777777" w:rsidR="0088691F" w:rsidRPr="0092253D" w:rsidRDefault="0088691F" w:rsidP="00421BAF">
            <w:pPr>
              <w:rPr>
                <w:rFonts w:ascii="Calibri" w:hAnsi="Calibri" w:cs="Calibri"/>
                <w:b/>
                <w:bCs/>
              </w:rPr>
            </w:pPr>
            <w:r>
              <w:rPr>
                <w:rFonts w:ascii="Calibri" w:hAnsi="Calibri" w:cs="Calibri"/>
                <w:b/>
                <w:bCs/>
              </w:rPr>
              <w:t>Date</w:t>
            </w:r>
            <w:r w:rsidRPr="0092253D">
              <w:rPr>
                <w:rFonts w:ascii="Calibri" w:hAnsi="Calibri" w:cs="Calibri"/>
                <w:b/>
                <w:bCs/>
              </w:rPr>
              <w:t xml:space="preserve"> of last review:  </w:t>
            </w:r>
          </w:p>
        </w:tc>
        <w:tc>
          <w:tcPr>
            <w:tcW w:w="1667" w:type="pct"/>
            <w:shd w:val="clear" w:color="auto" w:fill="D9D9D9" w:themeFill="background1" w:themeFillShade="D9"/>
          </w:tcPr>
          <w:p w14:paraId="5F65054F" w14:textId="77777777" w:rsidR="0088691F" w:rsidRDefault="0088691F" w:rsidP="00421BAF">
            <w:pPr>
              <w:rPr>
                <w:rFonts w:ascii="Calibri" w:hAnsi="Calibri" w:cs="Calibri"/>
                <w:b/>
                <w:bCs/>
              </w:rPr>
            </w:pPr>
            <w:r w:rsidRPr="001F351C">
              <w:rPr>
                <w:rFonts w:ascii="Calibri" w:hAnsi="Calibri" w:cs="Calibri"/>
                <w:b/>
                <w:bCs/>
              </w:rPr>
              <w:t>Date of next scheduled review</w:t>
            </w:r>
          </w:p>
          <w:p w14:paraId="418998C4" w14:textId="0506CE23" w:rsidR="0088691F" w:rsidRPr="0092253D" w:rsidRDefault="0088691F" w:rsidP="00421BAF">
            <w:pPr>
              <w:rPr>
                <w:rFonts w:ascii="Calibri" w:hAnsi="Calibri" w:cs="Calibri"/>
                <w:b/>
                <w:bCs/>
              </w:rPr>
            </w:pPr>
            <w:r>
              <w:rPr>
                <w:rFonts w:ascii="Calibri" w:hAnsi="Calibri" w:cs="Calibri"/>
                <w:b/>
                <w:bCs/>
              </w:rPr>
              <w:t>(</w:t>
            </w:r>
            <w:r w:rsidR="00107B11">
              <w:rPr>
                <w:rFonts w:ascii="Calibri" w:hAnsi="Calibri" w:cs="Calibri"/>
                <w:b/>
                <w:bCs/>
              </w:rPr>
              <w:t>3 year</w:t>
            </w:r>
            <w:r w:rsidRPr="000A5F66">
              <w:rPr>
                <w:rFonts w:ascii="Calibri" w:hAnsi="Calibri" w:cs="Calibri"/>
                <w:b/>
                <w:bCs/>
              </w:rPr>
              <w:t xml:space="preserve"> – maximum interval between reviews</w:t>
            </w:r>
            <w:r>
              <w:rPr>
                <w:rFonts w:ascii="Calibri" w:hAnsi="Calibri" w:cs="Calibri"/>
                <w:b/>
                <w:bCs/>
              </w:rPr>
              <w:t xml:space="preserve">) </w:t>
            </w:r>
          </w:p>
        </w:tc>
        <w:tc>
          <w:tcPr>
            <w:tcW w:w="1666" w:type="pct"/>
            <w:shd w:val="clear" w:color="auto" w:fill="D9D9D9" w:themeFill="background1" w:themeFillShade="D9"/>
          </w:tcPr>
          <w:p w14:paraId="56B674B6" w14:textId="43EA5D5F" w:rsidR="0088691F" w:rsidRPr="0092253D" w:rsidRDefault="0088691F" w:rsidP="00421BAF">
            <w:pPr>
              <w:rPr>
                <w:rFonts w:ascii="Calibri" w:hAnsi="Calibri" w:cs="Calibri"/>
                <w:b/>
                <w:bCs/>
              </w:rPr>
            </w:pPr>
            <w:r>
              <w:rPr>
                <w:rFonts w:ascii="Calibri" w:hAnsi="Calibri" w:cs="Calibri"/>
                <w:b/>
                <w:bCs/>
              </w:rPr>
              <w:t>Single (one off) event – not subject to a</w:t>
            </w:r>
            <w:r w:rsidR="00F4735C">
              <w:rPr>
                <w:rFonts w:ascii="Calibri" w:hAnsi="Calibri" w:cs="Calibri"/>
                <w:b/>
                <w:bCs/>
              </w:rPr>
              <w:t xml:space="preserve"> scheduled</w:t>
            </w:r>
            <w:r>
              <w:rPr>
                <w:rFonts w:ascii="Calibri" w:hAnsi="Calibri" w:cs="Calibri"/>
                <w:b/>
                <w:bCs/>
              </w:rPr>
              <w:t xml:space="preserve"> review</w:t>
            </w:r>
            <w:r w:rsidR="009D0497">
              <w:rPr>
                <w:rFonts w:ascii="Calibri" w:hAnsi="Calibri" w:cs="Calibri"/>
                <w:b/>
                <w:bCs/>
              </w:rPr>
              <w:t xml:space="preserve">. The </w:t>
            </w:r>
            <w:r w:rsidR="005B128C">
              <w:rPr>
                <w:rFonts w:ascii="Calibri" w:hAnsi="Calibri" w:cs="Calibri"/>
                <w:b/>
                <w:bCs/>
              </w:rPr>
              <w:t xml:space="preserve">dates the </w:t>
            </w:r>
            <w:r w:rsidR="00027683">
              <w:rPr>
                <w:rFonts w:ascii="Calibri" w:hAnsi="Calibri" w:cs="Calibri"/>
                <w:b/>
                <w:bCs/>
              </w:rPr>
              <w:t>risk assessment</w:t>
            </w:r>
            <w:r w:rsidR="005B128C">
              <w:rPr>
                <w:rFonts w:ascii="Calibri" w:hAnsi="Calibri" w:cs="Calibri"/>
                <w:b/>
                <w:bCs/>
              </w:rPr>
              <w:t xml:space="preserve"> is valid from and to</w:t>
            </w:r>
            <w:r w:rsidR="00027683">
              <w:rPr>
                <w:rFonts w:ascii="Calibri" w:hAnsi="Calibri" w:cs="Calibri"/>
                <w:b/>
                <w:bCs/>
              </w:rPr>
              <w:t xml:space="preserve"> must be included within this section</w:t>
            </w:r>
            <w:r w:rsidR="005B128C">
              <w:rPr>
                <w:rFonts w:ascii="Calibri" w:hAnsi="Calibri" w:cs="Calibri"/>
                <w:b/>
                <w:bCs/>
              </w:rPr>
              <w:t xml:space="preserve">) </w:t>
            </w:r>
          </w:p>
        </w:tc>
      </w:tr>
      <w:tr w:rsidR="0088691F" w14:paraId="6D2CC9E3" w14:textId="77777777" w:rsidTr="00421BAF">
        <w:sdt>
          <w:sdtPr>
            <w:rPr>
              <w:rFonts w:ascii="Calibri" w:hAnsi="Calibri" w:cs="Calibri"/>
            </w:rPr>
            <w:id w:val="2053186797"/>
            <w:placeholder>
              <w:docPart w:val="C335F78136A44B33A21107B185124738"/>
            </w:placeholder>
            <w:showingPlcHdr/>
            <w:date>
              <w:dateFormat w:val="dd/MM/yyyy"/>
              <w:lid w:val="en-GB"/>
              <w:storeMappedDataAs w:val="dateTime"/>
              <w:calendar w:val="gregorian"/>
            </w:date>
          </w:sdtPr>
          <w:sdtEndPr/>
          <w:sdtContent>
            <w:tc>
              <w:tcPr>
                <w:tcW w:w="1667" w:type="pct"/>
              </w:tcPr>
              <w:p w14:paraId="4637B227" w14:textId="77777777" w:rsidR="0088691F" w:rsidRDefault="0088691F" w:rsidP="00421BAF">
                <w:pPr>
                  <w:rPr>
                    <w:rFonts w:ascii="Calibri" w:hAnsi="Calibri" w:cs="Calibri"/>
                  </w:rPr>
                </w:pPr>
                <w:r w:rsidRPr="00D24955">
                  <w:rPr>
                    <w:rStyle w:val="PlaceholderText"/>
                  </w:rPr>
                  <w:t>Click or tap to enter a date.</w:t>
                </w:r>
              </w:p>
            </w:tc>
          </w:sdtContent>
        </w:sdt>
        <w:sdt>
          <w:sdtPr>
            <w:rPr>
              <w:rFonts w:ascii="Calibri" w:hAnsi="Calibri" w:cs="Calibri"/>
              <w:highlight w:val="yellow"/>
            </w:rPr>
            <w:id w:val="827950667"/>
            <w:placeholder>
              <w:docPart w:val="C335F78136A44B33A21107B185124738"/>
            </w:placeholder>
            <w:showingPlcHdr/>
            <w:date>
              <w:dateFormat w:val="dd/MM/yyyy"/>
              <w:lid w:val="en-GB"/>
              <w:storeMappedDataAs w:val="dateTime"/>
              <w:calendar w:val="gregorian"/>
            </w:date>
          </w:sdtPr>
          <w:sdtEndPr/>
          <w:sdtContent>
            <w:tc>
              <w:tcPr>
                <w:tcW w:w="1667" w:type="pct"/>
              </w:tcPr>
              <w:p w14:paraId="61BA62C0" w14:textId="77777777" w:rsidR="0088691F" w:rsidRPr="00177AC0" w:rsidRDefault="0088691F" w:rsidP="00421BAF">
                <w:pPr>
                  <w:rPr>
                    <w:rFonts w:ascii="Calibri" w:hAnsi="Calibri" w:cs="Calibri"/>
                    <w:highlight w:val="yellow"/>
                  </w:rPr>
                </w:pPr>
                <w:r w:rsidRPr="00D24955">
                  <w:rPr>
                    <w:rStyle w:val="PlaceholderText"/>
                  </w:rPr>
                  <w:t>Click or tap to enter a date.</w:t>
                </w:r>
              </w:p>
            </w:tc>
          </w:sdtContent>
        </w:sdt>
        <w:tc>
          <w:tcPr>
            <w:tcW w:w="1666" w:type="pct"/>
          </w:tcPr>
          <w:sdt>
            <w:sdtPr>
              <w:rPr>
                <w:rFonts w:ascii="Calibri" w:hAnsi="Calibri" w:cs="Calibri"/>
              </w:rPr>
              <w:alias w:val="YES / NO "/>
              <w:tag w:val="YES / NO "/>
              <w:id w:val="455147858"/>
              <w:placeholder>
                <w:docPart w:val="FA68B70E77D44509A78260FB0EF2E0AE"/>
              </w:placeholder>
              <w:showingPlcHdr/>
              <w:dropDownList>
                <w:listItem w:value="Choose an item."/>
                <w:listItem w:displayText="YES" w:value="YES"/>
                <w:listItem w:displayText="NO" w:value="NO"/>
              </w:dropDownList>
            </w:sdtPr>
            <w:sdtEndPr/>
            <w:sdtContent>
              <w:p w14:paraId="466B3EC2" w14:textId="77777777" w:rsidR="0088691F" w:rsidRDefault="0088691F" w:rsidP="00421BAF">
                <w:pPr>
                  <w:rPr>
                    <w:rFonts w:ascii="Calibri" w:hAnsi="Calibri" w:cs="Calibri"/>
                  </w:rPr>
                </w:pPr>
                <w:r w:rsidRPr="00D24955">
                  <w:rPr>
                    <w:rStyle w:val="PlaceholderText"/>
                  </w:rPr>
                  <w:t>Choose an item.</w:t>
                </w:r>
              </w:p>
            </w:sdtContent>
          </w:sdt>
          <w:p w14:paraId="1B537E9B" w14:textId="77777777" w:rsidR="0088691F" w:rsidRDefault="0088691F" w:rsidP="00421BAF">
            <w:pPr>
              <w:rPr>
                <w:rFonts w:ascii="Calibri" w:hAnsi="Calibri" w:cs="Calibri"/>
              </w:rPr>
            </w:pPr>
          </w:p>
        </w:tc>
      </w:tr>
    </w:tbl>
    <w:p w14:paraId="6A49F18A" w14:textId="77777777" w:rsidR="0088691F" w:rsidRDefault="0088691F" w:rsidP="0088691F">
      <w:pPr>
        <w:rPr>
          <w:rFonts w:ascii="Calibri" w:hAnsi="Calibri" w:cs="Calibri"/>
        </w:rPr>
      </w:pPr>
    </w:p>
    <w:p w14:paraId="44385053" w14:textId="77777777" w:rsidR="00AD592F" w:rsidRDefault="00AD592F" w:rsidP="0088691F">
      <w:pPr>
        <w:rPr>
          <w:rFonts w:ascii="Calibri" w:hAnsi="Calibri" w:cs="Calibri"/>
        </w:rPr>
      </w:pPr>
    </w:p>
    <w:p w14:paraId="2F2D8D57" w14:textId="77777777" w:rsidR="0088691F" w:rsidRDefault="0088691F" w:rsidP="0088691F">
      <w:pPr>
        <w:rPr>
          <w:rFonts w:ascii="Calibri" w:hAnsi="Calibri" w:cs="Calibri"/>
        </w:rPr>
      </w:pPr>
    </w:p>
    <w:tbl>
      <w:tblPr>
        <w:tblStyle w:val="TableGrid"/>
        <w:tblW w:w="0" w:type="auto"/>
        <w:tblLook w:val="04A0" w:firstRow="1" w:lastRow="0" w:firstColumn="1" w:lastColumn="0" w:noHBand="0" w:noVBand="1"/>
      </w:tblPr>
      <w:tblGrid>
        <w:gridCol w:w="15388"/>
      </w:tblGrid>
      <w:tr w:rsidR="0088691F" w14:paraId="34DEDC38" w14:textId="77777777" w:rsidTr="00421BAF">
        <w:tc>
          <w:tcPr>
            <w:tcW w:w="15388" w:type="dxa"/>
            <w:shd w:val="clear" w:color="auto" w:fill="D9E2F3" w:themeFill="accent1" w:themeFillTint="33"/>
          </w:tcPr>
          <w:p w14:paraId="4C201236" w14:textId="77777777" w:rsidR="0088691F" w:rsidRDefault="0088691F" w:rsidP="00421BAF">
            <w:pPr>
              <w:rPr>
                <w:rFonts w:ascii="Calibri" w:hAnsi="Calibri" w:cs="Calibri"/>
                <w:b/>
                <w:bCs/>
              </w:rPr>
            </w:pPr>
            <w:r>
              <w:rPr>
                <w:rFonts w:ascii="Calibri" w:hAnsi="Calibri" w:cs="Calibri"/>
                <w:b/>
                <w:bCs/>
              </w:rPr>
              <w:lastRenderedPageBreak/>
              <w:t>Outline / summary</w:t>
            </w:r>
            <w:r w:rsidRPr="006B2593">
              <w:rPr>
                <w:rFonts w:ascii="Calibri" w:hAnsi="Calibri" w:cs="Calibri"/>
                <w:b/>
                <w:bCs/>
              </w:rPr>
              <w:t xml:space="preserve"> of the Activity / Project / Area</w:t>
            </w:r>
          </w:p>
          <w:p w14:paraId="05678C8B" w14:textId="2FB52D61" w:rsidR="0088691F" w:rsidRDefault="0088691F" w:rsidP="00421BAF">
            <w:pPr>
              <w:rPr>
                <w:rFonts w:ascii="Calibri" w:hAnsi="Calibri" w:cs="Calibri"/>
                <w:b/>
                <w:bCs/>
              </w:rPr>
            </w:pPr>
            <w:r>
              <w:rPr>
                <w:rFonts w:ascii="Calibri" w:hAnsi="Calibri" w:cs="Calibri"/>
                <w:b/>
                <w:bCs/>
              </w:rPr>
              <w:t>(Within this section include details about the location(s) where the activity will be taking place</w:t>
            </w:r>
            <w:r w:rsidR="00A011C5">
              <w:rPr>
                <w:rFonts w:ascii="Calibri" w:hAnsi="Calibri" w:cs="Calibri"/>
                <w:b/>
                <w:bCs/>
              </w:rPr>
              <w:t xml:space="preserve"> and who will be undertaking it</w:t>
            </w:r>
            <w:r>
              <w:rPr>
                <w:rFonts w:ascii="Calibri" w:hAnsi="Calibri" w:cs="Calibri"/>
                <w:b/>
                <w:bCs/>
              </w:rPr>
              <w:t>)</w:t>
            </w:r>
            <w:r w:rsidR="00A011C5">
              <w:rPr>
                <w:rFonts w:ascii="Calibri" w:hAnsi="Calibri" w:cs="Calibri"/>
                <w:b/>
                <w:bCs/>
              </w:rPr>
              <w:t xml:space="preserve">. </w:t>
            </w:r>
            <w:r>
              <w:rPr>
                <w:rFonts w:ascii="Calibri" w:hAnsi="Calibri" w:cs="Calibri"/>
                <w:b/>
                <w:bCs/>
              </w:rPr>
              <w:t xml:space="preserve"> </w:t>
            </w:r>
          </w:p>
          <w:p w14:paraId="70876BB0" w14:textId="77777777" w:rsidR="0088691F" w:rsidRDefault="0088691F" w:rsidP="00421BAF">
            <w:pPr>
              <w:rPr>
                <w:rFonts w:ascii="Calibri" w:hAnsi="Calibri" w:cs="Calibri"/>
                <w:b/>
                <w:bCs/>
              </w:rPr>
            </w:pPr>
          </w:p>
          <w:p w14:paraId="163B2BD0" w14:textId="77777777" w:rsidR="0088691F" w:rsidRDefault="0088691F" w:rsidP="00421BAF">
            <w:pPr>
              <w:rPr>
                <w:rFonts w:ascii="Calibri" w:hAnsi="Calibri" w:cs="Calibri"/>
                <w:b/>
                <w:bCs/>
              </w:rPr>
            </w:pPr>
            <w:r>
              <w:rPr>
                <w:rFonts w:ascii="Calibri" w:hAnsi="Calibri" w:cs="Calibri"/>
                <w:b/>
                <w:bCs/>
              </w:rPr>
              <w:t xml:space="preserve">The description on the task will provide the context for the risk assessment. </w:t>
            </w:r>
          </w:p>
          <w:p w14:paraId="770C7B30" w14:textId="77777777" w:rsidR="0088691F" w:rsidRPr="006B2593" w:rsidRDefault="0088691F" w:rsidP="00421BAF">
            <w:pPr>
              <w:rPr>
                <w:rFonts w:ascii="Calibri" w:hAnsi="Calibri" w:cs="Calibri"/>
                <w:b/>
                <w:bCs/>
              </w:rPr>
            </w:pPr>
          </w:p>
        </w:tc>
      </w:tr>
      <w:tr w:rsidR="0088691F" w14:paraId="720E914C" w14:textId="77777777" w:rsidTr="00421BAF">
        <w:tc>
          <w:tcPr>
            <w:tcW w:w="15388" w:type="dxa"/>
          </w:tcPr>
          <w:p w14:paraId="64B32CE1" w14:textId="77777777" w:rsidR="0088691F" w:rsidRDefault="0088691F" w:rsidP="00421BAF">
            <w:pPr>
              <w:rPr>
                <w:rFonts w:ascii="Calibri" w:hAnsi="Calibri" w:cs="Calibri"/>
              </w:rPr>
            </w:pPr>
          </w:p>
          <w:p w14:paraId="48CD9A17" w14:textId="77777777" w:rsidR="0088691F" w:rsidRDefault="0088691F" w:rsidP="00421BAF">
            <w:pPr>
              <w:rPr>
                <w:rFonts w:ascii="Calibri" w:hAnsi="Calibri" w:cs="Calibri"/>
              </w:rPr>
            </w:pPr>
          </w:p>
          <w:p w14:paraId="129D42D8" w14:textId="77777777" w:rsidR="0088691F" w:rsidRDefault="0088691F" w:rsidP="00421BAF">
            <w:pPr>
              <w:rPr>
                <w:rFonts w:ascii="Calibri" w:hAnsi="Calibri" w:cs="Calibri"/>
              </w:rPr>
            </w:pPr>
          </w:p>
          <w:p w14:paraId="361A0DD2" w14:textId="77777777" w:rsidR="0088691F" w:rsidRDefault="0088691F" w:rsidP="00421BAF">
            <w:pPr>
              <w:rPr>
                <w:rFonts w:ascii="Calibri" w:hAnsi="Calibri" w:cs="Calibri"/>
              </w:rPr>
            </w:pPr>
          </w:p>
          <w:p w14:paraId="2090F15B" w14:textId="77777777" w:rsidR="0088691F" w:rsidRDefault="0088691F" w:rsidP="00421BAF">
            <w:pPr>
              <w:rPr>
                <w:rFonts w:ascii="Calibri" w:hAnsi="Calibri" w:cs="Calibri"/>
              </w:rPr>
            </w:pPr>
          </w:p>
          <w:p w14:paraId="7387EF25" w14:textId="77777777" w:rsidR="0088691F" w:rsidRDefault="0088691F" w:rsidP="00421BAF">
            <w:pPr>
              <w:rPr>
                <w:rFonts w:ascii="Calibri" w:hAnsi="Calibri" w:cs="Calibri"/>
              </w:rPr>
            </w:pPr>
          </w:p>
          <w:p w14:paraId="40EE5C65" w14:textId="77777777" w:rsidR="0088691F" w:rsidRDefault="0088691F" w:rsidP="00421BAF">
            <w:pPr>
              <w:rPr>
                <w:rFonts w:ascii="Calibri" w:hAnsi="Calibri" w:cs="Calibri"/>
              </w:rPr>
            </w:pPr>
          </w:p>
          <w:p w14:paraId="135B7592" w14:textId="77777777" w:rsidR="0088691F" w:rsidRDefault="0088691F" w:rsidP="00421BAF">
            <w:pPr>
              <w:rPr>
                <w:rFonts w:ascii="Calibri" w:hAnsi="Calibri" w:cs="Calibri"/>
              </w:rPr>
            </w:pPr>
          </w:p>
          <w:p w14:paraId="36BA2494" w14:textId="77777777" w:rsidR="0088691F" w:rsidRDefault="0088691F" w:rsidP="00421BAF">
            <w:pPr>
              <w:rPr>
                <w:rFonts w:ascii="Calibri" w:hAnsi="Calibri" w:cs="Calibri"/>
              </w:rPr>
            </w:pPr>
          </w:p>
          <w:p w14:paraId="1E1A00A2" w14:textId="77777777" w:rsidR="0088691F" w:rsidRDefault="0088691F" w:rsidP="00421BAF">
            <w:pPr>
              <w:rPr>
                <w:rFonts w:ascii="Calibri" w:hAnsi="Calibri" w:cs="Calibri"/>
              </w:rPr>
            </w:pPr>
          </w:p>
          <w:p w14:paraId="66970989" w14:textId="77777777" w:rsidR="0088691F" w:rsidRDefault="0088691F" w:rsidP="00421BAF">
            <w:pPr>
              <w:rPr>
                <w:rFonts w:ascii="Calibri" w:hAnsi="Calibri" w:cs="Calibri"/>
              </w:rPr>
            </w:pPr>
          </w:p>
          <w:p w14:paraId="4B55BFEF" w14:textId="77777777" w:rsidR="0088691F" w:rsidRDefault="0088691F" w:rsidP="00421BAF">
            <w:pPr>
              <w:rPr>
                <w:rFonts w:ascii="Calibri" w:hAnsi="Calibri" w:cs="Calibri"/>
              </w:rPr>
            </w:pPr>
          </w:p>
          <w:p w14:paraId="33B114A2" w14:textId="77777777" w:rsidR="0088691F" w:rsidRDefault="0088691F" w:rsidP="00421BAF">
            <w:pPr>
              <w:rPr>
                <w:rFonts w:ascii="Calibri" w:hAnsi="Calibri" w:cs="Calibri"/>
              </w:rPr>
            </w:pPr>
          </w:p>
          <w:p w14:paraId="2B715867" w14:textId="77777777" w:rsidR="0088691F" w:rsidRDefault="0088691F" w:rsidP="00421BAF">
            <w:pPr>
              <w:rPr>
                <w:rFonts w:ascii="Calibri" w:hAnsi="Calibri" w:cs="Calibri"/>
              </w:rPr>
            </w:pPr>
          </w:p>
          <w:p w14:paraId="3659412F" w14:textId="77777777" w:rsidR="0088691F" w:rsidRDefault="0088691F" w:rsidP="00421BAF">
            <w:pPr>
              <w:rPr>
                <w:rFonts w:ascii="Calibri" w:hAnsi="Calibri" w:cs="Calibri"/>
              </w:rPr>
            </w:pPr>
          </w:p>
          <w:p w14:paraId="192672C8" w14:textId="77777777" w:rsidR="0088691F" w:rsidRDefault="0088691F" w:rsidP="00421BAF">
            <w:pPr>
              <w:rPr>
                <w:rFonts w:ascii="Calibri" w:hAnsi="Calibri" w:cs="Calibri"/>
              </w:rPr>
            </w:pPr>
          </w:p>
          <w:p w14:paraId="730E19CD" w14:textId="77777777" w:rsidR="0088691F" w:rsidRDefault="0088691F" w:rsidP="00421BAF">
            <w:pPr>
              <w:rPr>
                <w:rFonts w:ascii="Calibri" w:hAnsi="Calibri" w:cs="Calibri"/>
              </w:rPr>
            </w:pPr>
          </w:p>
          <w:p w14:paraId="7F00C1AF" w14:textId="77777777" w:rsidR="0088691F" w:rsidRDefault="0088691F" w:rsidP="00421BAF">
            <w:pPr>
              <w:rPr>
                <w:rFonts w:ascii="Calibri" w:hAnsi="Calibri" w:cs="Calibri"/>
              </w:rPr>
            </w:pPr>
          </w:p>
          <w:p w14:paraId="5B134C49" w14:textId="77777777" w:rsidR="0088691F" w:rsidRDefault="0088691F" w:rsidP="00421BAF">
            <w:pPr>
              <w:rPr>
                <w:rFonts w:ascii="Calibri" w:hAnsi="Calibri" w:cs="Calibri"/>
              </w:rPr>
            </w:pPr>
          </w:p>
          <w:p w14:paraId="0E627426" w14:textId="77777777" w:rsidR="0088691F" w:rsidRDefault="0088691F" w:rsidP="00421BAF">
            <w:pPr>
              <w:rPr>
                <w:rFonts w:ascii="Calibri" w:hAnsi="Calibri" w:cs="Calibri"/>
              </w:rPr>
            </w:pPr>
          </w:p>
        </w:tc>
      </w:tr>
    </w:tbl>
    <w:p w14:paraId="33E8F2FE" w14:textId="77777777" w:rsidR="0088691F" w:rsidRDefault="0088691F" w:rsidP="0088691F">
      <w:pPr>
        <w:rPr>
          <w:rFonts w:ascii="Calibri" w:hAnsi="Calibri" w:cs="Calibri"/>
        </w:rPr>
      </w:pPr>
    </w:p>
    <w:tbl>
      <w:tblPr>
        <w:tblStyle w:val="TableGrid"/>
        <w:tblW w:w="0" w:type="auto"/>
        <w:tblLook w:val="04A0" w:firstRow="1" w:lastRow="0" w:firstColumn="1" w:lastColumn="0" w:noHBand="0" w:noVBand="1"/>
      </w:tblPr>
      <w:tblGrid>
        <w:gridCol w:w="10630"/>
        <w:gridCol w:w="4758"/>
      </w:tblGrid>
      <w:tr w:rsidR="0088691F" w14:paraId="7E9C33D9" w14:textId="77777777" w:rsidTr="00421BAF">
        <w:tc>
          <w:tcPr>
            <w:tcW w:w="10630" w:type="dxa"/>
            <w:shd w:val="clear" w:color="auto" w:fill="D9E2F3" w:themeFill="accent1" w:themeFillTint="33"/>
          </w:tcPr>
          <w:p w14:paraId="0ABEC0C9" w14:textId="73E178B3" w:rsidR="0088691F" w:rsidRDefault="0088691F" w:rsidP="00421BAF">
            <w:pPr>
              <w:rPr>
                <w:rFonts w:ascii="Calibri" w:hAnsi="Calibri" w:cs="Calibri"/>
                <w:b/>
                <w:bCs/>
              </w:rPr>
            </w:pPr>
            <w:r w:rsidRPr="00936AFF">
              <w:rPr>
                <w:rFonts w:ascii="Calibri" w:hAnsi="Calibri" w:cs="Calibri"/>
                <w:b/>
                <w:bCs/>
              </w:rPr>
              <w:t xml:space="preserve">Associated documents referenced within this risk </w:t>
            </w:r>
            <w:r w:rsidR="000770A5" w:rsidRPr="00936AFF">
              <w:rPr>
                <w:rFonts w:ascii="Calibri" w:hAnsi="Calibri" w:cs="Calibri"/>
                <w:b/>
                <w:bCs/>
              </w:rPr>
              <w:t>assessment.</w:t>
            </w:r>
          </w:p>
          <w:p w14:paraId="52F68F92" w14:textId="77777777" w:rsidR="0088691F" w:rsidRPr="00ED5E17" w:rsidRDefault="0088691F" w:rsidP="00421BAF">
            <w:pPr>
              <w:rPr>
                <w:rFonts w:ascii="Calibri" w:hAnsi="Calibri" w:cs="Calibri"/>
                <w:b/>
                <w:bCs/>
              </w:rPr>
            </w:pPr>
            <w:r>
              <w:rPr>
                <w:rFonts w:ascii="Calibri" w:hAnsi="Calibri" w:cs="Calibri"/>
                <w:b/>
                <w:bCs/>
              </w:rPr>
              <w:t xml:space="preserve">(Examples - </w:t>
            </w:r>
            <w:r w:rsidRPr="00B95DF1">
              <w:rPr>
                <w:rFonts w:ascii="Calibri" w:hAnsi="Calibri" w:cs="Calibri"/>
                <w:b/>
                <w:bCs/>
              </w:rPr>
              <w:t>Manufactures instructions</w:t>
            </w:r>
            <w:r>
              <w:rPr>
                <w:rFonts w:ascii="Calibri" w:hAnsi="Calibri" w:cs="Calibri"/>
                <w:b/>
                <w:bCs/>
              </w:rPr>
              <w:t xml:space="preserve">, </w:t>
            </w:r>
            <w:r w:rsidRPr="00B95DF1">
              <w:rPr>
                <w:rFonts w:ascii="Calibri" w:hAnsi="Calibri" w:cs="Calibri"/>
                <w:b/>
                <w:bCs/>
              </w:rPr>
              <w:t>SOPS</w:t>
            </w:r>
            <w:r>
              <w:rPr>
                <w:rFonts w:ascii="Calibri" w:hAnsi="Calibri" w:cs="Calibri"/>
                <w:b/>
                <w:bCs/>
              </w:rPr>
              <w:t xml:space="preserve">, </w:t>
            </w:r>
            <w:r w:rsidRPr="00B95DF1">
              <w:rPr>
                <w:rFonts w:ascii="Calibri" w:hAnsi="Calibri" w:cs="Calibri"/>
                <w:b/>
                <w:bCs/>
              </w:rPr>
              <w:t>SSO</w:t>
            </w:r>
            <w:r>
              <w:rPr>
                <w:rFonts w:ascii="Calibri" w:hAnsi="Calibri" w:cs="Calibri"/>
                <w:b/>
                <w:bCs/>
              </w:rPr>
              <w:t xml:space="preserve">W, </w:t>
            </w:r>
            <w:r w:rsidRPr="00B95DF1">
              <w:rPr>
                <w:rFonts w:ascii="Calibri" w:hAnsi="Calibri" w:cs="Calibri"/>
                <w:b/>
                <w:bCs/>
              </w:rPr>
              <w:t>Other related risk assessments</w:t>
            </w:r>
            <w:r>
              <w:rPr>
                <w:rFonts w:ascii="Calibri" w:hAnsi="Calibri" w:cs="Calibri"/>
                <w:b/>
                <w:bCs/>
              </w:rPr>
              <w:t>)</w:t>
            </w:r>
          </w:p>
        </w:tc>
        <w:tc>
          <w:tcPr>
            <w:tcW w:w="4758" w:type="dxa"/>
            <w:shd w:val="clear" w:color="auto" w:fill="D9E2F3" w:themeFill="accent1" w:themeFillTint="33"/>
          </w:tcPr>
          <w:p w14:paraId="57EEC8DA" w14:textId="77777777" w:rsidR="0088691F" w:rsidRPr="00ED5E17" w:rsidRDefault="0088691F" w:rsidP="00421BAF">
            <w:pPr>
              <w:rPr>
                <w:rFonts w:ascii="Calibri" w:hAnsi="Calibri" w:cs="Calibri"/>
                <w:b/>
                <w:bCs/>
              </w:rPr>
            </w:pPr>
            <w:r w:rsidRPr="00936AFF">
              <w:rPr>
                <w:rFonts w:ascii="Calibri" w:hAnsi="Calibri" w:cs="Calibri"/>
                <w:b/>
                <w:bCs/>
              </w:rPr>
              <w:t>Location of the associated document and version</w:t>
            </w:r>
            <w:r>
              <w:rPr>
                <w:rFonts w:ascii="Calibri" w:hAnsi="Calibri" w:cs="Calibri"/>
                <w:b/>
                <w:bCs/>
              </w:rPr>
              <w:t xml:space="preserve"> </w:t>
            </w:r>
          </w:p>
        </w:tc>
      </w:tr>
      <w:tr w:rsidR="0088691F" w14:paraId="08F7871A" w14:textId="77777777" w:rsidTr="00421BAF">
        <w:tc>
          <w:tcPr>
            <w:tcW w:w="10630" w:type="dxa"/>
          </w:tcPr>
          <w:p w14:paraId="497E182C" w14:textId="77777777" w:rsidR="0088691F" w:rsidRPr="00936AFF" w:rsidRDefault="0088691F" w:rsidP="00421BAF">
            <w:pPr>
              <w:rPr>
                <w:rFonts w:ascii="Calibri" w:hAnsi="Calibri" w:cs="Calibri"/>
              </w:rPr>
            </w:pPr>
          </w:p>
        </w:tc>
        <w:tc>
          <w:tcPr>
            <w:tcW w:w="4758" w:type="dxa"/>
          </w:tcPr>
          <w:p w14:paraId="05723212" w14:textId="77777777" w:rsidR="0088691F" w:rsidRDefault="0088691F" w:rsidP="00421BAF">
            <w:pPr>
              <w:rPr>
                <w:rFonts w:ascii="Calibri" w:hAnsi="Calibri" w:cs="Calibri"/>
              </w:rPr>
            </w:pPr>
          </w:p>
        </w:tc>
      </w:tr>
      <w:tr w:rsidR="0088691F" w14:paraId="4658E38D" w14:textId="77777777" w:rsidTr="00421BAF">
        <w:tc>
          <w:tcPr>
            <w:tcW w:w="10630" w:type="dxa"/>
          </w:tcPr>
          <w:p w14:paraId="1B06AA84" w14:textId="77777777" w:rsidR="0088691F" w:rsidRDefault="0088691F" w:rsidP="00421BAF">
            <w:pPr>
              <w:rPr>
                <w:rFonts w:ascii="Calibri" w:hAnsi="Calibri" w:cs="Calibri"/>
              </w:rPr>
            </w:pPr>
          </w:p>
        </w:tc>
        <w:tc>
          <w:tcPr>
            <w:tcW w:w="4758" w:type="dxa"/>
          </w:tcPr>
          <w:p w14:paraId="69C85B06" w14:textId="77777777" w:rsidR="0088691F" w:rsidRDefault="0088691F" w:rsidP="00421BAF">
            <w:pPr>
              <w:rPr>
                <w:rFonts w:ascii="Calibri" w:hAnsi="Calibri" w:cs="Calibri"/>
              </w:rPr>
            </w:pPr>
          </w:p>
        </w:tc>
      </w:tr>
      <w:tr w:rsidR="0088691F" w14:paraId="7C720641" w14:textId="77777777" w:rsidTr="00421BAF">
        <w:tc>
          <w:tcPr>
            <w:tcW w:w="10630" w:type="dxa"/>
          </w:tcPr>
          <w:p w14:paraId="5B1E610D" w14:textId="77777777" w:rsidR="0088691F" w:rsidRDefault="0088691F" w:rsidP="00421BAF">
            <w:pPr>
              <w:rPr>
                <w:rFonts w:ascii="Calibri" w:hAnsi="Calibri" w:cs="Calibri"/>
              </w:rPr>
            </w:pPr>
          </w:p>
        </w:tc>
        <w:tc>
          <w:tcPr>
            <w:tcW w:w="4758" w:type="dxa"/>
          </w:tcPr>
          <w:p w14:paraId="377E1ED8" w14:textId="77777777" w:rsidR="0088691F" w:rsidRDefault="0088691F" w:rsidP="00421BAF">
            <w:pPr>
              <w:rPr>
                <w:rFonts w:ascii="Calibri" w:hAnsi="Calibri" w:cs="Calibri"/>
              </w:rPr>
            </w:pPr>
          </w:p>
        </w:tc>
      </w:tr>
      <w:tr w:rsidR="0088691F" w14:paraId="7884D9EC" w14:textId="77777777" w:rsidTr="00421BAF">
        <w:tc>
          <w:tcPr>
            <w:tcW w:w="10630" w:type="dxa"/>
          </w:tcPr>
          <w:p w14:paraId="3D66D7E3" w14:textId="77777777" w:rsidR="0088691F" w:rsidRDefault="0088691F" w:rsidP="00421BAF">
            <w:pPr>
              <w:rPr>
                <w:rFonts w:ascii="Calibri" w:hAnsi="Calibri" w:cs="Calibri"/>
              </w:rPr>
            </w:pPr>
          </w:p>
        </w:tc>
        <w:tc>
          <w:tcPr>
            <w:tcW w:w="4758" w:type="dxa"/>
          </w:tcPr>
          <w:p w14:paraId="2D74E513" w14:textId="77777777" w:rsidR="0088691F" w:rsidRDefault="0088691F" w:rsidP="00421BAF">
            <w:pPr>
              <w:rPr>
                <w:rFonts w:ascii="Calibri" w:hAnsi="Calibri" w:cs="Calibri"/>
              </w:rPr>
            </w:pPr>
          </w:p>
        </w:tc>
      </w:tr>
      <w:tr w:rsidR="0088691F" w14:paraId="7041F39E" w14:textId="77777777" w:rsidTr="00421BAF">
        <w:tc>
          <w:tcPr>
            <w:tcW w:w="10630" w:type="dxa"/>
          </w:tcPr>
          <w:p w14:paraId="1BA932A4" w14:textId="77777777" w:rsidR="0088691F" w:rsidRDefault="0088691F" w:rsidP="00421BAF">
            <w:pPr>
              <w:rPr>
                <w:rFonts w:ascii="Calibri" w:hAnsi="Calibri" w:cs="Calibri"/>
              </w:rPr>
            </w:pPr>
          </w:p>
        </w:tc>
        <w:tc>
          <w:tcPr>
            <w:tcW w:w="4758" w:type="dxa"/>
          </w:tcPr>
          <w:p w14:paraId="45087374" w14:textId="77777777" w:rsidR="0088691F" w:rsidRDefault="0088691F" w:rsidP="00421BAF">
            <w:pPr>
              <w:rPr>
                <w:rFonts w:ascii="Calibri" w:hAnsi="Calibri" w:cs="Calibri"/>
              </w:rPr>
            </w:pPr>
          </w:p>
        </w:tc>
      </w:tr>
    </w:tbl>
    <w:p w14:paraId="0431CC48" w14:textId="77777777" w:rsidR="0088691F" w:rsidRDefault="0088691F" w:rsidP="0088691F">
      <w:pPr>
        <w:rPr>
          <w:rFonts w:ascii="Calibri" w:hAnsi="Calibri" w:cs="Calibri"/>
          <w:b/>
          <w:bCs/>
        </w:rPr>
      </w:pPr>
    </w:p>
    <w:p w14:paraId="54ACF52A" w14:textId="77777777" w:rsidR="00AD592F" w:rsidRDefault="00AD592F" w:rsidP="0088691F">
      <w:pPr>
        <w:rPr>
          <w:rFonts w:ascii="Calibri" w:hAnsi="Calibri" w:cs="Calibri"/>
          <w:b/>
          <w:bCs/>
        </w:rPr>
      </w:pPr>
    </w:p>
    <w:tbl>
      <w:tblPr>
        <w:tblStyle w:val="TableGrid"/>
        <w:tblW w:w="15390" w:type="dxa"/>
        <w:tblLayout w:type="fixed"/>
        <w:tblLook w:val="04A0" w:firstRow="1" w:lastRow="0" w:firstColumn="1" w:lastColumn="0" w:noHBand="0" w:noVBand="1"/>
      </w:tblPr>
      <w:tblGrid>
        <w:gridCol w:w="2835"/>
        <w:gridCol w:w="3397"/>
        <w:gridCol w:w="426"/>
        <w:gridCol w:w="425"/>
        <w:gridCol w:w="567"/>
        <w:gridCol w:w="3120"/>
        <w:gridCol w:w="3119"/>
        <w:gridCol w:w="425"/>
        <w:gridCol w:w="425"/>
        <w:gridCol w:w="651"/>
      </w:tblGrid>
      <w:tr w:rsidR="0088691F" w14:paraId="526BA2DB" w14:textId="77777777" w:rsidTr="00421BAF">
        <w:tc>
          <w:tcPr>
            <w:tcW w:w="15390" w:type="dxa"/>
            <w:gridSpan w:val="10"/>
            <w:shd w:val="clear" w:color="auto" w:fill="D9E2F3" w:themeFill="accent1" w:themeFillTint="33"/>
          </w:tcPr>
          <w:p w14:paraId="6CBE0FA8" w14:textId="77777777" w:rsidR="0088691F" w:rsidRDefault="0088691F" w:rsidP="00421BAF">
            <w:pPr>
              <w:rPr>
                <w:rFonts w:ascii="Calibri" w:hAnsi="Calibri" w:cs="Calibri"/>
                <w:b/>
                <w:bCs/>
              </w:rPr>
            </w:pPr>
            <w:r w:rsidRPr="002A7350">
              <w:rPr>
                <w:rFonts w:ascii="Calibri" w:hAnsi="Calibri" w:cs="Calibri"/>
                <w:b/>
                <w:bCs/>
              </w:rPr>
              <w:lastRenderedPageBreak/>
              <w:t>Step</w:t>
            </w:r>
            <w:r>
              <w:rPr>
                <w:rFonts w:ascii="Calibri" w:hAnsi="Calibri" w:cs="Calibri"/>
                <w:b/>
                <w:bCs/>
              </w:rPr>
              <w:t>s two,</w:t>
            </w:r>
            <w:r w:rsidRPr="002A7350">
              <w:rPr>
                <w:rFonts w:ascii="Calibri" w:hAnsi="Calibri" w:cs="Calibri"/>
                <w:b/>
                <w:bCs/>
              </w:rPr>
              <w:t xml:space="preserve"> </w:t>
            </w:r>
            <w:r>
              <w:rPr>
                <w:rFonts w:ascii="Calibri" w:hAnsi="Calibri" w:cs="Calibri"/>
                <w:b/>
                <w:bCs/>
              </w:rPr>
              <w:t>t</w:t>
            </w:r>
            <w:r w:rsidRPr="002A7350">
              <w:rPr>
                <w:rFonts w:ascii="Calibri" w:hAnsi="Calibri" w:cs="Calibri"/>
                <w:b/>
                <w:bCs/>
              </w:rPr>
              <w:t xml:space="preserve">hree </w:t>
            </w:r>
            <w:r>
              <w:rPr>
                <w:rFonts w:ascii="Calibri" w:hAnsi="Calibri" w:cs="Calibri"/>
                <w:b/>
                <w:bCs/>
              </w:rPr>
              <w:t>and</w:t>
            </w:r>
            <w:r w:rsidRPr="002A7350">
              <w:rPr>
                <w:rFonts w:ascii="Calibri" w:hAnsi="Calibri" w:cs="Calibri"/>
                <w:b/>
                <w:bCs/>
              </w:rPr>
              <w:t xml:space="preserve"> </w:t>
            </w:r>
            <w:r>
              <w:rPr>
                <w:rFonts w:ascii="Calibri" w:hAnsi="Calibri" w:cs="Calibri"/>
                <w:b/>
                <w:bCs/>
              </w:rPr>
              <w:t>f</w:t>
            </w:r>
            <w:r w:rsidRPr="002A7350">
              <w:rPr>
                <w:rFonts w:ascii="Calibri" w:hAnsi="Calibri" w:cs="Calibri"/>
                <w:b/>
                <w:bCs/>
              </w:rPr>
              <w:t xml:space="preserve">our – </w:t>
            </w:r>
            <w:r>
              <w:rPr>
                <w:rFonts w:ascii="Calibri" w:hAnsi="Calibri" w:cs="Calibri"/>
                <w:b/>
                <w:bCs/>
              </w:rPr>
              <w:t>Identify who could harmed and how, e</w:t>
            </w:r>
            <w:r w:rsidRPr="002A7350">
              <w:rPr>
                <w:rFonts w:ascii="Calibri" w:hAnsi="Calibri" w:cs="Calibri"/>
                <w:b/>
                <w:bCs/>
              </w:rPr>
              <w:t xml:space="preserve">valuate the risks, </w:t>
            </w:r>
            <w:r>
              <w:rPr>
                <w:rFonts w:ascii="Calibri" w:hAnsi="Calibri" w:cs="Calibri"/>
                <w:b/>
                <w:bCs/>
              </w:rPr>
              <w:t xml:space="preserve">and </w:t>
            </w:r>
            <w:r w:rsidRPr="002A7350">
              <w:rPr>
                <w:rFonts w:ascii="Calibri" w:hAnsi="Calibri" w:cs="Calibri"/>
                <w:b/>
                <w:bCs/>
              </w:rPr>
              <w:t>decide on control measures</w:t>
            </w:r>
            <w:r>
              <w:rPr>
                <w:rFonts w:ascii="Calibri" w:hAnsi="Calibri" w:cs="Calibri"/>
                <w:b/>
                <w:bCs/>
              </w:rPr>
              <w:t>, and record your findings</w:t>
            </w:r>
          </w:p>
        </w:tc>
      </w:tr>
      <w:tr w:rsidR="0088691F" w14:paraId="46B9830C" w14:textId="77777777" w:rsidTr="00421BAF">
        <w:trPr>
          <w:trHeight w:val="697"/>
        </w:trPr>
        <w:tc>
          <w:tcPr>
            <w:tcW w:w="2835" w:type="dxa"/>
            <w:vMerge w:val="restart"/>
            <w:shd w:val="clear" w:color="auto" w:fill="D9D9D9" w:themeFill="background1" w:themeFillShade="D9"/>
          </w:tcPr>
          <w:p w14:paraId="06538B19" w14:textId="77777777" w:rsidR="0088691F" w:rsidRDefault="0088691F" w:rsidP="00421BAF">
            <w:pPr>
              <w:rPr>
                <w:rFonts w:ascii="Calibri" w:hAnsi="Calibri" w:cs="Calibri"/>
                <w:b/>
                <w:bCs/>
              </w:rPr>
            </w:pPr>
            <w:r>
              <w:rPr>
                <w:rFonts w:ascii="Calibri" w:hAnsi="Calibri" w:cs="Calibri"/>
                <w:b/>
                <w:bCs/>
              </w:rPr>
              <w:t xml:space="preserve">Hazards </w:t>
            </w:r>
          </w:p>
          <w:p w14:paraId="4E0BE1E6" w14:textId="77777777" w:rsidR="0088691F" w:rsidRPr="004C634E" w:rsidRDefault="0088691F" w:rsidP="00421BAF">
            <w:pPr>
              <w:rPr>
                <w:rFonts w:ascii="Calibri" w:hAnsi="Calibri" w:cs="Calibri"/>
                <w:sz w:val="20"/>
                <w:szCs w:val="20"/>
              </w:rPr>
            </w:pPr>
            <w:r w:rsidRPr="004C634E">
              <w:rPr>
                <w:rFonts w:ascii="Calibri" w:hAnsi="Calibri" w:cs="Calibri"/>
                <w:sz w:val="20"/>
                <w:szCs w:val="20"/>
              </w:rPr>
              <w:t>(List each of the significant hazards you have identified)</w:t>
            </w:r>
          </w:p>
        </w:tc>
        <w:tc>
          <w:tcPr>
            <w:tcW w:w="3397" w:type="dxa"/>
            <w:vMerge w:val="restart"/>
            <w:shd w:val="clear" w:color="auto" w:fill="D9D9D9" w:themeFill="background1" w:themeFillShade="D9"/>
          </w:tcPr>
          <w:p w14:paraId="38E607A7" w14:textId="77777777" w:rsidR="0088691F" w:rsidRDefault="0088691F" w:rsidP="00421BAF">
            <w:pPr>
              <w:rPr>
                <w:rFonts w:ascii="Calibri" w:hAnsi="Calibri" w:cs="Calibri"/>
                <w:b/>
                <w:bCs/>
              </w:rPr>
            </w:pPr>
            <w:r>
              <w:rPr>
                <w:rFonts w:ascii="Calibri" w:hAnsi="Calibri" w:cs="Calibri"/>
                <w:b/>
                <w:bCs/>
              </w:rPr>
              <w:t xml:space="preserve">Who could </w:t>
            </w:r>
            <w:r w:rsidRPr="00145AF1">
              <w:rPr>
                <w:rFonts w:ascii="Calibri" w:hAnsi="Calibri" w:cs="Calibri"/>
                <w:b/>
                <w:bCs/>
              </w:rPr>
              <w:t xml:space="preserve">foreseeably </w:t>
            </w:r>
            <w:r>
              <w:rPr>
                <w:rFonts w:ascii="Calibri" w:hAnsi="Calibri" w:cs="Calibri"/>
                <w:b/>
                <w:bCs/>
              </w:rPr>
              <w:t xml:space="preserve">be harmed and how may occur? </w:t>
            </w:r>
          </w:p>
          <w:p w14:paraId="6BC05600" w14:textId="77777777" w:rsidR="0088691F" w:rsidRPr="00145AF1" w:rsidRDefault="0088691F" w:rsidP="00421BAF">
            <w:pPr>
              <w:rPr>
                <w:rFonts w:ascii="Calibri" w:hAnsi="Calibri" w:cs="Calibri"/>
                <w:sz w:val="20"/>
                <w:szCs w:val="20"/>
              </w:rPr>
            </w:pPr>
            <w:r w:rsidRPr="004C634E">
              <w:rPr>
                <w:rFonts w:ascii="Calibri" w:hAnsi="Calibri" w:cs="Calibri"/>
                <w:sz w:val="20"/>
                <w:szCs w:val="20"/>
              </w:rPr>
              <w:t>(Consider</w:t>
            </w:r>
            <w:r>
              <w:rPr>
                <w:rFonts w:ascii="Calibri" w:hAnsi="Calibri" w:cs="Calibri"/>
                <w:sz w:val="20"/>
                <w:szCs w:val="20"/>
              </w:rPr>
              <w:t xml:space="preserve"> </w:t>
            </w:r>
            <w:r w:rsidRPr="004C634E">
              <w:rPr>
                <w:rFonts w:ascii="Calibri" w:hAnsi="Calibri" w:cs="Calibri"/>
                <w:sz w:val="20"/>
                <w:szCs w:val="20"/>
              </w:rPr>
              <w:t xml:space="preserve">how many people could be affected and vulnerable groups)  </w:t>
            </w:r>
          </w:p>
          <w:p w14:paraId="4CB03104" w14:textId="77777777" w:rsidR="0088691F" w:rsidRPr="00904F0A" w:rsidRDefault="0088691F" w:rsidP="00421BAF">
            <w:pPr>
              <w:rPr>
                <w:rFonts w:ascii="Calibri" w:hAnsi="Calibri" w:cs="Calibri"/>
                <w:i/>
                <w:iCs/>
                <w:strike/>
              </w:rPr>
            </w:pPr>
          </w:p>
        </w:tc>
        <w:tc>
          <w:tcPr>
            <w:tcW w:w="1418" w:type="dxa"/>
            <w:gridSpan w:val="3"/>
            <w:vMerge w:val="restart"/>
            <w:shd w:val="clear" w:color="auto" w:fill="D9D9D9" w:themeFill="background1" w:themeFillShade="D9"/>
          </w:tcPr>
          <w:p w14:paraId="1E553967" w14:textId="77777777" w:rsidR="0088691F" w:rsidRDefault="0088691F" w:rsidP="00421BAF">
            <w:pPr>
              <w:rPr>
                <w:rFonts w:ascii="Calibri" w:hAnsi="Calibri" w:cs="Calibri"/>
                <w:b/>
                <w:bCs/>
              </w:rPr>
            </w:pPr>
            <w:r>
              <w:rPr>
                <w:rFonts w:ascii="Calibri" w:hAnsi="Calibri" w:cs="Calibri"/>
                <w:b/>
                <w:bCs/>
              </w:rPr>
              <w:t xml:space="preserve">Initial level of risk – </w:t>
            </w:r>
          </w:p>
          <w:p w14:paraId="4687DAD1" w14:textId="77777777" w:rsidR="0088691F" w:rsidRPr="0039730D" w:rsidRDefault="0088691F" w:rsidP="00421BAF">
            <w:pPr>
              <w:rPr>
                <w:rFonts w:ascii="Calibri" w:hAnsi="Calibri" w:cs="Calibri"/>
                <w:sz w:val="20"/>
                <w:szCs w:val="20"/>
              </w:rPr>
            </w:pPr>
            <w:r w:rsidRPr="004C634E">
              <w:rPr>
                <w:rFonts w:ascii="Calibri" w:hAnsi="Calibri" w:cs="Calibri"/>
                <w:sz w:val="20"/>
                <w:szCs w:val="20"/>
              </w:rPr>
              <w:t>(The risk</w:t>
            </w:r>
            <w:r>
              <w:rPr>
                <w:rFonts w:ascii="Calibri" w:hAnsi="Calibri" w:cs="Calibri"/>
                <w:sz w:val="20"/>
                <w:szCs w:val="20"/>
              </w:rPr>
              <w:t xml:space="preserve"> level</w:t>
            </w:r>
            <w:r w:rsidRPr="004C634E">
              <w:rPr>
                <w:rFonts w:ascii="Calibri" w:hAnsi="Calibri" w:cs="Calibri"/>
                <w:sz w:val="20"/>
                <w:szCs w:val="20"/>
              </w:rPr>
              <w:t xml:space="preserve"> without adequate controls in place)</w:t>
            </w:r>
          </w:p>
        </w:tc>
        <w:tc>
          <w:tcPr>
            <w:tcW w:w="6239" w:type="dxa"/>
            <w:gridSpan w:val="2"/>
            <w:shd w:val="clear" w:color="auto" w:fill="D9D9D9" w:themeFill="background1" w:themeFillShade="D9"/>
          </w:tcPr>
          <w:p w14:paraId="64E258D1" w14:textId="77777777" w:rsidR="0088691F" w:rsidRPr="00551F4F" w:rsidRDefault="0088691F" w:rsidP="00421BAF">
            <w:pPr>
              <w:rPr>
                <w:rFonts w:ascii="Calibri" w:hAnsi="Calibri" w:cs="Calibri"/>
                <w:b/>
                <w:bCs/>
              </w:rPr>
            </w:pPr>
            <w:r w:rsidRPr="00932419">
              <w:rPr>
                <w:rFonts w:ascii="Calibri" w:hAnsi="Calibri" w:cs="Calibri"/>
                <w:b/>
                <w:bCs/>
              </w:rPr>
              <w:t>What control measures are, or will be put, in place to control the risk?</w:t>
            </w:r>
          </w:p>
        </w:tc>
        <w:tc>
          <w:tcPr>
            <w:tcW w:w="1501" w:type="dxa"/>
            <w:gridSpan w:val="3"/>
            <w:vMerge w:val="restart"/>
            <w:shd w:val="clear" w:color="auto" w:fill="D9D9D9" w:themeFill="background1" w:themeFillShade="D9"/>
          </w:tcPr>
          <w:p w14:paraId="5A764269" w14:textId="77777777" w:rsidR="0088691F" w:rsidRDefault="0088691F" w:rsidP="00421BAF">
            <w:pPr>
              <w:rPr>
                <w:rFonts w:ascii="Calibri" w:hAnsi="Calibri" w:cs="Calibri"/>
                <w:b/>
                <w:bCs/>
              </w:rPr>
            </w:pPr>
            <w:r>
              <w:rPr>
                <w:rFonts w:ascii="Calibri" w:hAnsi="Calibri" w:cs="Calibri"/>
                <w:b/>
                <w:bCs/>
              </w:rPr>
              <w:t xml:space="preserve">Revised level of risk – </w:t>
            </w:r>
          </w:p>
          <w:p w14:paraId="05DE92FC" w14:textId="77777777" w:rsidR="0088691F" w:rsidRPr="0039730D" w:rsidRDefault="0088691F" w:rsidP="00421BAF">
            <w:pPr>
              <w:rPr>
                <w:rFonts w:ascii="Calibri" w:hAnsi="Calibri" w:cs="Calibri"/>
                <w:sz w:val="20"/>
                <w:szCs w:val="20"/>
              </w:rPr>
            </w:pPr>
            <w:r w:rsidRPr="001B7012">
              <w:rPr>
                <w:rFonts w:ascii="Calibri" w:hAnsi="Calibri" w:cs="Calibri"/>
                <w:sz w:val="20"/>
                <w:szCs w:val="20"/>
              </w:rPr>
              <w:t>(The risk level based on the controls that are already in place, or will be put in place)</w:t>
            </w:r>
          </w:p>
        </w:tc>
      </w:tr>
      <w:tr w:rsidR="0088691F" w14:paraId="147435BE" w14:textId="77777777" w:rsidTr="00421BAF">
        <w:trPr>
          <w:trHeight w:val="1408"/>
        </w:trPr>
        <w:tc>
          <w:tcPr>
            <w:tcW w:w="2835" w:type="dxa"/>
            <w:vMerge/>
          </w:tcPr>
          <w:p w14:paraId="55E5315C" w14:textId="77777777" w:rsidR="0088691F" w:rsidRDefault="0088691F" w:rsidP="00421BAF">
            <w:pPr>
              <w:rPr>
                <w:rFonts w:ascii="Calibri" w:hAnsi="Calibri" w:cs="Calibri"/>
                <w:b/>
                <w:bCs/>
              </w:rPr>
            </w:pPr>
          </w:p>
        </w:tc>
        <w:tc>
          <w:tcPr>
            <w:tcW w:w="3397" w:type="dxa"/>
            <w:vMerge/>
          </w:tcPr>
          <w:p w14:paraId="54A373A2" w14:textId="77777777" w:rsidR="0088691F" w:rsidRPr="005717CE" w:rsidRDefault="0088691F" w:rsidP="00421BAF">
            <w:pPr>
              <w:rPr>
                <w:rFonts w:ascii="Calibri" w:hAnsi="Calibri" w:cs="Calibri"/>
                <w:b/>
                <w:bCs/>
              </w:rPr>
            </w:pPr>
          </w:p>
        </w:tc>
        <w:tc>
          <w:tcPr>
            <w:tcW w:w="1418" w:type="dxa"/>
            <w:gridSpan w:val="3"/>
            <w:vMerge/>
          </w:tcPr>
          <w:p w14:paraId="1D97E632" w14:textId="77777777" w:rsidR="0088691F" w:rsidRDefault="0088691F" w:rsidP="00421BAF">
            <w:pPr>
              <w:rPr>
                <w:rFonts w:ascii="Calibri" w:hAnsi="Calibri" w:cs="Calibri"/>
                <w:b/>
                <w:bCs/>
              </w:rPr>
            </w:pPr>
          </w:p>
        </w:tc>
        <w:tc>
          <w:tcPr>
            <w:tcW w:w="3120" w:type="dxa"/>
            <w:vMerge w:val="restart"/>
            <w:shd w:val="clear" w:color="auto" w:fill="D9D9D9" w:themeFill="background1" w:themeFillShade="D9"/>
          </w:tcPr>
          <w:p w14:paraId="6766C58F" w14:textId="77777777" w:rsidR="0088691F" w:rsidRPr="00932419" w:rsidRDefault="0088691F" w:rsidP="00421BAF">
            <w:pPr>
              <w:rPr>
                <w:rFonts w:ascii="Calibri" w:hAnsi="Calibri" w:cs="Calibri"/>
                <w:b/>
                <w:bCs/>
              </w:rPr>
            </w:pPr>
            <w:r>
              <w:rPr>
                <w:rFonts w:ascii="Calibri" w:hAnsi="Calibri" w:cs="Calibri"/>
                <w:b/>
                <w:bCs/>
              </w:rPr>
              <w:t xml:space="preserve">What are the controls that are already in place? </w:t>
            </w:r>
          </w:p>
        </w:tc>
        <w:tc>
          <w:tcPr>
            <w:tcW w:w="3119" w:type="dxa"/>
            <w:vMerge w:val="restart"/>
            <w:shd w:val="clear" w:color="auto" w:fill="D9D9D9" w:themeFill="background1" w:themeFillShade="D9"/>
          </w:tcPr>
          <w:p w14:paraId="6CB5DE08" w14:textId="77777777" w:rsidR="0088691F" w:rsidRDefault="0088691F" w:rsidP="00421BAF">
            <w:pPr>
              <w:rPr>
                <w:rFonts w:ascii="Calibri" w:hAnsi="Calibri" w:cs="Calibri"/>
                <w:b/>
                <w:bCs/>
              </w:rPr>
            </w:pPr>
            <w:r>
              <w:rPr>
                <w:rFonts w:ascii="Calibri" w:hAnsi="Calibri" w:cs="Calibri"/>
                <w:b/>
                <w:bCs/>
              </w:rPr>
              <w:t>What are the controls that need to be put in place?</w:t>
            </w:r>
          </w:p>
          <w:p w14:paraId="1813C601" w14:textId="77777777" w:rsidR="0088691F" w:rsidRPr="001B7012" w:rsidRDefault="0088691F" w:rsidP="00421BAF">
            <w:pPr>
              <w:rPr>
                <w:rFonts w:ascii="Calibri" w:hAnsi="Calibri" w:cs="Calibri"/>
                <w:sz w:val="20"/>
                <w:szCs w:val="20"/>
              </w:rPr>
            </w:pPr>
            <w:r w:rsidRPr="001B7012">
              <w:rPr>
                <w:rFonts w:ascii="Calibri" w:hAnsi="Calibri" w:cs="Calibri"/>
                <w:sz w:val="20"/>
                <w:szCs w:val="20"/>
              </w:rPr>
              <w:t xml:space="preserve">(Control measures detailed here must be included within the action plan section)  </w:t>
            </w:r>
          </w:p>
        </w:tc>
        <w:tc>
          <w:tcPr>
            <w:tcW w:w="1501" w:type="dxa"/>
            <w:gridSpan w:val="3"/>
            <w:vMerge/>
          </w:tcPr>
          <w:p w14:paraId="499FD9D2" w14:textId="77777777" w:rsidR="0088691F" w:rsidRDefault="0088691F" w:rsidP="00421BAF">
            <w:pPr>
              <w:rPr>
                <w:rFonts w:ascii="Calibri" w:hAnsi="Calibri" w:cs="Calibri"/>
                <w:b/>
                <w:bCs/>
              </w:rPr>
            </w:pPr>
          </w:p>
        </w:tc>
      </w:tr>
      <w:tr w:rsidR="0088691F" w14:paraId="3386FBA7" w14:textId="77777777" w:rsidTr="00421BAF">
        <w:trPr>
          <w:trHeight w:val="50"/>
        </w:trPr>
        <w:tc>
          <w:tcPr>
            <w:tcW w:w="2835" w:type="dxa"/>
            <w:vMerge/>
          </w:tcPr>
          <w:p w14:paraId="493E7571" w14:textId="77777777" w:rsidR="0088691F" w:rsidRDefault="0088691F" w:rsidP="00421BAF">
            <w:pPr>
              <w:rPr>
                <w:rFonts w:ascii="Calibri" w:hAnsi="Calibri" w:cs="Calibri"/>
                <w:b/>
                <w:bCs/>
              </w:rPr>
            </w:pPr>
          </w:p>
        </w:tc>
        <w:tc>
          <w:tcPr>
            <w:tcW w:w="3397" w:type="dxa"/>
            <w:vMerge/>
          </w:tcPr>
          <w:p w14:paraId="7C2C4B76" w14:textId="77777777" w:rsidR="0088691F" w:rsidRDefault="0088691F" w:rsidP="00421BAF">
            <w:pPr>
              <w:rPr>
                <w:rFonts w:ascii="Calibri" w:hAnsi="Calibri" w:cs="Calibri"/>
                <w:b/>
                <w:bCs/>
              </w:rPr>
            </w:pPr>
          </w:p>
        </w:tc>
        <w:tc>
          <w:tcPr>
            <w:tcW w:w="426" w:type="dxa"/>
            <w:shd w:val="clear" w:color="auto" w:fill="B4C6E7" w:themeFill="accent1" w:themeFillTint="66"/>
          </w:tcPr>
          <w:p w14:paraId="4A57DEC9" w14:textId="77777777" w:rsidR="0088691F" w:rsidRPr="002A7350" w:rsidRDefault="0088691F" w:rsidP="00421BAF">
            <w:pPr>
              <w:jc w:val="center"/>
              <w:rPr>
                <w:rFonts w:ascii="Calibri" w:hAnsi="Calibri" w:cs="Calibri"/>
                <w:b/>
                <w:bCs/>
              </w:rPr>
            </w:pPr>
            <w:r>
              <w:rPr>
                <w:rFonts w:ascii="Calibri" w:hAnsi="Calibri" w:cs="Calibri"/>
                <w:b/>
                <w:bCs/>
              </w:rPr>
              <w:t>L</w:t>
            </w:r>
          </w:p>
        </w:tc>
        <w:tc>
          <w:tcPr>
            <w:tcW w:w="425" w:type="dxa"/>
            <w:shd w:val="clear" w:color="auto" w:fill="B4C6E7" w:themeFill="accent1" w:themeFillTint="66"/>
          </w:tcPr>
          <w:p w14:paraId="280A94AC" w14:textId="77777777" w:rsidR="0088691F" w:rsidRPr="002A7350" w:rsidRDefault="0088691F" w:rsidP="00421BAF">
            <w:pPr>
              <w:jc w:val="center"/>
              <w:rPr>
                <w:rFonts w:ascii="Calibri" w:hAnsi="Calibri" w:cs="Calibri"/>
                <w:b/>
                <w:bCs/>
              </w:rPr>
            </w:pPr>
            <w:r>
              <w:rPr>
                <w:rFonts w:ascii="Calibri" w:hAnsi="Calibri" w:cs="Calibri"/>
                <w:b/>
                <w:bCs/>
              </w:rPr>
              <w:t>S</w:t>
            </w:r>
          </w:p>
        </w:tc>
        <w:tc>
          <w:tcPr>
            <w:tcW w:w="567" w:type="dxa"/>
            <w:shd w:val="clear" w:color="auto" w:fill="B4C6E7" w:themeFill="accent1" w:themeFillTint="66"/>
          </w:tcPr>
          <w:p w14:paraId="38F6412F" w14:textId="77777777" w:rsidR="0088691F" w:rsidRPr="001E32FB" w:rsidRDefault="0088691F" w:rsidP="00421BAF">
            <w:pPr>
              <w:jc w:val="center"/>
              <w:rPr>
                <w:rFonts w:ascii="Calibri" w:hAnsi="Calibri" w:cs="Calibri"/>
                <w:b/>
                <w:bCs/>
                <w:vertAlign w:val="superscript"/>
              </w:rPr>
            </w:pPr>
            <w:r>
              <w:rPr>
                <w:rFonts w:ascii="Calibri" w:hAnsi="Calibri" w:cs="Calibri"/>
                <w:b/>
                <w:bCs/>
              </w:rPr>
              <w:t>RR</w:t>
            </w:r>
            <w:r>
              <w:rPr>
                <w:rFonts w:ascii="Calibri" w:hAnsi="Calibri" w:cs="Calibri"/>
                <w:b/>
                <w:bCs/>
                <w:vertAlign w:val="superscript"/>
              </w:rPr>
              <w:t>*</w:t>
            </w:r>
          </w:p>
        </w:tc>
        <w:tc>
          <w:tcPr>
            <w:tcW w:w="3120" w:type="dxa"/>
            <w:vMerge/>
          </w:tcPr>
          <w:p w14:paraId="5A2F727A" w14:textId="77777777" w:rsidR="0088691F" w:rsidRPr="002A7350" w:rsidRDefault="0088691F" w:rsidP="00421BAF">
            <w:pPr>
              <w:rPr>
                <w:rFonts w:ascii="Calibri" w:hAnsi="Calibri" w:cs="Calibri"/>
                <w:b/>
                <w:bCs/>
              </w:rPr>
            </w:pPr>
          </w:p>
        </w:tc>
        <w:tc>
          <w:tcPr>
            <w:tcW w:w="3119" w:type="dxa"/>
            <w:vMerge/>
          </w:tcPr>
          <w:p w14:paraId="69479A52" w14:textId="77777777" w:rsidR="0088691F" w:rsidRPr="002A7350" w:rsidRDefault="0088691F" w:rsidP="00421BAF">
            <w:pPr>
              <w:rPr>
                <w:rFonts w:ascii="Calibri" w:hAnsi="Calibri" w:cs="Calibri"/>
                <w:b/>
                <w:bCs/>
              </w:rPr>
            </w:pPr>
          </w:p>
        </w:tc>
        <w:tc>
          <w:tcPr>
            <w:tcW w:w="425" w:type="dxa"/>
            <w:shd w:val="clear" w:color="auto" w:fill="DBDBDB" w:themeFill="accent3" w:themeFillTint="66"/>
          </w:tcPr>
          <w:p w14:paraId="7AF81A1F" w14:textId="77777777" w:rsidR="0088691F" w:rsidRPr="002A7350" w:rsidRDefault="0088691F" w:rsidP="00421BAF">
            <w:pPr>
              <w:jc w:val="center"/>
              <w:rPr>
                <w:rFonts w:ascii="Calibri" w:hAnsi="Calibri" w:cs="Calibri"/>
                <w:b/>
                <w:bCs/>
              </w:rPr>
            </w:pPr>
            <w:r>
              <w:rPr>
                <w:rFonts w:ascii="Calibri" w:hAnsi="Calibri" w:cs="Calibri"/>
                <w:b/>
                <w:bCs/>
              </w:rPr>
              <w:t>L</w:t>
            </w:r>
          </w:p>
        </w:tc>
        <w:tc>
          <w:tcPr>
            <w:tcW w:w="425" w:type="dxa"/>
            <w:shd w:val="clear" w:color="auto" w:fill="DBDBDB" w:themeFill="accent3" w:themeFillTint="66"/>
          </w:tcPr>
          <w:p w14:paraId="1B0F0B67" w14:textId="77777777" w:rsidR="0088691F" w:rsidRPr="002A7350" w:rsidRDefault="0088691F" w:rsidP="00421BAF">
            <w:pPr>
              <w:jc w:val="center"/>
              <w:rPr>
                <w:rFonts w:ascii="Calibri" w:hAnsi="Calibri" w:cs="Calibri"/>
                <w:b/>
                <w:bCs/>
              </w:rPr>
            </w:pPr>
            <w:r>
              <w:rPr>
                <w:rFonts w:ascii="Calibri" w:hAnsi="Calibri" w:cs="Calibri"/>
                <w:b/>
                <w:bCs/>
              </w:rPr>
              <w:t>S</w:t>
            </w:r>
          </w:p>
        </w:tc>
        <w:tc>
          <w:tcPr>
            <w:tcW w:w="651" w:type="dxa"/>
            <w:shd w:val="clear" w:color="auto" w:fill="DBDBDB" w:themeFill="accent3" w:themeFillTint="66"/>
          </w:tcPr>
          <w:p w14:paraId="2B3536E0" w14:textId="77777777" w:rsidR="0088691F" w:rsidRPr="001E32FB" w:rsidRDefault="0088691F" w:rsidP="00421BAF">
            <w:pPr>
              <w:jc w:val="center"/>
              <w:rPr>
                <w:rFonts w:ascii="Calibri" w:hAnsi="Calibri" w:cs="Calibri"/>
                <w:b/>
                <w:bCs/>
                <w:vertAlign w:val="superscript"/>
              </w:rPr>
            </w:pPr>
            <w:r>
              <w:rPr>
                <w:rFonts w:ascii="Calibri" w:hAnsi="Calibri" w:cs="Calibri"/>
                <w:b/>
                <w:bCs/>
              </w:rPr>
              <w:t>RR</w:t>
            </w:r>
            <w:r>
              <w:rPr>
                <w:rFonts w:ascii="Calibri" w:hAnsi="Calibri" w:cs="Calibri"/>
                <w:b/>
                <w:bCs/>
                <w:vertAlign w:val="superscript"/>
              </w:rPr>
              <w:t>*</w:t>
            </w:r>
          </w:p>
        </w:tc>
      </w:tr>
      <w:tr w:rsidR="0088691F" w14:paraId="7BC67B89" w14:textId="77777777" w:rsidTr="00421BAF">
        <w:trPr>
          <w:trHeight w:val="269"/>
        </w:trPr>
        <w:tc>
          <w:tcPr>
            <w:tcW w:w="2835" w:type="dxa"/>
          </w:tcPr>
          <w:p w14:paraId="5C710C0F" w14:textId="77777777" w:rsidR="0088691F" w:rsidRDefault="0088691F" w:rsidP="00421BAF">
            <w:pPr>
              <w:rPr>
                <w:rFonts w:ascii="Calibri" w:hAnsi="Calibri" w:cs="Calibri"/>
                <w:b/>
                <w:bCs/>
              </w:rPr>
            </w:pPr>
          </w:p>
        </w:tc>
        <w:tc>
          <w:tcPr>
            <w:tcW w:w="3397" w:type="dxa"/>
          </w:tcPr>
          <w:p w14:paraId="77E885D8" w14:textId="77777777" w:rsidR="0088691F" w:rsidRDefault="0088691F" w:rsidP="00421BAF">
            <w:pPr>
              <w:rPr>
                <w:rFonts w:ascii="Calibri" w:hAnsi="Calibri" w:cs="Calibri"/>
                <w:b/>
                <w:bCs/>
              </w:rPr>
            </w:pPr>
          </w:p>
        </w:tc>
        <w:tc>
          <w:tcPr>
            <w:tcW w:w="426" w:type="dxa"/>
          </w:tcPr>
          <w:p w14:paraId="2E63ACFA" w14:textId="77777777" w:rsidR="0088691F" w:rsidRDefault="0088691F" w:rsidP="00421BAF">
            <w:pPr>
              <w:rPr>
                <w:rFonts w:ascii="Calibri" w:hAnsi="Calibri" w:cs="Calibri"/>
                <w:b/>
                <w:bCs/>
              </w:rPr>
            </w:pPr>
          </w:p>
        </w:tc>
        <w:tc>
          <w:tcPr>
            <w:tcW w:w="425" w:type="dxa"/>
          </w:tcPr>
          <w:p w14:paraId="40EFAFE3" w14:textId="77777777" w:rsidR="0088691F" w:rsidRDefault="0088691F" w:rsidP="00421BAF">
            <w:pPr>
              <w:rPr>
                <w:rFonts w:ascii="Calibri" w:hAnsi="Calibri" w:cs="Calibri"/>
                <w:b/>
                <w:bCs/>
              </w:rPr>
            </w:pPr>
          </w:p>
        </w:tc>
        <w:tc>
          <w:tcPr>
            <w:tcW w:w="567" w:type="dxa"/>
          </w:tcPr>
          <w:p w14:paraId="463B72BA" w14:textId="77777777" w:rsidR="0088691F" w:rsidRDefault="0088691F" w:rsidP="00421BAF">
            <w:pPr>
              <w:rPr>
                <w:rFonts w:ascii="Calibri" w:hAnsi="Calibri" w:cs="Calibri"/>
                <w:b/>
                <w:bCs/>
              </w:rPr>
            </w:pPr>
          </w:p>
        </w:tc>
        <w:tc>
          <w:tcPr>
            <w:tcW w:w="3120" w:type="dxa"/>
          </w:tcPr>
          <w:p w14:paraId="71AD2C8C" w14:textId="77777777" w:rsidR="0088691F" w:rsidRPr="002A7350" w:rsidRDefault="0088691F" w:rsidP="00421BAF">
            <w:pPr>
              <w:rPr>
                <w:rFonts w:ascii="Calibri" w:hAnsi="Calibri" w:cs="Calibri"/>
                <w:b/>
                <w:bCs/>
              </w:rPr>
            </w:pPr>
          </w:p>
        </w:tc>
        <w:tc>
          <w:tcPr>
            <w:tcW w:w="3119" w:type="dxa"/>
          </w:tcPr>
          <w:p w14:paraId="1B92F50B" w14:textId="77777777" w:rsidR="0088691F" w:rsidRPr="002A7350" w:rsidRDefault="0088691F" w:rsidP="00421BAF">
            <w:pPr>
              <w:rPr>
                <w:rFonts w:ascii="Calibri" w:hAnsi="Calibri" w:cs="Calibri"/>
                <w:b/>
                <w:bCs/>
              </w:rPr>
            </w:pPr>
          </w:p>
        </w:tc>
        <w:tc>
          <w:tcPr>
            <w:tcW w:w="425" w:type="dxa"/>
          </w:tcPr>
          <w:p w14:paraId="6FCF55F9" w14:textId="77777777" w:rsidR="0088691F" w:rsidRDefault="0088691F" w:rsidP="00421BAF">
            <w:pPr>
              <w:rPr>
                <w:rFonts w:ascii="Calibri" w:hAnsi="Calibri" w:cs="Calibri"/>
                <w:b/>
                <w:bCs/>
              </w:rPr>
            </w:pPr>
          </w:p>
        </w:tc>
        <w:tc>
          <w:tcPr>
            <w:tcW w:w="425" w:type="dxa"/>
          </w:tcPr>
          <w:p w14:paraId="00222D65" w14:textId="77777777" w:rsidR="0088691F" w:rsidRDefault="0088691F" w:rsidP="00421BAF">
            <w:pPr>
              <w:rPr>
                <w:rFonts w:ascii="Calibri" w:hAnsi="Calibri" w:cs="Calibri"/>
                <w:b/>
                <w:bCs/>
              </w:rPr>
            </w:pPr>
          </w:p>
        </w:tc>
        <w:tc>
          <w:tcPr>
            <w:tcW w:w="651" w:type="dxa"/>
          </w:tcPr>
          <w:p w14:paraId="3A341997" w14:textId="77777777" w:rsidR="0088691F" w:rsidRDefault="0088691F" w:rsidP="00421BAF">
            <w:pPr>
              <w:rPr>
                <w:rFonts w:ascii="Calibri" w:hAnsi="Calibri" w:cs="Calibri"/>
                <w:b/>
                <w:bCs/>
              </w:rPr>
            </w:pPr>
          </w:p>
        </w:tc>
      </w:tr>
      <w:tr w:rsidR="0088691F" w14:paraId="32C1ECFA" w14:textId="77777777" w:rsidTr="00421BAF">
        <w:trPr>
          <w:trHeight w:val="269"/>
        </w:trPr>
        <w:tc>
          <w:tcPr>
            <w:tcW w:w="2835" w:type="dxa"/>
          </w:tcPr>
          <w:p w14:paraId="087E4284" w14:textId="77777777" w:rsidR="0088691F" w:rsidRDefault="0088691F" w:rsidP="00421BAF">
            <w:pPr>
              <w:spacing w:line="278" w:lineRule="auto"/>
              <w:rPr>
                <w:rFonts w:ascii="Calibri" w:hAnsi="Calibri" w:cs="Calibri"/>
                <w:b/>
                <w:bCs/>
              </w:rPr>
            </w:pPr>
          </w:p>
        </w:tc>
        <w:tc>
          <w:tcPr>
            <w:tcW w:w="3397" w:type="dxa"/>
          </w:tcPr>
          <w:p w14:paraId="6ECA6C49" w14:textId="77777777" w:rsidR="0088691F" w:rsidRDefault="0088691F" w:rsidP="00421BAF">
            <w:pPr>
              <w:rPr>
                <w:rFonts w:ascii="Calibri" w:hAnsi="Calibri" w:cs="Calibri"/>
                <w:b/>
                <w:bCs/>
              </w:rPr>
            </w:pPr>
          </w:p>
        </w:tc>
        <w:tc>
          <w:tcPr>
            <w:tcW w:w="426" w:type="dxa"/>
          </w:tcPr>
          <w:p w14:paraId="66A91E69" w14:textId="77777777" w:rsidR="0088691F" w:rsidRDefault="0088691F" w:rsidP="00421BAF">
            <w:pPr>
              <w:rPr>
                <w:rFonts w:ascii="Calibri" w:hAnsi="Calibri" w:cs="Calibri"/>
                <w:b/>
                <w:bCs/>
              </w:rPr>
            </w:pPr>
          </w:p>
        </w:tc>
        <w:tc>
          <w:tcPr>
            <w:tcW w:w="425" w:type="dxa"/>
          </w:tcPr>
          <w:p w14:paraId="01007F96" w14:textId="77777777" w:rsidR="0088691F" w:rsidRDefault="0088691F" w:rsidP="00421BAF">
            <w:pPr>
              <w:rPr>
                <w:rFonts w:ascii="Calibri" w:hAnsi="Calibri" w:cs="Calibri"/>
                <w:b/>
                <w:bCs/>
              </w:rPr>
            </w:pPr>
          </w:p>
        </w:tc>
        <w:tc>
          <w:tcPr>
            <w:tcW w:w="567" w:type="dxa"/>
          </w:tcPr>
          <w:p w14:paraId="0B2B3E04" w14:textId="77777777" w:rsidR="0088691F" w:rsidRDefault="0088691F" w:rsidP="00421BAF">
            <w:pPr>
              <w:rPr>
                <w:rFonts w:ascii="Calibri" w:hAnsi="Calibri" w:cs="Calibri"/>
                <w:b/>
                <w:bCs/>
              </w:rPr>
            </w:pPr>
          </w:p>
        </w:tc>
        <w:tc>
          <w:tcPr>
            <w:tcW w:w="3120" w:type="dxa"/>
          </w:tcPr>
          <w:p w14:paraId="14F6CC7D" w14:textId="77777777" w:rsidR="0088691F" w:rsidRPr="002A7350" w:rsidRDefault="0088691F" w:rsidP="00421BAF">
            <w:pPr>
              <w:rPr>
                <w:rFonts w:ascii="Calibri" w:hAnsi="Calibri" w:cs="Calibri"/>
                <w:b/>
                <w:bCs/>
              </w:rPr>
            </w:pPr>
          </w:p>
        </w:tc>
        <w:tc>
          <w:tcPr>
            <w:tcW w:w="3119" w:type="dxa"/>
          </w:tcPr>
          <w:p w14:paraId="5B0F9CC1" w14:textId="77777777" w:rsidR="0088691F" w:rsidRPr="002A7350" w:rsidRDefault="0088691F" w:rsidP="00421BAF">
            <w:pPr>
              <w:rPr>
                <w:rFonts w:ascii="Calibri" w:hAnsi="Calibri" w:cs="Calibri"/>
                <w:b/>
                <w:bCs/>
              </w:rPr>
            </w:pPr>
          </w:p>
        </w:tc>
        <w:tc>
          <w:tcPr>
            <w:tcW w:w="425" w:type="dxa"/>
          </w:tcPr>
          <w:p w14:paraId="00FD894C" w14:textId="77777777" w:rsidR="0088691F" w:rsidRDefault="0088691F" w:rsidP="00421BAF">
            <w:pPr>
              <w:rPr>
                <w:rFonts w:ascii="Calibri" w:hAnsi="Calibri" w:cs="Calibri"/>
                <w:b/>
                <w:bCs/>
              </w:rPr>
            </w:pPr>
          </w:p>
        </w:tc>
        <w:tc>
          <w:tcPr>
            <w:tcW w:w="425" w:type="dxa"/>
          </w:tcPr>
          <w:p w14:paraId="1988D711" w14:textId="77777777" w:rsidR="0088691F" w:rsidRDefault="0088691F" w:rsidP="00421BAF">
            <w:pPr>
              <w:rPr>
                <w:rFonts w:ascii="Calibri" w:hAnsi="Calibri" w:cs="Calibri"/>
                <w:b/>
                <w:bCs/>
              </w:rPr>
            </w:pPr>
          </w:p>
        </w:tc>
        <w:tc>
          <w:tcPr>
            <w:tcW w:w="651" w:type="dxa"/>
          </w:tcPr>
          <w:p w14:paraId="31AF7255" w14:textId="77777777" w:rsidR="0088691F" w:rsidRDefault="0088691F" w:rsidP="00421BAF">
            <w:pPr>
              <w:rPr>
                <w:rFonts w:ascii="Calibri" w:hAnsi="Calibri" w:cs="Calibri"/>
                <w:b/>
                <w:bCs/>
              </w:rPr>
            </w:pPr>
          </w:p>
        </w:tc>
      </w:tr>
      <w:tr w:rsidR="0088691F" w14:paraId="4CB49301" w14:textId="77777777" w:rsidTr="00421BAF">
        <w:trPr>
          <w:trHeight w:val="269"/>
        </w:trPr>
        <w:tc>
          <w:tcPr>
            <w:tcW w:w="2835" w:type="dxa"/>
          </w:tcPr>
          <w:p w14:paraId="54ACF698" w14:textId="77777777" w:rsidR="0088691F" w:rsidRDefault="0088691F" w:rsidP="00421BAF">
            <w:pPr>
              <w:rPr>
                <w:rFonts w:ascii="Calibri" w:hAnsi="Calibri" w:cs="Calibri"/>
                <w:b/>
                <w:bCs/>
              </w:rPr>
            </w:pPr>
          </w:p>
        </w:tc>
        <w:tc>
          <w:tcPr>
            <w:tcW w:w="3397" w:type="dxa"/>
          </w:tcPr>
          <w:p w14:paraId="0A7CF728" w14:textId="77777777" w:rsidR="0088691F" w:rsidRDefault="0088691F" w:rsidP="00421BAF">
            <w:pPr>
              <w:rPr>
                <w:rFonts w:ascii="Calibri" w:hAnsi="Calibri" w:cs="Calibri"/>
                <w:b/>
                <w:bCs/>
              </w:rPr>
            </w:pPr>
          </w:p>
        </w:tc>
        <w:tc>
          <w:tcPr>
            <w:tcW w:w="426" w:type="dxa"/>
          </w:tcPr>
          <w:p w14:paraId="772271B9" w14:textId="77777777" w:rsidR="0088691F" w:rsidRDefault="0088691F" w:rsidP="00421BAF">
            <w:pPr>
              <w:rPr>
                <w:rFonts w:ascii="Calibri" w:hAnsi="Calibri" w:cs="Calibri"/>
                <w:b/>
                <w:bCs/>
              </w:rPr>
            </w:pPr>
          </w:p>
        </w:tc>
        <w:tc>
          <w:tcPr>
            <w:tcW w:w="425" w:type="dxa"/>
          </w:tcPr>
          <w:p w14:paraId="7F71CF3F" w14:textId="77777777" w:rsidR="0088691F" w:rsidRDefault="0088691F" w:rsidP="00421BAF">
            <w:pPr>
              <w:rPr>
                <w:rFonts w:ascii="Calibri" w:hAnsi="Calibri" w:cs="Calibri"/>
                <w:b/>
                <w:bCs/>
              </w:rPr>
            </w:pPr>
          </w:p>
        </w:tc>
        <w:tc>
          <w:tcPr>
            <w:tcW w:w="567" w:type="dxa"/>
          </w:tcPr>
          <w:p w14:paraId="4C28ACA1" w14:textId="77777777" w:rsidR="0088691F" w:rsidRDefault="0088691F" w:rsidP="00421BAF">
            <w:pPr>
              <w:rPr>
                <w:rFonts w:ascii="Calibri" w:hAnsi="Calibri" w:cs="Calibri"/>
                <w:b/>
                <w:bCs/>
              </w:rPr>
            </w:pPr>
          </w:p>
        </w:tc>
        <w:tc>
          <w:tcPr>
            <w:tcW w:w="3120" w:type="dxa"/>
          </w:tcPr>
          <w:p w14:paraId="4F73895C" w14:textId="77777777" w:rsidR="0088691F" w:rsidRPr="002A7350" w:rsidRDefault="0088691F" w:rsidP="00421BAF">
            <w:pPr>
              <w:rPr>
                <w:rFonts w:ascii="Calibri" w:hAnsi="Calibri" w:cs="Calibri"/>
                <w:b/>
                <w:bCs/>
              </w:rPr>
            </w:pPr>
          </w:p>
        </w:tc>
        <w:tc>
          <w:tcPr>
            <w:tcW w:w="3119" w:type="dxa"/>
          </w:tcPr>
          <w:p w14:paraId="1E696557" w14:textId="77777777" w:rsidR="0088691F" w:rsidRPr="002A7350" w:rsidRDefault="0088691F" w:rsidP="00421BAF">
            <w:pPr>
              <w:rPr>
                <w:rFonts w:ascii="Calibri" w:hAnsi="Calibri" w:cs="Calibri"/>
                <w:b/>
                <w:bCs/>
              </w:rPr>
            </w:pPr>
          </w:p>
        </w:tc>
        <w:tc>
          <w:tcPr>
            <w:tcW w:w="425" w:type="dxa"/>
          </w:tcPr>
          <w:p w14:paraId="4C61890E" w14:textId="77777777" w:rsidR="0088691F" w:rsidRDefault="0088691F" w:rsidP="00421BAF">
            <w:pPr>
              <w:rPr>
                <w:rFonts w:ascii="Calibri" w:hAnsi="Calibri" w:cs="Calibri"/>
                <w:b/>
                <w:bCs/>
              </w:rPr>
            </w:pPr>
          </w:p>
        </w:tc>
        <w:tc>
          <w:tcPr>
            <w:tcW w:w="425" w:type="dxa"/>
          </w:tcPr>
          <w:p w14:paraId="54D3BEBE" w14:textId="77777777" w:rsidR="0088691F" w:rsidRDefault="0088691F" w:rsidP="00421BAF">
            <w:pPr>
              <w:rPr>
                <w:rFonts w:ascii="Calibri" w:hAnsi="Calibri" w:cs="Calibri"/>
                <w:b/>
                <w:bCs/>
              </w:rPr>
            </w:pPr>
          </w:p>
        </w:tc>
        <w:tc>
          <w:tcPr>
            <w:tcW w:w="651" w:type="dxa"/>
          </w:tcPr>
          <w:p w14:paraId="5A496500" w14:textId="77777777" w:rsidR="0088691F" w:rsidRDefault="0088691F" w:rsidP="00421BAF">
            <w:pPr>
              <w:rPr>
                <w:rFonts w:ascii="Calibri" w:hAnsi="Calibri" w:cs="Calibri"/>
                <w:b/>
                <w:bCs/>
              </w:rPr>
            </w:pPr>
          </w:p>
        </w:tc>
      </w:tr>
      <w:tr w:rsidR="0088691F" w14:paraId="71084901" w14:textId="77777777" w:rsidTr="00421BAF">
        <w:trPr>
          <w:trHeight w:val="269"/>
        </w:trPr>
        <w:tc>
          <w:tcPr>
            <w:tcW w:w="2835" w:type="dxa"/>
          </w:tcPr>
          <w:p w14:paraId="46787DAE" w14:textId="77777777" w:rsidR="0088691F" w:rsidRDefault="0088691F" w:rsidP="00421BAF">
            <w:pPr>
              <w:rPr>
                <w:rFonts w:ascii="Calibri" w:hAnsi="Calibri" w:cs="Calibri"/>
                <w:b/>
                <w:bCs/>
              </w:rPr>
            </w:pPr>
          </w:p>
        </w:tc>
        <w:tc>
          <w:tcPr>
            <w:tcW w:w="3397" w:type="dxa"/>
          </w:tcPr>
          <w:p w14:paraId="177A60C4" w14:textId="77777777" w:rsidR="0088691F" w:rsidRDefault="0088691F" w:rsidP="00421BAF">
            <w:pPr>
              <w:rPr>
                <w:rFonts w:ascii="Calibri" w:hAnsi="Calibri" w:cs="Calibri"/>
                <w:b/>
                <w:bCs/>
              </w:rPr>
            </w:pPr>
          </w:p>
        </w:tc>
        <w:tc>
          <w:tcPr>
            <w:tcW w:w="426" w:type="dxa"/>
          </w:tcPr>
          <w:p w14:paraId="4CDF0FE7" w14:textId="77777777" w:rsidR="0088691F" w:rsidRDefault="0088691F" w:rsidP="00421BAF">
            <w:pPr>
              <w:rPr>
                <w:rFonts w:ascii="Calibri" w:hAnsi="Calibri" w:cs="Calibri"/>
                <w:b/>
                <w:bCs/>
              </w:rPr>
            </w:pPr>
          </w:p>
        </w:tc>
        <w:tc>
          <w:tcPr>
            <w:tcW w:w="425" w:type="dxa"/>
          </w:tcPr>
          <w:p w14:paraId="2471DC73" w14:textId="77777777" w:rsidR="0088691F" w:rsidRDefault="0088691F" w:rsidP="00421BAF">
            <w:pPr>
              <w:rPr>
                <w:rFonts w:ascii="Calibri" w:hAnsi="Calibri" w:cs="Calibri"/>
                <w:b/>
                <w:bCs/>
              </w:rPr>
            </w:pPr>
          </w:p>
        </w:tc>
        <w:tc>
          <w:tcPr>
            <w:tcW w:w="567" w:type="dxa"/>
          </w:tcPr>
          <w:p w14:paraId="3F22DEDA" w14:textId="77777777" w:rsidR="0088691F" w:rsidRDefault="0088691F" w:rsidP="00421BAF">
            <w:pPr>
              <w:rPr>
                <w:rFonts w:ascii="Calibri" w:hAnsi="Calibri" w:cs="Calibri"/>
                <w:b/>
                <w:bCs/>
              </w:rPr>
            </w:pPr>
          </w:p>
        </w:tc>
        <w:tc>
          <w:tcPr>
            <w:tcW w:w="3120" w:type="dxa"/>
          </w:tcPr>
          <w:p w14:paraId="37CC1814" w14:textId="77777777" w:rsidR="0088691F" w:rsidRPr="002A7350" w:rsidRDefault="0088691F" w:rsidP="00421BAF">
            <w:pPr>
              <w:rPr>
                <w:rFonts w:ascii="Calibri" w:hAnsi="Calibri" w:cs="Calibri"/>
                <w:b/>
                <w:bCs/>
              </w:rPr>
            </w:pPr>
          </w:p>
        </w:tc>
        <w:tc>
          <w:tcPr>
            <w:tcW w:w="3119" w:type="dxa"/>
          </w:tcPr>
          <w:p w14:paraId="2BC48AAA" w14:textId="77777777" w:rsidR="0088691F" w:rsidRPr="002A7350" w:rsidRDefault="0088691F" w:rsidP="00421BAF">
            <w:pPr>
              <w:rPr>
                <w:rFonts w:ascii="Calibri" w:hAnsi="Calibri" w:cs="Calibri"/>
                <w:b/>
                <w:bCs/>
              </w:rPr>
            </w:pPr>
          </w:p>
        </w:tc>
        <w:tc>
          <w:tcPr>
            <w:tcW w:w="425" w:type="dxa"/>
          </w:tcPr>
          <w:p w14:paraId="2E08559B" w14:textId="77777777" w:rsidR="0088691F" w:rsidRDefault="0088691F" w:rsidP="00421BAF">
            <w:pPr>
              <w:rPr>
                <w:rFonts w:ascii="Calibri" w:hAnsi="Calibri" w:cs="Calibri"/>
                <w:b/>
                <w:bCs/>
              </w:rPr>
            </w:pPr>
          </w:p>
        </w:tc>
        <w:tc>
          <w:tcPr>
            <w:tcW w:w="425" w:type="dxa"/>
          </w:tcPr>
          <w:p w14:paraId="10C8D77B" w14:textId="77777777" w:rsidR="0088691F" w:rsidRDefault="0088691F" w:rsidP="00421BAF">
            <w:pPr>
              <w:rPr>
                <w:rFonts w:ascii="Calibri" w:hAnsi="Calibri" w:cs="Calibri"/>
                <w:b/>
                <w:bCs/>
              </w:rPr>
            </w:pPr>
          </w:p>
        </w:tc>
        <w:tc>
          <w:tcPr>
            <w:tcW w:w="651" w:type="dxa"/>
          </w:tcPr>
          <w:p w14:paraId="03FF37B2" w14:textId="77777777" w:rsidR="0088691F" w:rsidRDefault="0088691F" w:rsidP="00421BAF">
            <w:pPr>
              <w:rPr>
                <w:rFonts w:ascii="Calibri" w:hAnsi="Calibri" w:cs="Calibri"/>
                <w:b/>
                <w:bCs/>
              </w:rPr>
            </w:pPr>
          </w:p>
        </w:tc>
      </w:tr>
      <w:tr w:rsidR="0088691F" w14:paraId="5C560CC6" w14:textId="77777777" w:rsidTr="00421BAF">
        <w:trPr>
          <w:trHeight w:val="269"/>
        </w:trPr>
        <w:tc>
          <w:tcPr>
            <w:tcW w:w="2835" w:type="dxa"/>
          </w:tcPr>
          <w:p w14:paraId="65E5A50B" w14:textId="77777777" w:rsidR="0088691F" w:rsidRDefault="0088691F" w:rsidP="00421BAF">
            <w:pPr>
              <w:rPr>
                <w:rFonts w:ascii="Calibri" w:hAnsi="Calibri" w:cs="Calibri"/>
                <w:b/>
                <w:bCs/>
              </w:rPr>
            </w:pPr>
          </w:p>
        </w:tc>
        <w:tc>
          <w:tcPr>
            <w:tcW w:w="3397" w:type="dxa"/>
          </w:tcPr>
          <w:p w14:paraId="35F9969A" w14:textId="77777777" w:rsidR="0088691F" w:rsidRDefault="0088691F" w:rsidP="00421BAF">
            <w:pPr>
              <w:rPr>
                <w:rFonts w:ascii="Calibri" w:hAnsi="Calibri" w:cs="Calibri"/>
                <w:b/>
                <w:bCs/>
              </w:rPr>
            </w:pPr>
          </w:p>
        </w:tc>
        <w:tc>
          <w:tcPr>
            <w:tcW w:w="426" w:type="dxa"/>
          </w:tcPr>
          <w:p w14:paraId="4313523C" w14:textId="77777777" w:rsidR="0088691F" w:rsidRDefault="0088691F" w:rsidP="00421BAF">
            <w:pPr>
              <w:rPr>
                <w:rFonts w:ascii="Calibri" w:hAnsi="Calibri" w:cs="Calibri"/>
                <w:b/>
                <w:bCs/>
              </w:rPr>
            </w:pPr>
          </w:p>
        </w:tc>
        <w:tc>
          <w:tcPr>
            <w:tcW w:w="425" w:type="dxa"/>
          </w:tcPr>
          <w:p w14:paraId="57469BCA" w14:textId="77777777" w:rsidR="0088691F" w:rsidRDefault="0088691F" w:rsidP="00421BAF">
            <w:pPr>
              <w:rPr>
                <w:rFonts w:ascii="Calibri" w:hAnsi="Calibri" w:cs="Calibri"/>
                <w:b/>
                <w:bCs/>
              </w:rPr>
            </w:pPr>
          </w:p>
        </w:tc>
        <w:tc>
          <w:tcPr>
            <w:tcW w:w="567" w:type="dxa"/>
          </w:tcPr>
          <w:p w14:paraId="4AD385F9" w14:textId="77777777" w:rsidR="0088691F" w:rsidRDefault="0088691F" w:rsidP="00421BAF">
            <w:pPr>
              <w:rPr>
                <w:rFonts w:ascii="Calibri" w:hAnsi="Calibri" w:cs="Calibri"/>
                <w:b/>
                <w:bCs/>
              </w:rPr>
            </w:pPr>
          </w:p>
        </w:tc>
        <w:tc>
          <w:tcPr>
            <w:tcW w:w="3120" w:type="dxa"/>
          </w:tcPr>
          <w:p w14:paraId="2FC78962" w14:textId="77777777" w:rsidR="0088691F" w:rsidRPr="002A7350" w:rsidRDefault="0088691F" w:rsidP="00421BAF">
            <w:pPr>
              <w:rPr>
                <w:rFonts w:ascii="Calibri" w:hAnsi="Calibri" w:cs="Calibri"/>
                <w:b/>
                <w:bCs/>
              </w:rPr>
            </w:pPr>
          </w:p>
        </w:tc>
        <w:tc>
          <w:tcPr>
            <w:tcW w:w="3119" w:type="dxa"/>
          </w:tcPr>
          <w:p w14:paraId="14EE4BF9" w14:textId="77777777" w:rsidR="0088691F" w:rsidRPr="002A7350" w:rsidRDefault="0088691F" w:rsidP="00421BAF">
            <w:pPr>
              <w:rPr>
                <w:rFonts w:ascii="Calibri" w:hAnsi="Calibri" w:cs="Calibri"/>
                <w:b/>
                <w:bCs/>
              </w:rPr>
            </w:pPr>
          </w:p>
        </w:tc>
        <w:tc>
          <w:tcPr>
            <w:tcW w:w="425" w:type="dxa"/>
          </w:tcPr>
          <w:p w14:paraId="14E53AFE" w14:textId="77777777" w:rsidR="0088691F" w:rsidRDefault="0088691F" w:rsidP="00421BAF">
            <w:pPr>
              <w:rPr>
                <w:rFonts w:ascii="Calibri" w:hAnsi="Calibri" w:cs="Calibri"/>
                <w:b/>
                <w:bCs/>
              </w:rPr>
            </w:pPr>
          </w:p>
        </w:tc>
        <w:tc>
          <w:tcPr>
            <w:tcW w:w="425" w:type="dxa"/>
          </w:tcPr>
          <w:p w14:paraId="3914EA35" w14:textId="77777777" w:rsidR="0088691F" w:rsidRDefault="0088691F" w:rsidP="00421BAF">
            <w:pPr>
              <w:rPr>
                <w:rFonts w:ascii="Calibri" w:hAnsi="Calibri" w:cs="Calibri"/>
                <w:b/>
                <w:bCs/>
              </w:rPr>
            </w:pPr>
          </w:p>
        </w:tc>
        <w:tc>
          <w:tcPr>
            <w:tcW w:w="651" w:type="dxa"/>
          </w:tcPr>
          <w:p w14:paraId="7269B51D" w14:textId="77777777" w:rsidR="0088691F" w:rsidRDefault="0088691F" w:rsidP="00421BAF">
            <w:pPr>
              <w:rPr>
                <w:rFonts w:ascii="Calibri" w:hAnsi="Calibri" w:cs="Calibri"/>
                <w:b/>
                <w:bCs/>
              </w:rPr>
            </w:pPr>
          </w:p>
        </w:tc>
      </w:tr>
      <w:tr w:rsidR="0088691F" w14:paraId="7B9D649F" w14:textId="77777777" w:rsidTr="00421BAF">
        <w:trPr>
          <w:trHeight w:val="269"/>
        </w:trPr>
        <w:tc>
          <w:tcPr>
            <w:tcW w:w="2835" w:type="dxa"/>
          </w:tcPr>
          <w:p w14:paraId="6C34EFDA" w14:textId="77777777" w:rsidR="0088691F" w:rsidRDefault="0088691F" w:rsidP="00421BAF">
            <w:pPr>
              <w:rPr>
                <w:rFonts w:ascii="Calibri" w:hAnsi="Calibri" w:cs="Calibri"/>
                <w:b/>
                <w:bCs/>
              </w:rPr>
            </w:pPr>
          </w:p>
        </w:tc>
        <w:tc>
          <w:tcPr>
            <w:tcW w:w="3397" w:type="dxa"/>
          </w:tcPr>
          <w:p w14:paraId="45E27BED" w14:textId="77777777" w:rsidR="0088691F" w:rsidRDefault="0088691F" w:rsidP="00421BAF">
            <w:pPr>
              <w:rPr>
                <w:rFonts w:ascii="Calibri" w:hAnsi="Calibri" w:cs="Calibri"/>
                <w:b/>
                <w:bCs/>
              </w:rPr>
            </w:pPr>
          </w:p>
        </w:tc>
        <w:tc>
          <w:tcPr>
            <w:tcW w:w="426" w:type="dxa"/>
          </w:tcPr>
          <w:p w14:paraId="1CB90526" w14:textId="77777777" w:rsidR="0088691F" w:rsidRDefault="0088691F" w:rsidP="00421BAF">
            <w:pPr>
              <w:rPr>
                <w:rFonts w:ascii="Calibri" w:hAnsi="Calibri" w:cs="Calibri"/>
                <w:b/>
                <w:bCs/>
              </w:rPr>
            </w:pPr>
          </w:p>
        </w:tc>
        <w:tc>
          <w:tcPr>
            <w:tcW w:w="425" w:type="dxa"/>
          </w:tcPr>
          <w:p w14:paraId="01073250" w14:textId="77777777" w:rsidR="0088691F" w:rsidRDefault="0088691F" w:rsidP="00421BAF">
            <w:pPr>
              <w:rPr>
                <w:rFonts w:ascii="Calibri" w:hAnsi="Calibri" w:cs="Calibri"/>
                <w:b/>
                <w:bCs/>
              </w:rPr>
            </w:pPr>
          </w:p>
        </w:tc>
        <w:tc>
          <w:tcPr>
            <w:tcW w:w="567" w:type="dxa"/>
          </w:tcPr>
          <w:p w14:paraId="0C21E0B0" w14:textId="77777777" w:rsidR="0088691F" w:rsidRDefault="0088691F" w:rsidP="00421BAF">
            <w:pPr>
              <w:rPr>
                <w:rFonts w:ascii="Calibri" w:hAnsi="Calibri" w:cs="Calibri"/>
                <w:b/>
                <w:bCs/>
              </w:rPr>
            </w:pPr>
          </w:p>
        </w:tc>
        <w:tc>
          <w:tcPr>
            <w:tcW w:w="3120" w:type="dxa"/>
          </w:tcPr>
          <w:p w14:paraId="0AB56734" w14:textId="77777777" w:rsidR="0088691F" w:rsidRPr="002A7350" w:rsidRDefault="0088691F" w:rsidP="00421BAF">
            <w:pPr>
              <w:rPr>
                <w:rFonts w:ascii="Calibri" w:hAnsi="Calibri" w:cs="Calibri"/>
                <w:b/>
                <w:bCs/>
              </w:rPr>
            </w:pPr>
          </w:p>
        </w:tc>
        <w:tc>
          <w:tcPr>
            <w:tcW w:w="3119" w:type="dxa"/>
          </w:tcPr>
          <w:p w14:paraId="6C44FBC2" w14:textId="77777777" w:rsidR="0088691F" w:rsidRPr="002A7350" w:rsidRDefault="0088691F" w:rsidP="00421BAF">
            <w:pPr>
              <w:rPr>
                <w:rFonts w:ascii="Calibri" w:hAnsi="Calibri" w:cs="Calibri"/>
                <w:b/>
                <w:bCs/>
              </w:rPr>
            </w:pPr>
          </w:p>
        </w:tc>
        <w:tc>
          <w:tcPr>
            <w:tcW w:w="425" w:type="dxa"/>
          </w:tcPr>
          <w:p w14:paraId="2D7B3D12" w14:textId="77777777" w:rsidR="0088691F" w:rsidRDefault="0088691F" w:rsidP="00421BAF">
            <w:pPr>
              <w:rPr>
                <w:rFonts w:ascii="Calibri" w:hAnsi="Calibri" w:cs="Calibri"/>
                <w:b/>
                <w:bCs/>
              </w:rPr>
            </w:pPr>
          </w:p>
        </w:tc>
        <w:tc>
          <w:tcPr>
            <w:tcW w:w="425" w:type="dxa"/>
          </w:tcPr>
          <w:p w14:paraId="6BE2B9DF" w14:textId="77777777" w:rsidR="0088691F" w:rsidRDefault="0088691F" w:rsidP="00421BAF">
            <w:pPr>
              <w:rPr>
                <w:rFonts w:ascii="Calibri" w:hAnsi="Calibri" w:cs="Calibri"/>
                <w:b/>
                <w:bCs/>
              </w:rPr>
            </w:pPr>
          </w:p>
        </w:tc>
        <w:tc>
          <w:tcPr>
            <w:tcW w:w="651" w:type="dxa"/>
          </w:tcPr>
          <w:p w14:paraId="74019426" w14:textId="77777777" w:rsidR="0088691F" w:rsidRDefault="0088691F" w:rsidP="00421BAF">
            <w:pPr>
              <w:rPr>
                <w:rFonts w:ascii="Calibri" w:hAnsi="Calibri" w:cs="Calibri"/>
                <w:b/>
                <w:bCs/>
              </w:rPr>
            </w:pPr>
          </w:p>
        </w:tc>
      </w:tr>
      <w:tr w:rsidR="0088691F" w14:paraId="31465B97" w14:textId="77777777" w:rsidTr="00421BAF">
        <w:trPr>
          <w:trHeight w:val="269"/>
        </w:trPr>
        <w:tc>
          <w:tcPr>
            <w:tcW w:w="2835" w:type="dxa"/>
          </w:tcPr>
          <w:p w14:paraId="602A1A7A" w14:textId="77777777" w:rsidR="0088691F" w:rsidRDefault="0088691F" w:rsidP="00421BAF">
            <w:pPr>
              <w:rPr>
                <w:rFonts w:ascii="Calibri" w:hAnsi="Calibri" w:cs="Calibri"/>
                <w:b/>
                <w:bCs/>
              </w:rPr>
            </w:pPr>
          </w:p>
        </w:tc>
        <w:tc>
          <w:tcPr>
            <w:tcW w:w="3397" w:type="dxa"/>
          </w:tcPr>
          <w:p w14:paraId="4A4697C1" w14:textId="77777777" w:rsidR="0088691F" w:rsidRDefault="0088691F" w:rsidP="00421BAF">
            <w:pPr>
              <w:rPr>
                <w:rFonts w:ascii="Calibri" w:hAnsi="Calibri" w:cs="Calibri"/>
                <w:b/>
                <w:bCs/>
              </w:rPr>
            </w:pPr>
          </w:p>
        </w:tc>
        <w:tc>
          <w:tcPr>
            <w:tcW w:w="426" w:type="dxa"/>
          </w:tcPr>
          <w:p w14:paraId="1138B45D" w14:textId="77777777" w:rsidR="0088691F" w:rsidRDefault="0088691F" w:rsidP="00421BAF">
            <w:pPr>
              <w:rPr>
                <w:rFonts w:ascii="Calibri" w:hAnsi="Calibri" w:cs="Calibri"/>
                <w:b/>
                <w:bCs/>
              </w:rPr>
            </w:pPr>
          </w:p>
        </w:tc>
        <w:tc>
          <w:tcPr>
            <w:tcW w:w="425" w:type="dxa"/>
          </w:tcPr>
          <w:p w14:paraId="476C00D1" w14:textId="77777777" w:rsidR="0088691F" w:rsidRDefault="0088691F" w:rsidP="00421BAF">
            <w:pPr>
              <w:rPr>
                <w:rFonts w:ascii="Calibri" w:hAnsi="Calibri" w:cs="Calibri"/>
                <w:b/>
                <w:bCs/>
              </w:rPr>
            </w:pPr>
          </w:p>
        </w:tc>
        <w:tc>
          <w:tcPr>
            <w:tcW w:w="567" w:type="dxa"/>
          </w:tcPr>
          <w:p w14:paraId="15683223" w14:textId="77777777" w:rsidR="0088691F" w:rsidRDefault="0088691F" w:rsidP="00421BAF">
            <w:pPr>
              <w:rPr>
                <w:rFonts w:ascii="Calibri" w:hAnsi="Calibri" w:cs="Calibri"/>
                <w:b/>
                <w:bCs/>
              </w:rPr>
            </w:pPr>
          </w:p>
        </w:tc>
        <w:tc>
          <w:tcPr>
            <w:tcW w:w="3120" w:type="dxa"/>
          </w:tcPr>
          <w:p w14:paraId="595824E2" w14:textId="77777777" w:rsidR="0088691F" w:rsidRPr="002A7350" w:rsidRDefault="0088691F" w:rsidP="00421BAF">
            <w:pPr>
              <w:rPr>
                <w:rFonts w:ascii="Calibri" w:hAnsi="Calibri" w:cs="Calibri"/>
                <w:b/>
                <w:bCs/>
              </w:rPr>
            </w:pPr>
          </w:p>
        </w:tc>
        <w:tc>
          <w:tcPr>
            <w:tcW w:w="3119" w:type="dxa"/>
          </w:tcPr>
          <w:p w14:paraId="258BC679" w14:textId="77777777" w:rsidR="0088691F" w:rsidRPr="002A7350" w:rsidRDefault="0088691F" w:rsidP="00421BAF">
            <w:pPr>
              <w:rPr>
                <w:rFonts w:ascii="Calibri" w:hAnsi="Calibri" w:cs="Calibri"/>
                <w:b/>
                <w:bCs/>
              </w:rPr>
            </w:pPr>
          </w:p>
        </w:tc>
        <w:tc>
          <w:tcPr>
            <w:tcW w:w="425" w:type="dxa"/>
          </w:tcPr>
          <w:p w14:paraId="7E49D7A9" w14:textId="77777777" w:rsidR="0088691F" w:rsidRDefault="0088691F" w:rsidP="00421BAF">
            <w:pPr>
              <w:rPr>
                <w:rFonts w:ascii="Calibri" w:hAnsi="Calibri" w:cs="Calibri"/>
                <w:b/>
                <w:bCs/>
              </w:rPr>
            </w:pPr>
          </w:p>
        </w:tc>
        <w:tc>
          <w:tcPr>
            <w:tcW w:w="425" w:type="dxa"/>
          </w:tcPr>
          <w:p w14:paraId="71E36813" w14:textId="77777777" w:rsidR="0088691F" w:rsidRDefault="0088691F" w:rsidP="00421BAF">
            <w:pPr>
              <w:rPr>
                <w:rFonts w:ascii="Calibri" w:hAnsi="Calibri" w:cs="Calibri"/>
                <w:b/>
                <w:bCs/>
              </w:rPr>
            </w:pPr>
          </w:p>
        </w:tc>
        <w:tc>
          <w:tcPr>
            <w:tcW w:w="651" w:type="dxa"/>
          </w:tcPr>
          <w:p w14:paraId="3C1CA081" w14:textId="77777777" w:rsidR="0088691F" w:rsidRDefault="0088691F" w:rsidP="00421BAF">
            <w:pPr>
              <w:rPr>
                <w:rFonts w:ascii="Calibri" w:hAnsi="Calibri" w:cs="Calibri"/>
                <w:b/>
                <w:bCs/>
              </w:rPr>
            </w:pPr>
          </w:p>
        </w:tc>
      </w:tr>
      <w:tr w:rsidR="0088691F" w14:paraId="5FF2D7BC" w14:textId="77777777" w:rsidTr="00421BAF">
        <w:trPr>
          <w:trHeight w:val="269"/>
        </w:trPr>
        <w:tc>
          <w:tcPr>
            <w:tcW w:w="2835" w:type="dxa"/>
          </w:tcPr>
          <w:p w14:paraId="73348AD1" w14:textId="77777777" w:rsidR="0088691F" w:rsidRDefault="0088691F" w:rsidP="00421BAF">
            <w:pPr>
              <w:rPr>
                <w:rFonts w:ascii="Calibri" w:hAnsi="Calibri" w:cs="Calibri"/>
                <w:b/>
                <w:bCs/>
              </w:rPr>
            </w:pPr>
          </w:p>
        </w:tc>
        <w:tc>
          <w:tcPr>
            <w:tcW w:w="3397" w:type="dxa"/>
          </w:tcPr>
          <w:p w14:paraId="41BE6165" w14:textId="77777777" w:rsidR="0088691F" w:rsidRDefault="0088691F" w:rsidP="00421BAF">
            <w:pPr>
              <w:rPr>
                <w:rFonts w:ascii="Calibri" w:hAnsi="Calibri" w:cs="Calibri"/>
                <w:b/>
                <w:bCs/>
              </w:rPr>
            </w:pPr>
          </w:p>
        </w:tc>
        <w:tc>
          <w:tcPr>
            <w:tcW w:w="426" w:type="dxa"/>
          </w:tcPr>
          <w:p w14:paraId="3FAB4811" w14:textId="77777777" w:rsidR="0088691F" w:rsidRDefault="0088691F" w:rsidP="00421BAF">
            <w:pPr>
              <w:rPr>
                <w:rFonts w:ascii="Calibri" w:hAnsi="Calibri" w:cs="Calibri"/>
                <w:b/>
                <w:bCs/>
              </w:rPr>
            </w:pPr>
          </w:p>
        </w:tc>
        <w:tc>
          <w:tcPr>
            <w:tcW w:w="425" w:type="dxa"/>
          </w:tcPr>
          <w:p w14:paraId="28F88EFE" w14:textId="77777777" w:rsidR="0088691F" w:rsidRDefault="0088691F" w:rsidP="00421BAF">
            <w:pPr>
              <w:rPr>
                <w:rFonts w:ascii="Calibri" w:hAnsi="Calibri" w:cs="Calibri"/>
                <w:b/>
                <w:bCs/>
              </w:rPr>
            </w:pPr>
          </w:p>
        </w:tc>
        <w:tc>
          <w:tcPr>
            <w:tcW w:w="567" w:type="dxa"/>
          </w:tcPr>
          <w:p w14:paraId="62925F71" w14:textId="77777777" w:rsidR="0088691F" w:rsidRDefault="0088691F" w:rsidP="00421BAF">
            <w:pPr>
              <w:rPr>
                <w:rFonts w:ascii="Calibri" w:hAnsi="Calibri" w:cs="Calibri"/>
                <w:b/>
                <w:bCs/>
              </w:rPr>
            </w:pPr>
          </w:p>
        </w:tc>
        <w:tc>
          <w:tcPr>
            <w:tcW w:w="3120" w:type="dxa"/>
          </w:tcPr>
          <w:p w14:paraId="24646298" w14:textId="77777777" w:rsidR="0088691F" w:rsidRPr="002A7350" w:rsidRDefault="0088691F" w:rsidP="00421BAF">
            <w:pPr>
              <w:rPr>
                <w:rFonts w:ascii="Calibri" w:hAnsi="Calibri" w:cs="Calibri"/>
                <w:b/>
                <w:bCs/>
              </w:rPr>
            </w:pPr>
          </w:p>
        </w:tc>
        <w:tc>
          <w:tcPr>
            <w:tcW w:w="3119" w:type="dxa"/>
          </w:tcPr>
          <w:p w14:paraId="3A273451" w14:textId="77777777" w:rsidR="0088691F" w:rsidRPr="002A7350" w:rsidRDefault="0088691F" w:rsidP="00421BAF">
            <w:pPr>
              <w:rPr>
                <w:rFonts w:ascii="Calibri" w:hAnsi="Calibri" w:cs="Calibri"/>
                <w:b/>
                <w:bCs/>
              </w:rPr>
            </w:pPr>
          </w:p>
        </w:tc>
        <w:tc>
          <w:tcPr>
            <w:tcW w:w="425" w:type="dxa"/>
          </w:tcPr>
          <w:p w14:paraId="0D0ECBC4" w14:textId="77777777" w:rsidR="0088691F" w:rsidRDefault="0088691F" w:rsidP="00421BAF">
            <w:pPr>
              <w:rPr>
                <w:rFonts w:ascii="Calibri" w:hAnsi="Calibri" w:cs="Calibri"/>
                <w:b/>
                <w:bCs/>
              </w:rPr>
            </w:pPr>
          </w:p>
        </w:tc>
        <w:tc>
          <w:tcPr>
            <w:tcW w:w="425" w:type="dxa"/>
          </w:tcPr>
          <w:p w14:paraId="0BABC47F" w14:textId="77777777" w:rsidR="0088691F" w:rsidRDefault="0088691F" w:rsidP="00421BAF">
            <w:pPr>
              <w:rPr>
                <w:rFonts w:ascii="Calibri" w:hAnsi="Calibri" w:cs="Calibri"/>
                <w:b/>
                <w:bCs/>
              </w:rPr>
            </w:pPr>
          </w:p>
        </w:tc>
        <w:tc>
          <w:tcPr>
            <w:tcW w:w="651" w:type="dxa"/>
          </w:tcPr>
          <w:p w14:paraId="579DE8A5" w14:textId="77777777" w:rsidR="0088691F" w:rsidRDefault="0088691F" w:rsidP="00421BAF">
            <w:pPr>
              <w:rPr>
                <w:rFonts w:ascii="Calibri" w:hAnsi="Calibri" w:cs="Calibri"/>
                <w:b/>
                <w:bCs/>
              </w:rPr>
            </w:pPr>
          </w:p>
        </w:tc>
      </w:tr>
      <w:tr w:rsidR="0088691F" w14:paraId="31895642" w14:textId="77777777" w:rsidTr="00421BAF">
        <w:trPr>
          <w:trHeight w:val="269"/>
        </w:trPr>
        <w:tc>
          <w:tcPr>
            <w:tcW w:w="2835" w:type="dxa"/>
          </w:tcPr>
          <w:p w14:paraId="024B2051" w14:textId="77777777" w:rsidR="0088691F" w:rsidRDefault="0088691F" w:rsidP="00421BAF">
            <w:pPr>
              <w:rPr>
                <w:rFonts w:ascii="Calibri" w:hAnsi="Calibri" w:cs="Calibri"/>
                <w:b/>
                <w:bCs/>
              </w:rPr>
            </w:pPr>
          </w:p>
        </w:tc>
        <w:tc>
          <w:tcPr>
            <w:tcW w:w="3397" w:type="dxa"/>
          </w:tcPr>
          <w:p w14:paraId="17236ED0" w14:textId="77777777" w:rsidR="0088691F" w:rsidRDefault="0088691F" w:rsidP="00421BAF">
            <w:pPr>
              <w:rPr>
                <w:rFonts w:ascii="Calibri" w:hAnsi="Calibri" w:cs="Calibri"/>
                <w:b/>
                <w:bCs/>
              </w:rPr>
            </w:pPr>
          </w:p>
        </w:tc>
        <w:tc>
          <w:tcPr>
            <w:tcW w:w="426" w:type="dxa"/>
          </w:tcPr>
          <w:p w14:paraId="455EDB8F" w14:textId="77777777" w:rsidR="0088691F" w:rsidRDefault="0088691F" w:rsidP="00421BAF">
            <w:pPr>
              <w:rPr>
                <w:rFonts w:ascii="Calibri" w:hAnsi="Calibri" w:cs="Calibri"/>
                <w:b/>
                <w:bCs/>
              </w:rPr>
            </w:pPr>
          </w:p>
        </w:tc>
        <w:tc>
          <w:tcPr>
            <w:tcW w:w="425" w:type="dxa"/>
          </w:tcPr>
          <w:p w14:paraId="6319DE0E" w14:textId="77777777" w:rsidR="0088691F" w:rsidRDefault="0088691F" w:rsidP="00421BAF">
            <w:pPr>
              <w:rPr>
                <w:rFonts w:ascii="Calibri" w:hAnsi="Calibri" w:cs="Calibri"/>
                <w:b/>
                <w:bCs/>
              </w:rPr>
            </w:pPr>
          </w:p>
        </w:tc>
        <w:tc>
          <w:tcPr>
            <w:tcW w:w="567" w:type="dxa"/>
          </w:tcPr>
          <w:p w14:paraId="7268A882" w14:textId="77777777" w:rsidR="0088691F" w:rsidRDefault="0088691F" w:rsidP="00421BAF">
            <w:pPr>
              <w:rPr>
                <w:rFonts w:ascii="Calibri" w:hAnsi="Calibri" w:cs="Calibri"/>
                <w:b/>
                <w:bCs/>
              </w:rPr>
            </w:pPr>
          </w:p>
        </w:tc>
        <w:tc>
          <w:tcPr>
            <w:tcW w:w="3120" w:type="dxa"/>
          </w:tcPr>
          <w:p w14:paraId="341572DF" w14:textId="77777777" w:rsidR="0088691F" w:rsidRPr="002A7350" w:rsidRDefault="0088691F" w:rsidP="00421BAF">
            <w:pPr>
              <w:rPr>
                <w:rFonts w:ascii="Calibri" w:hAnsi="Calibri" w:cs="Calibri"/>
                <w:b/>
                <w:bCs/>
              </w:rPr>
            </w:pPr>
          </w:p>
        </w:tc>
        <w:tc>
          <w:tcPr>
            <w:tcW w:w="3119" w:type="dxa"/>
          </w:tcPr>
          <w:p w14:paraId="35E4A15D" w14:textId="77777777" w:rsidR="0088691F" w:rsidRPr="002A7350" w:rsidRDefault="0088691F" w:rsidP="00421BAF">
            <w:pPr>
              <w:rPr>
                <w:rFonts w:ascii="Calibri" w:hAnsi="Calibri" w:cs="Calibri"/>
                <w:b/>
                <w:bCs/>
              </w:rPr>
            </w:pPr>
          </w:p>
        </w:tc>
        <w:tc>
          <w:tcPr>
            <w:tcW w:w="425" w:type="dxa"/>
          </w:tcPr>
          <w:p w14:paraId="1F0F4A26" w14:textId="77777777" w:rsidR="0088691F" w:rsidRDefault="0088691F" w:rsidP="00421BAF">
            <w:pPr>
              <w:rPr>
                <w:rFonts w:ascii="Calibri" w:hAnsi="Calibri" w:cs="Calibri"/>
                <w:b/>
                <w:bCs/>
              </w:rPr>
            </w:pPr>
          </w:p>
        </w:tc>
        <w:tc>
          <w:tcPr>
            <w:tcW w:w="425" w:type="dxa"/>
          </w:tcPr>
          <w:p w14:paraId="289C53B8" w14:textId="77777777" w:rsidR="0088691F" w:rsidRDefault="0088691F" w:rsidP="00421BAF">
            <w:pPr>
              <w:rPr>
                <w:rFonts w:ascii="Calibri" w:hAnsi="Calibri" w:cs="Calibri"/>
                <w:b/>
                <w:bCs/>
              </w:rPr>
            </w:pPr>
          </w:p>
        </w:tc>
        <w:tc>
          <w:tcPr>
            <w:tcW w:w="651" w:type="dxa"/>
          </w:tcPr>
          <w:p w14:paraId="1044915D" w14:textId="77777777" w:rsidR="0088691F" w:rsidRDefault="0088691F" w:rsidP="00421BAF">
            <w:pPr>
              <w:rPr>
                <w:rFonts w:ascii="Calibri" w:hAnsi="Calibri" w:cs="Calibri"/>
                <w:b/>
                <w:bCs/>
              </w:rPr>
            </w:pPr>
          </w:p>
        </w:tc>
      </w:tr>
      <w:tr w:rsidR="0088691F" w14:paraId="62748536" w14:textId="77777777" w:rsidTr="00421BAF">
        <w:trPr>
          <w:trHeight w:val="269"/>
        </w:trPr>
        <w:tc>
          <w:tcPr>
            <w:tcW w:w="2835" w:type="dxa"/>
          </w:tcPr>
          <w:p w14:paraId="7CBEE1AA" w14:textId="77777777" w:rsidR="0088691F" w:rsidRDefault="0088691F" w:rsidP="00421BAF">
            <w:pPr>
              <w:rPr>
                <w:rFonts w:ascii="Calibri" w:hAnsi="Calibri" w:cs="Calibri"/>
                <w:b/>
                <w:bCs/>
              </w:rPr>
            </w:pPr>
          </w:p>
        </w:tc>
        <w:tc>
          <w:tcPr>
            <w:tcW w:w="3397" w:type="dxa"/>
          </w:tcPr>
          <w:p w14:paraId="41E41FBC" w14:textId="77777777" w:rsidR="0088691F" w:rsidRDefault="0088691F" w:rsidP="00421BAF">
            <w:pPr>
              <w:rPr>
                <w:rFonts w:ascii="Calibri" w:hAnsi="Calibri" w:cs="Calibri"/>
                <w:b/>
                <w:bCs/>
              </w:rPr>
            </w:pPr>
          </w:p>
        </w:tc>
        <w:tc>
          <w:tcPr>
            <w:tcW w:w="426" w:type="dxa"/>
          </w:tcPr>
          <w:p w14:paraId="67A23534" w14:textId="77777777" w:rsidR="0088691F" w:rsidRDefault="0088691F" w:rsidP="00421BAF">
            <w:pPr>
              <w:rPr>
                <w:rFonts w:ascii="Calibri" w:hAnsi="Calibri" w:cs="Calibri"/>
                <w:b/>
                <w:bCs/>
              </w:rPr>
            </w:pPr>
          </w:p>
        </w:tc>
        <w:tc>
          <w:tcPr>
            <w:tcW w:w="425" w:type="dxa"/>
          </w:tcPr>
          <w:p w14:paraId="54DFF7C9" w14:textId="77777777" w:rsidR="0088691F" w:rsidRDefault="0088691F" w:rsidP="00421BAF">
            <w:pPr>
              <w:rPr>
                <w:rFonts w:ascii="Calibri" w:hAnsi="Calibri" w:cs="Calibri"/>
                <w:b/>
                <w:bCs/>
              </w:rPr>
            </w:pPr>
          </w:p>
        </w:tc>
        <w:tc>
          <w:tcPr>
            <w:tcW w:w="567" w:type="dxa"/>
          </w:tcPr>
          <w:p w14:paraId="2F31C970" w14:textId="77777777" w:rsidR="0088691F" w:rsidRDefault="0088691F" w:rsidP="00421BAF">
            <w:pPr>
              <w:rPr>
                <w:rFonts w:ascii="Calibri" w:hAnsi="Calibri" w:cs="Calibri"/>
                <w:b/>
                <w:bCs/>
              </w:rPr>
            </w:pPr>
          </w:p>
        </w:tc>
        <w:tc>
          <w:tcPr>
            <w:tcW w:w="3120" w:type="dxa"/>
          </w:tcPr>
          <w:p w14:paraId="2409AB5A" w14:textId="77777777" w:rsidR="0088691F" w:rsidRPr="002A7350" w:rsidRDefault="0088691F" w:rsidP="00421BAF">
            <w:pPr>
              <w:rPr>
                <w:rFonts w:ascii="Calibri" w:hAnsi="Calibri" w:cs="Calibri"/>
                <w:b/>
                <w:bCs/>
              </w:rPr>
            </w:pPr>
          </w:p>
        </w:tc>
        <w:tc>
          <w:tcPr>
            <w:tcW w:w="3119" w:type="dxa"/>
          </w:tcPr>
          <w:p w14:paraId="21FF511F" w14:textId="77777777" w:rsidR="0088691F" w:rsidRPr="002A7350" w:rsidRDefault="0088691F" w:rsidP="00421BAF">
            <w:pPr>
              <w:rPr>
                <w:rFonts w:ascii="Calibri" w:hAnsi="Calibri" w:cs="Calibri"/>
                <w:b/>
                <w:bCs/>
              </w:rPr>
            </w:pPr>
          </w:p>
        </w:tc>
        <w:tc>
          <w:tcPr>
            <w:tcW w:w="425" w:type="dxa"/>
          </w:tcPr>
          <w:p w14:paraId="5AD7D94B" w14:textId="77777777" w:rsidR="0088691F" w:rsidRDefault="0088691F" w:rsidP="00421BAF">
            <w:pPr>
              <w:rPr>
                <w:rFonts w:ascii="Calibri" w:hAnsi="Calibri" w:cs="Calibri"/>
                <w:b/>
                <w:bCs/>
              </w:rPr>
            </w:pPr>
          </w:p>
        </w:tc>
        <w:tc>
          <w:tcPr>
            <w:tcW w:w="425" w:type="dxa"/>
          </w:tcPr>
          <w:p w14:paraId="25B7F394" w14:textId="77777777" w:rsidR="0088691F" w:rsidRDefault="0088691F" w:rsidP="00421BAF">
            <w:pPr>
              <w:rPr>
                <w:rFonts w:ascii="Calibri" w:hAnsi="Calibri" w:cs="Calibri"/>
                <w:b/>
                <w:bCs/>
              </w:rPr>
            </w:pPr>
          </w:p>
        </w:tc>
        <w:tc>
          <w:tcPr>
            <w:tcW w:w="651" w:type="dxa"/>
          </w:tcPr>
          <w:p w14:paraId="1D084CBC" w14:textId="77777777" w:rsidR="0088691F" w:rsidRDefault="0088691F" w:rsidP="00421BAF">
            <w:pPr>
              <w:rPr>
                <w:rFonts w:ascii="Calibri" w:hAnsi="Calibri" w:cs="Calibri"/>
                <w:b/>
                <w:bCs/>
              </w:rPr>
            </w:pPr>
          </w:p>
        </w:tc>
      </w:tr>
      <w:tr w:rsidR="0088691F" w14:paraId="407D8EF2" w14:textId="77777777" w:rsidTr="00421BAF">
        <w:trPr>
          <w:trHeight w:val="269"/>
        </w:trPr>
        <w:tc>
          <w:tcPr>
            <w:tcW w:w="2835" w:type="dxa"/>
          </w:tcPr>
          <w:p w14:paraId="2B275C4F" w14:textId="77777777" w:rsidR="0088691F" w:rsidRDefault="0088691F" w:rsidP="00421BAF">
            <w:pPr>
              <w:rPr>
                <w:rFonts w:ascii="Calibri" w:hAnsi="Calibri" w:cs="Calibri"/>
                <w:b/>
                <w:bCs/>
              </w:rPr>
            </w:pPr>
          </w:p>
        </w:tc>
        <w:tc>
          <w:tcPr>
            <w:tcW w:w="3397" w:type="dxa"/>
          </w:tcPr>
          <w:p w14:paraId="200D0790" w14:textId="77777777" w:rsidR="0088691F" w:rsidRDefault="0088691F" w:rsidP="00421BAF">
            <w:pPr>
              <w:rPr>
                <w:rFonts w:ascii="Calibri" w:hAnsi="Calibri" w:cs="Calibri"/>
                <w:b/>
                <w:bCs/>
              </w:rPr>
            </w:pPr>
          </w:p>
        </w:tc>
        <w:tc>
          <w:tcPr>
            <w:tcW w:w="426" w:type="dxa"/>
          </w:tcPr>
          <w:p w14:paraId="2EE7D004" w14:textId="77777777" w:rsidR="0088691F" w:rsidRDefault="0088691F" w:rsidP="00421BAF">
            <w:pPr>
              <w:rPr>
                <w:rFonts w:ascii="Calibri" w:hAnsi="Calibri" w:cs="Calibri"/>
                <w:b/>
                <w:bCs/>
              </w:rPr>
            </w:pPr>
          </w:p>
        </w:tc>
        <w:tc>
          <w:tcPr>
            <w:tcW w:w="425" w:type="dxa"/>
          </w:tcPr>
          <w:p w14:paraId="0E2405D8" w14:textId="77777777" w:rsidR="0088691F" w:rsidRDefault="0088691F" w:rsidP="00421BAF">
            <w:pPr>
              <w:rPr>
                <w:rFonts w:ascii="Calibri" w:hAnsi="Calibri" w:cs="Calibri"/>
                <w:b/>
                <w:bCs/>
              </w:rPr>
            </w:pPr>
          </w:p>
        </w:tc>
        <w:tc>
          <w:tcPr>
            <w:tcW w:w="567" w:type="dxa"/>
          </w:tcPr>
          <w:p w14:paraId="1700E186" w14:textId="77777777" w:rsidR="0088691F" w:rsidRDefault="0088691F" w:rsidP="00421BAF">
            <w:pPr>
              <w:rPr>
                <w:rFonts w:ascii="Calibri" w:hAnsi="Calibri" w:cs="Calibri"/>
                <w:b/>
                <w:bCs/>
              </w:rPr>
            </w:pPr>
          </w:p>
        </w:tc>
        <w:tc>
          <w:tcPr>
            <w:tcW w:w="3120" w:type="dxa"/>
          </w:tcPr>
          <w:p w14:paraId="17D8920C" w14:textId="77777777" w:rsidR="0088691F" w:rsidRPr="002A7350" w:rsidRDefault="0088691F" w:rsidP="00421BAF">
            <w:pPr>
              <w:rPr>
                <w:rFonts w:ascii="Calibri" w:hAnsi="Calibri" w:cs="Calibri"/>
                <w:b/>
                <w:bCs/>
              </w:rPr>
            </w:pPr>
          </w:p>
        </w:tc>
        <w:tc>
          <w:tcPr>
            <w:tcW w:w="3119" w:type="dxa"/>
          </w:tcPr>
          <w:p w14:paraId="6A678AF5" w14:textId="77777777" w:rsidR="0088691F" w:rsidRPr="002A7350" w:rsidRDefault="0088691F" w:rsidP="00421BAF">
            <w:pPr>
              <w:rPr>
                <w:rFonts w:ascii="Calibri" w:hAnsi="Calibri" w:cs="Calibri"/>
                <w:b/>
                <w:bCs/>
              </w:rPr>
            </w:pPr>
          </w:p>
        </w:tc>
        <w:tc>
          <w:tcPr>
            <w:tcW w:w="425" w:type="dxa"/>
          </w:tcPr>
          <w:p w14:paraId="214AC67A" w14:textId="77777777" w:rsidR="0088691F" w:rsidRDefault="0088691F" w:rsidP="00421BAF">
            <w:pPr>
              <w:rPr>
                <w:rFonts w:ascii="Calibri" w:hAnsi="Calibri" w:cs="Calibri"/>
                <w:b/>
                <w:bCs/>
              </w:rPr>
            </w:pPr>
          </w:p>
        </w:tc>
        <w:tc>
          <w:tcPr>
            <w:tcW w:w="425" w:type="dxa"/>
          </w:tcPr>
          <w:p w14:paraId="4CACF842" w14:textId="77777777" w:rsidR="0088691F" w:rsidRDefault="0088691F" w:rsidP="00421BAF">
            <w:pPr>
              <w:rPr>
                <w:rFonts w:ascii="Calibri" w:hAnsi="Calibri" w:cs="Calibri"/>
                <w:b/>
                <w:bCs/>
              </w:rPr>
            </w:pPr>
          </w:p>
        </w:tc>
        <w:tc>
          <w:tcPr>
            <w:tcW w:w="651" w:type="dxa"/>
          </w:tcPr>
          <w:p w14:paraId="22BCCFD3" w14:textId="77777777" w:rsidR="0088691F" w:rsidRDefault="0088691F" w:rsidP="00421BAF">
            <w:pPr>
              <w:rPr>
                <w:rFonts w:ascii="Calibri" w:hAnsi="Calibri" w:cs="Calibri"/>
                <w:b/>
                <w:bCs/>
              </w:rPr>
            </w:pPr>
          </w:p>
        </w:tc>
      </w:tr>
      <w:tr w:rsidR="0088691F" w14:paraId="4EE813AA" w14:textId="77777777" w:rsidTr="00421BAF">
        <w:trPr>
          <w:trHeight w:val="269"/>
        </w:trPr>
        <w:tc>
          <w:tcPr>
            <w:tcW w:w="2835" w:type="dxa"/>
          </w:tcPr>
          <w:p w14:paraId="2BE1A3B8" w14:textId="77777777" w:rsidR="0088691F" w:rsidRDefault="0088691F" w:rsidP="00421BAF">
            <w:pPr>
              <w:rPr>
                <w:rFonts w:ascii="Calibri" w:hAnsi="Calibri" w:cs="Calibri"/>
                <w:b/>
                <w:bCs/>
              </w:rPr>
            </w:pPr>
          </w:p>
        </w:tc>
        <w:tc>
          <w:tcPr>
            <w:tcW w:w="3397" w:type="dxa"/>
          </w:tcPr>
          <w:p w14:paraId="0A52A077" w14:textId="77777777" w:rsidR="0088691F" w:rsidRDefault="0088691F" w:rsidP="00421BAF">
            <w:pPr>
              <w:rPr>
                <w:rFonts w:ascii="Calibri" w:hAnsi="Calibri" w:cs="Calibri"/>
                <w:b/>
                <w:bCs/>
              </w:rPr>
            </w:pPr>
          </w:p>
        </w:tc>
        <w:tc>
          <w:tcPr>
            <w:tcW w:w="426" w:type="dxa"/>
          </w:tcPr>
          <w:p w14:paraId="1EE2A7CF" w14:textId="77777777" w:rsidR="0088691F" w:rsidRDefault="0088691F" w:rsidP="00421BAF">
            <w:pPr>
              <w:rPr>
                <w:rFonts w:ascii="Calibri" w:hAnsi="Calibri" w:cs="Calibri"/>
                <w:b/>
                <w:bCs/>
              </w:rPr>
            </w:pPr>
          </w:p>
        </w:tc>
        <w:tc>
          <w:tcPr>
            <w:tcW w:w="425" w:type="dxa"/>
          </w:tcPr>
          <w:p w14:paraId="784C7AF9" w14:textId="77777777" w:rsidR="0088691F" w:rsidRDefault="0088691F" w:rsidP="00421BAF">
            <w:pPr>
              <w:rPr>
                <w:rFonts w:ascii="Calibri" w:hAnsi="Calibri" w:cs="Calibri"/>
                <w:b/>
                <w:bCs/>
              </w:rPr>
            </w:pPr>
          </w:p>
        </w:tc>
        <w:tc>
          <w:tcPr>
            <w:tcW w:w="567" w:type="dxa"/>
          </w:tcPr>
          <w:p w14:paraId="2916AD4D" w14:textId="77777777" w:rsidR="0088691F" w:rsidRDefault="0088691F" w:rsidP="00421BAF">
            <w:pPr>
              <w:rPr>
                <w:rFonts w:ascii="Calibri" w:hAnsi="Calibri" w:cs="Calibri"/>
                <w:b/>
                <w:bCs/>
              </w:rPr>
            </w:pPr>
          </w:p>
        </w:tc>
        <w:tc>
          <w:tcPr>
            <w:tcW w:w="3120" w:type="dxa"/>
          </w:tcPr>
          <w:p w14:paraId="66032CC6" w14:textId="77777777" w:rsidR="0088691F" w:rsidRPr="002A7350" w:rsidRDefault="0088691F" w:rsidP="00421BAF">
            <w:pPr>
              <w:rPr>
                <w:rFonts w:ascii="Calibri" w:hAnsi="Calibri" w:cs="Calibri"/>
                <w:b/>
                <w:bCs/>
              </w:rPr>
            </w:pPr>
          </w:p>
        </w:tc>
        <w:tc>
          <w:tcPr>
            <w:tcW w:w="3119" w:type="dxa"/>
          </w:tcPr>
          <w:p w14:paraId="22D9A4EA" w14:textId="77777777" w:rsidR="0088691F" w:rsidRPr="002A7350" w:rsidRDefault="0088691F" w:rsidP="00421BAF">
            <w:pPr>
              <w:rPr>
                <w:rFonts w:ascii="Calibri" w:hAnsi="Calibri" w:cs="Calibri"/>
                <w:b/>
                <w:bCs/>
              </w:rPr>
            </w:pPr>
          </w:p>
        </w:tc>
        <w:tc>
          <w:tcPr>
            <w:tcW w:w="425" w:type="dxa"/>
          </w:tcPr>
          <w:p w14:paraId="12985796" w14:textId="77777777" w:rsidR="0088691F" w:rsidRDefault="0088691F" w:rsidP="00421BAF">
            <w:pPr>
              <w:rPr>
                <w:rFonts w:ascii="Calibri" w:hAnsi="Calibri" w:cs="Calibri"/>
                <w:b/>
                <w:bCs/>
              </w:rPr>
            </w:pPr>
          </w:p>
        </w:tc>
        <w:tc>
          <w:tcPr>
            <w:tcW w:w="425" w:type="dxa"/>
          </w:tcPr>
          <w:p w14:paraId="7964E044" w14:textId="77777777" w:rsidR="0088691F" w:rsidRDefault="0088691F" w:rsidP="00421BAF">
            <w:pPr>
              <w:rPr>
                <w:rFonts w:ascii="Calibri" w:hAnsi="Calibri" w:cs="Calibri"/>
                <w:b/>
                <w:bCs/>
              </w:rPr>
            </w:pPr>
          </w:p>
        </w:tc>
        <w:tc>
          <w:tcPr>
            <w:tcW w:w="651" w:type="dxa"/>
          </w:tcPr>
          <w:p w14:paraId="2DFC9B8C" w14:textId="77777777" w:rsidR="0088691F" w:rsidRDefault="0088691F" w:rsidP="00421BAF">
            <w:pPr>
              <w:rPr>
                <w:rFonts w:ascii="Calibri" w:hAnsi="Calibri" w:cs="Calibri"/>
                <w:b/>
                <w:bCs/>
              </w:rPr>
            </w:pPr>
          </w:p>
        </w:tc>
      </w:tr>
      <w:tr w:rsidR="0088691F" w14:paraId="22B19B54" w14:textId="77777777" w:rsidTr="00421BAF">
        <w:trPr>
          <w:trHeight w:val="269"/>
        </w:trPr>
        <w:tc>
          <w:tcPr>
            <w:tcW w:w="2835" w:type="dxa"/>
          </w:tcPr>
          <w:p w14:paraId="38473760" w14:textId="77777777" w:rsidR="0088691F" w:rsidRDefault="0088691F" w:rsidP="00421BAF">
            <w:pPr>
              <w:rPr>
                <w:rFonts w:ascii="Calibri" w:hAnsi="Calibri" w:cs="Calibri"/>
                <w:b/>
                <w:bCs/>
              </w:rPr>
            </w:pPr>
          </w:p>
        </w:tc>
        <w:tc>
          <w:tcPr>
            <w:tcW w:w="3397" w:type="dxa"/>
          </w:tcPr>
          <w:p w14:paraId="1F2436D1" w14:textId="77777777" w:rsidR="0088691F" w:rsidRDefault="0088691F" w:rsidP="00421BAF">
            <w:pPr>
              <w:rPr>
                <w:rFonts w:ascii="Calibri" w:hAnsi="Calibri" w:cs="Calibri"/>
                <w:b/>
                <w:bCs/>
              </w:rPr>
            </w:pPr>
          </w:p>
        </w:tc>
        <w:tc>
          <w:tcPr>
            <w:tcW w:w="426" w:type="dxa"/>
          </w:tcPr>
          <w:p w14:paraId="4B57BAB4" w14:textId="77777777" w:rsidR="0088691F" w:rsidRDefault="0088691F" w:rsidP="00421BAF">
            <w:pPr>
              <w:rPr>
                <w:rFonts w:ascii="Calibri" w:hAnsi="Calibri" w:cs="Calibri"/>
                <w:b/>
                <w:bCs/>
              </w:rPr>
            </w:pPr>
          </w:p>
        </w:tc>
        <w:tc>
          <w:tcPr>
            <w:tcW w:w="425" w:type="dxa"/>
          </w:tcPr>
          <w:p w14:paraId="7FA26FDE" w14:textId="77777777" w:rsidR="0088691F" w:rsidRDefault="0088691F" w:rsidP="00421BAF">
            <w:pPr>
              <w:rPr>
                <w:rFonts w:ascii="Calibri" w:hAnsi="Calibri" w:cs="Calibri"/>
                <w:b/>
                <w:bCs/>
              </w:rPr>
            </w:pPr>
          </w:p>
        </w:tc>
        <w:tc>
          <w:tcPr>
            <w:tcW w:w="567" w:type="dxa"/>
          </w:tcPr>
          <w:p w14:paraId="15AA87BE" w14:textId="77777777" w:rsidR="0088691F" w:rsidRDefault="0088691F" w:rsidP="00421BAF">
            <w:pPr>
              <w:rPr>
                <w:rFonts w:ascii="Calibri" w:hAnsi="Calibri" w:cs="Calibri"/>
                <w:b/>
                <w:bCs/>
              </w:rPr>
            </w:pPr>
          </w:p>
        </w:tc>
        <w:tc>
          <w:tcPr>
            <w:tcW w:w="3120" w:type="dxa"/>
          </w:tcPr>
          <w:p w14:paraId="4A2653AC" w14:textId="77777777" w:rsidR="0088691F" w:rsidRPr="002A7350" w:rsidRDefault="0088691F" w:rsidP="00421BAF">
            <w:pPr>
              <w:rPr>
                <w:rFonts w:ascii="Calibri" w:hAnsi="Calibri" w:cs="Calibri"/>
                <w:b/>
                <w:bCs/>
              </w:rPr>
            </w:pPr>
          </w:p>
        </w:tc>
        <w:tc>
          <w:tcPr>
            <w:tcW w:w="3119" w:type="dxa"/>
          </w:tcPr>
          <w:p w14:paraId="3B64CA8C" w14:textId="77777777" w:rsidR="0088691F" w:rsidRPr="002A7350" w:rsidRDefault="0088691F" w:rsidP="00421BAF">
            <w:pPr>
              <w:rPr>
                <w:rFonts w:ascii="Calibri" w:hAnsi="Calibri" w:cs="Calibri"/>
                <w:b/>
                <w:bCs/>
              </w:rPr>
            </w:pPr>
          </w:p>
        </w:tc>
        <w:tc>
          <w:tcPr>
            <w:tcW w:w="425" w:type="dxa"/>
          </w:tcPr>
          <w:p w14:paraId="24BB2744" w14:textId="77777777" w:rsidR="0088691F" w:rsidRDefault="0088691F" w:rsidP="00421BAF">
            <w:pPr>
              <w:rPr>
                <w:rFonts w:ascii="Calibri" w:hAnsi="Calibri" w:cs="Calibri"/>
                <w:b/>
                <w:bCs/>
              </w:rPr>
            </w:pPr>
          </w:p>
        </w:tc>
        <w:tc>
          <w:tcPr>
            <w:tcW w:w="425" w:type="dxa"/>
          </w:tcPr>
          <w:p w14:paraId="3ADE1D57" w14:textId="77777777" w:rsidR="0088691F" w:rsidRDefault="0088691F" w:rsidP="00421BAF">
            <w:pPr>
              <w:rPr>
                <w:rFonts w:ascii="Calibri" w:hAnsi="Calibri" w:cs="Calibri"/>
                <w:b/>
                <w:bCs/>
              </w:rPr>
            </w:pPr>
          </w:p>
        </w:tc>
        <w:tc>
          <w:tcPr>
            <w:tcW w:w="651" w:type="dxa"/>
          </w:tcPr>
          <w:p w14:paraId="761870F0" w14:textId="77777777" w:rsidR="0088691F" w:rsidRDefault="0088691F" w:rsidP="00421BAF">
            <w:pPr>
              <w:rPr>
                <w:rFonts w:ascii="Calibri" w:hAnsi="Calibri" w:cs="Calibri"/>
                <w:b/>
                <w:bCs/>
              </w:rPr>
            </w:pPr>
          </w:p>
        </w:tc>
      </w:tr>
      <w:tr w:rsidR="0088691F" w14:paraId="3AB47EBD" w14:textId="77777777" w:rsidTr="00421BAF">
        <w:trPr>
          <w:trHeight w:val="269"/>
        </w:trPr>
        <w:tc>
          <w:tcPr>
            <w:tcW w:w="2835" w:type="dxa"/>
          </w:tcPr>
          <w:p w14:paraId="12A0ADF9" w14:textId="77777777" w:rsidR="0088691F" w:rsidRDefault="0088691F" w:rsidP="00421BAF">
            <w:pPr>
              <w:rPr>
                <w:rFonts w:ascii="Calibri" w:hAnsi="Calibri" w:cs="Calibri"/>
                <w:b/>
                <w:bCs/>
              </w:rPr>
            </w:pPr>
          </w:p>
        </w:tc>
        <w:tc>
          <w:tcPr>
            <w:tcW w:w="3397" w:type="dxa"/>
          </w:tcPr>
          <w:p w14:paraId="393EF5BC" w14:textId="77777777" w:rsidR="0088691F" w:rsidRDefault="0088691F" w:rsidP="00421BAF">
            <w:pPr>
              <w:rPr>
                <w:rFonts w:ascii="Calibri" w:hAnsi="Calibri" w:cs="Calibri"/>
                <w:b/>
                <w:bCs/>
              </w:rPr>
            </w:pPr>
          </w:p>
        </w:tc>
        <w:tc>
          <w:tcPr>
            <w:tcW w:w="426" w:type="dxa"/>
          </w:tcPr>
          <w:p w14:paraId="3F6603B1" w14:textId="77777777" w:rsidR="0088691F" w:rsidRDefault="0088691F" w:rsidP="00421BAF">
            <w:pPr>
              <w:rPr>
                <w:rFonts w:ascii="Calibri" w:hAnsi="Calibri" w:cs="Calibri"/>
                <w:b/>
                <w:bCs/>
              </w:rPr>
            </w:pPr>
          </w:p>
        </w:tc>
        <w:tc>
          <w:tcPr>
            <w:tcW w:w="425" w:type="dxa"/>
          </w:tcPr>
          <w:p w14:paraId="47A86156" w14:textId="77777777" w:rsidR="0088691F" w:rsidRDefault="0088691F" w:rsidP="00421BAF">
            <w:pPr>
              <w:rPr>
                <w:rFonts w:ascii="Calibri" w:hAnsi="Calibri" w:cs="Calibri"/>
                <w:b/>
                <w:bCs/>
              </w:rPr>
            </w:pPr>
          </w:p>
        </w:tc>
        <w:tc>
          <w:tcPr>
            <w:tcW w:w="567" w:type="dxa"/>
          </w:tcPr>
          <w:p w14:paraId="21AAF763" w14:textId="77777777" w:rsidR="0088691F" w:rsidRDefault="0088691F" w:rsidP="00421BAF">
            <w:pPr>
              <w:rPr>
                <w:rFonts w:ascii="Calibri" w:hAnsi="Calibri" w:cs="Calibri"/>
                <w:b/>
                <w:bCs/>
              </w:rPr>
            </w:pPr>
          </w:p>
        </w:tc>
        <w:tc>
          <w:tcPr>
            <w:tcW w:w="3120" w:type="dxa"/>
          </w:tcPr>
          <w:p w14:paraId="36E14DF5" w14:textId="77777777" w:rsidR="0088691F" w:rsidRPr="002A7350" w:rsidRDefault="0088691F" w:rsidP="00421BAF">
            <w:pPr>
              <w:rPr>
                <w:rFonts w:ascii="Calibri" w:hAnsi="Calibri" w:cs="Calibri"/>
                <w:b/>
                <w:bCs/>
              </w:rPr>
            </w:pPr>
          </w:p>
        </w:tc>
        <w:tc>
          <w:tcPr>
            <w:tcW w:w="3119" w:type="dxa"/>
          </w:tcPr>
          <w:p w14:paraId="7C78844B" w14:textId="77777777" w:rsidR="0088691F" w:rsidRPr="002A7350" w:rsidRDefault="0088691F" w:rsidP="00421BAF">
            <w:pPr>
              <w:rPr>
                <w:rFonts w:ascii="Calibri" w:hAnsi="Calibri" w:cs="Calibri"/>
                <w:b/>
                <w:bCs/>
              </w:rPr>
            </w:pPr>
          </w:p>
        </w:tc>
        <w:tc>
          <w:tcPr>
            <w:tcW w:w="425" w:type="dxa"/>
          </w:tcPr>
          <w:p w14:paraId="36783EB6" w14:textId="77777777" w:rsidR="0088691F" w:rsidRDefault="0088691F" w:rsidP="00421BAF">
            <w:pPr>
              <w:rPr>
                <w:rFonts w:ascii="Calibri" w:hAnsi="Calibri" w:cs="Calibri"/>
                <w:b/>
                <w:bCs/>
              </w:rPr>
            </w:pPr>
          </w:p>
        </w:tc>
        <w:tc>
          <w:tcPr>
            <w:tcW w:w="425" w:type="dxa"/>
          </w:tcPr>
          <w:p w14:paraId="3E0AA38F" w14:textId="77777777" w:rsidR="0088691F" w:rsidRDefault="0088691F" w:rsidP="00421BAF">
            <w:pPr>
              <w:rPr>
                <w:rFonts w:ascii="Calibri" w:hAnsi="Calibri" w:cs="Calibri"/>
                <w:b/>
                <w:bCs/>
              </w:rPr>
            </w:pPr>
          </w:p>
        </w:tc>
        <w:tc>
          <w:tcPr>
            <w:tcW w:w="651" w:type="dxa"/>
          </w:tcPr>
          <w:p w14:paraId="39317DD1" w14:textId="77777777" w:rsidR="0088691F" w:rsidRDefault="0088691F" w:rsidP="00421BAF">
            <w:pPr>
              <w:rPr>
                <w:rFonts w:ascii="Calibri" w:hAnsi="Calibri" w:cs="Calibri"/>
                <w:b/>
                <w:bCs/>
              </w:rPr>
            </w:pPr>
          </w:p>
        </w:tc>
      </w:tr>
      <w:tr w:rsidR="0088691F" w14:paraId="105805F4" w14:textId="77777777" w:rsidTr="00421BAF">
        <w:trPr>
          <w:trHeight w:val="269"/>
        </w:trPr>
        <w:tc>
          <w:tcPr>
            <w:tcW w:w="2835" w:type="dxa"/>
          </w:tcPr>
          <w:p w14:paraId="396EDAE6" w14:textId="77777777" w:rsidR="0088691F" w:rsidRDefault="0088691F" w:rsidP="00421BAF">
            <w:pPr>
              <w:rPr>
                <w:rFonts w:ascii="Calibri" w:hAnsi="Calibri" w:cs="Calibri"/>
                <w:b/>
                <w:bCs/>
              </w:rPr>
            </w:pPr>
          </w:p>
        </w:tc>
        <w:tc>
          <w:tcPr>
            <w:tcW w:w="3397" w:type="dxa"/>
          </w:tcPr>
          <w:p w14:paraId="6CD072E8" w14:textId="77777777" w:rsidR="0088691F" w:rsidRDefault="0088691F" w:rsidP="00421BAF">
            <w:pPr>
              <w:rPr>
                <w:rFonts w:ascii="Calibri" w:hAnsi="Calibri" w:cs="Calibri"/>
                <w:b/>
                <w:bCs/>
              </w:rPr>
            </w:pPr>
          </w:p>
        </w:tc>
        <w:tc>
          <w:tcPr>
            <w:tcW w:w="426" w:type="dxa"/>
          </w:tcPr>
          <w:p w14:paraId="13D527D1" w14:textId="77777777" w:rsidR="0088691F" w:rsidRDefault="0088691F" w:rsidP="00421BAF">
            <w:pPr>
              <w:rPr>
                <w:rFonts w:ascii="Calibri" w:hAnsi="Calibri" w:cs="Calibri"/>
                <w:b/>
                <w:bCs/>
              </w:rPr>
            </w:pPr>
          </w:p>
        </w:tc>
        <w:tc>
          <w:tcPr>
            <w:tcW w:w="425" w:type="dxa"/>
          </w:tcPr>
          <w:p w14:paraId="73654860" w14:textId="77777777" w:rsidR="0088691F" w:rsidRDefault="0088691F" w:rsidP="00421BAF">
            <w:pPr>
              <w:rPr>
                <w:rFonts w:ascii="Calibri" w:hAnsi="Calibri" w:cs="Calibri"/>
                <w:b/>
                <w:bCs/>
              </w:rPr>
            </w:pPr>
          </w:p>
        </w:tc>
        <w:tc>
          <w:tcPr>
            <w:tcW w:w="567" w:type="dxa"/>
          </w:tcPr>
          <w:p w14:paraId="0F9687B5" w14:textId="77777777" w:rsidR="0088691F" w:rsidRDefault="0088691F" w:rsidP="00421BAF">
            <w:pPr>
              <w:rPr>
                <w:rFonts w:ascii="Calibri" w:hAnsi="Calibri" w:cs="Calibri"/>
                <w:b/>
                <w:bCs/>
              </w:rPr>
            </w:pPr>
          </w:p>
        </w:tc>
        <w:tc>
          <w:tcPr>
            <w:tcW w:w="3120" w:type="dxa"/>
          </w:tcPr>
          <w:p w14:paraId="1CE0F5E9" w14:textId="77777777" w:rsidR="0088691F" w:rsidRPr="002A7350" w:rsidRDefault="0088691F" w:rsidP="00421BAF">
            <w:pPr>
              <w:rPr>
                <w:rFonts w:ascii="Calibri" w:hAnsi="Calibri" w:cs="Calibri"/>
                <w:b/>
                <w:bCs/>
              </w:rPr>
            </w:pPr>
          </w:p>
        </w:tc>
        <w:tc>
          <w:tcPr>
            <w:tcW w:w="3119" w:type="dxa"/>
          </w:tcPr>
          <w:p w14:paraId="7D46A63C" w14:textId="77777777" w:rsidR="0088691F" w:rsidRPr="002A7350" w:rsidRDefault="0088691F" w:rsidP="00421BAF">
            <w:pPr>
              <w:rPr>
                <w:rFonts w:ascii="Calibri" w:hAnsi="Calibri" w:cs="Calibri"/>
                <w:b/>
                <w:bCs/>
              </w:rPr>
            </w:pPr>
          </w:p>
        </w:tc>
        <w:tc>
          <w:tcPr>
            <w:tcW w:w="425" w:type="dxa"/>
          </w:tcPr>
          <w:p w14:paraId="1A644DA6" w14:textId="77777777" w:rsidR="0088691F" w:rsidRDefault="0088691F" w:rsidP="00421BAF">
            <w:pPr>
              <w:rPr>
                <w:rFonts w:ascii="Calibri" w:hAnsi="Calibri" w:cs="Calibri"/>
                <w:b/>
                <w:bCs/>
              </w:rPr>
            </w:pPr>
          </w:p>
        </w:tc>
        <w:tc>
          <w:tcPr>
            <w:tcW w:w="425" w:type="dxa"/>
          </w:tcPr>
          <w:p w14:paraId="1503AAE8" w14:textId="77777777" w:rsidR="0088691F" w:rsidRDefault="0088691F" w:rsidP="00421BAF">
            <w:pPr>
              <w:rPr>
                <w:rFonts w:ascii="Calibri" w:hAnsi="Calibri" w:cs="Calibri"/>
                <w:b/>
                <w:bCs/>
              </w:rPr>
            </w:pPr>
          </w:p>
        </w:tc>
        <w:tc>
          <w:tcPr>
            <w:tcW w:w="651" w:type="dxa"/>
          </w:tcPr>
          <w:p w14:paraId="48C03257" w14:textId="77777777" w:rsidR="0088691F" w:rsidRDefault="0088691F" w:rsidP="00421BAF">
            <w:pPr>
              <w:rPr>
                <w:rFonts w:ascii="Calibri" w:hAnsi="Calibri" w:cs="Calibri"/>
                <w:b/>
                <w:bCs/>
              </w:rPr>
            </w:pPr>
          </w:p>
        </w:tc>
      </w:tr>
      <w:tr w:rsidR="0088691F" w14:paraId="69B80E56" w14:textId="77777777" w:rsidTr="00421BAF">
        <w:trPr>
          <w:trHeight w:val="269"/>
        </w:trPr>
        <w:tc>
          <w:tcPr>
            <w:tcW w:w="2835" w:type="dxa"/>
          </w:tcPr>
          <w:p w14:paraId="1BE92D05" w14:textId="77777777" w:rsidR="0088691F" w:rsidRDefault="0088691F" w:rsidP="00421BAF">
            <w:pPr>
              <w:rPr>
                <w:rFonts w:ascii="Calibri" w:hAnsi="Calibri" w:cs="Calibri"/>
                <w:b/>
                <w:bCs/>
              </w:rPr>
            </w:pPr>
          </w:p>
        </w:tc>
        <w:tc>
          <w:tcPr>
            <w:tcW w:w="3397" w:type="dxa"/>
          </w:tcPr>
          <w:p w14:paraId="5B70E850" w14:textId="77777777" w:rsidR="0088691F" w:rsidRDefault="0088691F" w:rsidP="00421BAF">
            <w:pPr>
              <w:rPr>
                <w:rFonts w:ascii="Calibri" w:hAnsi="Calibri" w:cs="Calibri"/>
                <w:b/>
                <w:bCs/>
              </w:rPr>
            </w:pPr>
          </w:p>
        </w:tc>
        <w:tc>
          <w:tcPr>
            <w:tcW w:w="426" w:type="dxa"/>
          </w:tcPr>
          <w:p w14:paraId="158D3A8E" w14:textId="77777777" w:rsidR="0088691F" w:rsidRDefault="0088691F" w:rsidP="00421BAF">
            <w:pPr>
              <w:rPr>
                <w:rFonts w:ascii="Calibri" w:hAnsi="Calibri" w:cs="Calibri"/>
                <w:b/>
                <w:bCs/>
              </w:rPr>
            </w:pPr>
          </w:p>
        </w:tc>
        <w:tc>
          <w:tcPr>
            <w:tcW w:w="425" w:type="dxa"/>
          </w:tcPr>
          <w:p w14:paraId="660C05DE" w14:textId="77777777" w:rsidR="0088691F" w:rsidRDefault="0088691F" w:rsidP="00421BAF">
            <w:pPr>
              <w:rPr>
                <w:rFonts w:ascii="Calibri" w:hAnsi="Calibri" w:cs="Calibri"/>
                <w:b/>
                <w:bCs/>
              </w:rPr>
            </w:pPr>
          </w:p>
        </w:tc>
        <w:tc>
          <w:tcPr>
            <w:tcW w:w="567" w:type="dxa"/>
          </w:tcPr>
          <w:p w14:paraId="7649FCE6" w14:textId="77777777" w:rsidR="0088691F" w:rsidRDefault="0088691F" w:rsidP="00421BAF">
            <w:pPr>
              <w:rPr>
                <w:rFonts w:ascii="Calibri" w:hAnsi="Calibri" w:cs="Calibri"/>
                <w:b/>
                <w:bCs/>
              </w:rPr>
            </w:pPr>
          </w:p>
        </w:tc>
        <w:tc>
          <w:tcPr>
            <w:tcW w:w="3120" w:type="dxa"/>
          </w:tcPr>
          <w:p w14:paraId="0F77E8F0" w14:textId="77777777" w:rsidR="0088691F" w:rsidRPr="002A7350" w:rsidRDefault="0088691F" w:rsidP="00421BAF">
            <w:pPr>
              <w:rPr>
                <w:rFonts w:ascii="Calibri" w:hAnsi="Calibri" w:cs="Calibri"/>
                <w:b/>
                <w:bCs/>
              </w:rPr>
            </w:pPr>
          </w:p>
        </w:tc>
        <w:tc>
          <w:tcPr>
            <w:tcW w:w="3119" w:type="dxa"/>
          </w:tcPr>
          <w:p w14:paraId="062FE987" w14:textId="77777777" w:rsidR="0088691F" w:rsidRPr="002A7350" w:rsidRDefault="0088691F" w:rsidP="00421BAF">
            <w:pPr>
              <w:rPr>
                <w:rFonts w:ascii="Calibri" w:hAnsi="Calibri" w:cs="Calibri"/>
                <w:b/>
                <w:bCs/>
              </w:rPr>
            </w:pPr>
          </w:p>
        </w:tc>
        <w:tc>
          <w:tcPr>
            <w:tcW w:w="425" w:type="dxa"/>
          </w:tcPr>
          <w:p w14:paraId="771E8534" w14:textId="77777777" w:rsidR="0088691F" w:rsidRDefault="0088691F" w:rsidP="00421BAF">
            <w:pPr>
              <w:rPr>
                <w:rFonts w:ascii="Calibri" w:hAnsi="Calibri" w:cs="Calibri"/>
                <w:b/>
                <w:bCs/>
              </w:rPr>
            </w:pPr>
          </w:p>
        </w:tc>
        <w:tc>
          <w:tcPr>
            <w:tcW w:w="425" w:type="dxa"/>
          </w:tcPr>
          <w:p w14:paraId="68E91FB0" w14:textId="77777777" w:rsidR="0088691F" w:rsidRDefault="0088691F" w:rsidP="00421BAF">
            <w:pPr>
              <w:rPr>
                <w:rFonts w:ascii="Calibri" w:hAnsi="Calibri" w:cs="Calibri"/>
                <w:b/>
                <w:bCs/>
              </w:rPr>
            </w:pPr>
          </w:p>
        </w:tc>
        <w:tc>
          <w:tcPr>
            <w:tcW w:w="651" w:type="dxa"/>
          </w:tcPr>
          <w:p w14:paraId="52719042" w14:textId="77777777" w:rsidR="0088691F" w:rsidRDefault="0088691F" w:rsidP="00421BAF">
            <w:pPr>
              <w:rPr>
                <w:rFonts w:ascii="Calibri" w:hAnsi="Calibri" w:cs="Calibri"/>
                <w:b/>
                <w:bCs/>
              </w:rPr>
            </w:pPr>
          </w:p>
        </w:tc>
      </w:tr>
      <w:tr w:rsidR="0088691F" w14:paraId="50C8BF16" w14:textId="77777777" w:rsidTr="00421BAF">
        <w:trPr>
          <w:trHeight w:val="269"/>
        </w:trPr>
        <w:tc>
          <w:tcPr>
            <w:tcW w:w="2835" w:type="dxa"/>
          </w:tcPr>
          <w:p w14:paraId="550AFBB1" w14:textId="77777777" w:rsidR="0088691F" w:rsidRDefault="0088691F" w:rsidP="00421BAF">
            <w:pPr>
              <w:rPr>
                <w:rFonts w:ascii="Calibri" w:hAnsi="Calibri" w:cs="Calibri"/>
                <w:b/>
                <w:bCs/>
              </w:rPr>
            </w:pPr>
          </w:p>
        </w:tc>
        <w:tc>
          <w:tcPr>
            <w:tcW w:w="3397" w:type="dxa"/>
          </w:tcPr>
          <w:p w14:paraId="21669835" w14:textId="77777777" w:rsidR="0088691F" w:rsidRDefault="0088691F" w:rsidP="00421BAF">
            <w:pPr>
              <w:rPr>
                <w:rFonts w:ascii="Calibri" w:hAnsi="Calibri" w:cs="Calibri"/>
                <w:b/>
                <w:bCs/>
              </w:rPr>
            </w:pPr>
          </w:p>
        </w:tc>
        <w:tc>
          <w:tcPr>
            <w:tcW w:w="426" w:type="dxa"/>
          </w:tcPr>
          <w:p w14:paraId="77E9FA19" w14:textId="77777777" w:rsidR="0088691F" w:rsidRDefault="0088691F" w:rsidP="00421BAF">
            <w:pPr>
              <w:rPr>
                <w:rFonts w:ascii="Calibri" w:hAnsi="Calibri" w:cs="Calibri"/>
                <w:b/>
                <w:bCs/>
              </w:rPr>
            </w:pPr>
          </w:p>
        </w:tc>
        <w:tc>
          <w:tcPr>
            <w:tcW w:w="425" w:type="dxa"/>
          </w:tcPr>
          <w:p w14:paraId="662C90E8" w14:textId="77777777" w:rsidR="0088691F" w:rsidRDefault="0088691F" w:rsidP="00421BAF">
            <w:pPr>
              <w:rPr>
                <w:rFonts w:ascii="Calibri" w:hAnsi="Calibri" w:cs="Calibri"/>
                <w:b/>
                <w:bCs/>
              </w:rPr>
            </w:pPr>
          </w:p>
        </w:tc>
        <w:tc>
          <w:tcPr>
            <w:tcW w:w="567" w:type="dxa"/>
          </w:tcPr>
          <w:p w14:paraId="56C00FFD" w14:textId="77777777" w:rsidR="0088691F" w:rsidRDefault="0088691F" w:rsidP="00421BAF">
            <w:pPr>
              <w:rPr>
                <w:rFonts w:ascii="Calibri" w:hAnsi="Calibri" w:cs="Calibri"/>
                <w:b/>
                <w:bCs/>
              </w:rPr>
            </w:pPr>
          </w:p>
        </w:tc>
        <w:tc>
          <w:tcPr>
            <w:tcW w:w="3120" w:type="dxa"/>
          </w:tcPr>
          <w:p w14:paraId="2132327B" w14:textId="77777777" w:rsidR="0088691F" w:rsidRPr="002A7350" w:rsidRDefault="0088691F" w:rsidP="00421BAF">
            <w:pPr>
              <w:rPr>
                <w:rFonts w:ascii="Calibri" w:hAnsi="Calibri" w:cs="Calibri"/>
                <w:b/>
                <w:bCs/>
              </w:rPr>
            </w:pPr>
          </w:p>
        </w:tc>
        <w:tc>
          <w:tcPr>
            <w:tcW w:w="3119" w:type="dxa"/>
          </w:tcPr>
          <w:p w14:paraId="1DC75CCC" w14:textId="77777777" w:rsidR="0088691F" w:rsidRPr="002A7350" w:rsidRDefault="0088691F" w:rsidP="00421BAF">
            <w:pPr>
              <w:rPr>
                <w:rFonts w:ascii="Calibri" w:hAnsi="Calibri" w:cs="Calibri"/>
                <w:b/>
                <w:bCs/>
              </w:rPr>
            </w:pPr>
          </w:p>
        </w:tc>
        <w:tc>
          <w:tcPr>
            <w:tcW w:w="425" w:type="dxa"/>
          </w:tcPr>
          <w:p w14:paraId="043FB5DC" w14:textId="77777777" w:rsidR="0088691F" w:rsidRDefault="0088691F" w:rsidP="00421BAF">
            <w:pPr>
              <w:rPr>
                <w:rFonts w:ascii="Calibri" w:hAnsi="Calibri" w:cs="Calibri"/>
                <w:b/>
                <w:bCs/>
              </w:rPr>
            </w:pPr>
          </w:p>
        </w:tc>
        <w:tc>
          <w:tcPr>
            <w:tcW w:w="425" w:type="dxa"/>
          </w:tcPr>
          <w:p w14:paraId="1B3071CC" w14:textId="77777777" w:rsidR="0088691F" w:rsidRDefault="0088691F" w:rsidP="00421BAF">
            <w:pPr>
              <w:rPr>
                <w:rFonts w:ascii="Calibri" w:hAnsi="Calibri" w:cs="Calibri"/>
                <w:b/>
                <w:bCs/>
              </w:rPr>
            </w:pPr>
          </w:p>
        </w:tc>
        <w:tc>
          <w:tcPr>
            <w:tcW w:w="651" w:type="dxa"/>
          </w:tcPr>
          <w:p w14:paraId="2C8A4D6B" w14:textId="77777777" w:rsidR="0088691F" w:rsidRDefault="0088691F" w:rsidP="00421BAF">
            <w:pPr>
              <w:rPr>
                <w:rFonts w:ascii="Calibri" w:hAnsi="Calibri" w:cs="Calibri"/>
                <w:b/>
                <w:bCs/>
              </w:rPr>
            </w:pPr>
          </w:p>
        </w:tc>
      </w:tr>
      <w:tr w:rsidR="0088691F" w14:paraId="4168A332" w14:textId="77777777" w:rsidTr="00421BAF">
        <w:trPr>
          <w:trHeight w:val="269"/>
        </w:trPr>
        <w:tc>
          <w:tcPr>
            <w:tcW w:w="2835" w:type="dxa"/>
          </w:tcPr>
          <w:p w14:paraId="40579831" w14:textId="77777777" w:rsidR="0088691F" w:rsidRDefault="0088691F" w:rsidP="00421BAF">
            <w:pPr>
              <w:rPr>
                <w:rFonts w:ascii="Calibri" w:hAnsi="Calibri" w:cs="Calibri"/>
                <w:b/>
                <w:bCs/>
              </w:rPr>
            </w:pPr>
          </w:p>
        </w:tc>
        <w:tc>
          <w:tcPr>
            <w:tcW w:w="3397" w:type="dxa"/>
          </w:tcPr>
          <w:p w14:paraId="7B766A89" w14:textId="77777777" w:rsidR="0088691F" w:rsidRDefault="0088691F" w:rsidP="00421BAF">
            <w:pPr>
              <w:rPr>
                <w:rFonts w:ascii="Calibri" w:hAnsi="Calibri" w:cs="Calibri"/>
                <w:b/>
                <w:bCs/>
              </w:rPr>
            </w:pPr>
          </w:p>
        </w:tc>
        <w:tc>
          <w:tcPr>
            <w:tcW w:w="426" w:type="dxa"/>
          </w:tcPr>
          <w:p w14:paraId="08E208B4" w14:textId="77777777" w:rsidR="0088691F" w:rsidRDefault="0088691F" w:rsidP="00421BAF">
            <w:pPr>
              <w:rPr>
                <w:rFonts w:ascii="Calibri" w:hAnsi="Calibri" w:cs="Calibri"/>
                <w:b/>
                <w:bCs/>
              </w:rPr>
            </w:pPr>
          </w:p>
        </w:tc>
        <w:tc>
          <w:tcPr>
            <w:tcW w:w="425" w:type="dxa"/>
          </w:tcPr>
          <w:p w14:paraId="6274897A" w14:textId="77777777" w:rsidR="0088691F" w:rsidRDefault="0088691F" w:rsidP="00421BAF">
            <w:pPr>
              <w:rPr>
                <w:rFonts w:ascii="Calibri" w:hAnsi="Calibri" w:cs="Calibri"/>
                <w:b/>
                <w:bCs/>
              </w:rPr>
            </w:pPr>
          </w:p>
        </w:tc>
        <w:tc>
          <w:tcPr>
            <w:tcW w:w="567" w:type="dxa"/>
          </w:tcPr>
          <w:p w14:paraId="2BCAEDFB" w14:textId="77777777" w:rsidR="0088691F" w:rsidRDefault="0088691F" w:rsidP="00421BAF">
            <w:pPr>
              <w:rPr>
                <w:rFonts w:ascii="Calibri" w:hAnsi="Calibri" w:cs="Calibri"/>
                <w:b/>
                <w:bCs/>
              </w:rPr>
            </w:pPr>
          </w:p>
        </w:tc>
        <w:tc>
          <w:tcPr>
            <w:tcW w:w="3120" w:type="dxa"/>
          </w:tcPr>
          <w:p w14:paraId="231875CD" w14:textId="77777777" w:rsidR="0088691F" w:rsidRPr="002A7350" w:rsidRDefault="0088691F" w:rsidP="00421BAF">
            <w:pPr>
              <w:rPr>
                <w:rFonts w:ascii="Calibri" w:hAnsi="Calibri" w:cs="Calibri"/>
                <w:b/>
                <w:bCs/>
              </w:rPr>
            </w:pPr>
          </w:p>
        </w:tc>
        <w:tc>
          <w:tcPr>
            <w:tcW w:w="3119" w:type="dxa"/>
          </w:tcPr>
          <w:p w14:paraId="7C6BF51D" w14:textId="77777777" w:rsidR="0088691F" w:rsidRPr="002A7350" w:rsidRDefault="0088691F" w:rsidP="00421BAF">
            <w:pPr>
              <w:rPr>
                <w:rFonts w:ascii="Calibri" w:hAnsi="Calibri" w:cs="Calibri"/>
                <w:b/>
                <w:bCs/>
              </w:rPr>
            </w:pPr>
          </w:p>
        </w:tc>
        <w:tc>
          <w:tcPr>
            <w:tcW w:w="425" w:type="dxa"/>
          </w:tcPr>
          <w:p w14:paraId="54A749DA" w14:textId="77777777" w:rsidR="0088691F" w:rsidRDefault="0088691F" w:rsidP="00421BAF">
            <w:pPr>
              <w:rPr>
                <w:rFonts w:ascii="Calibri" w:hAnsi="Calibri" w:cs="Calibri"/>
                <w:b/>
                <w:bCs/>
              </w:rPr>
            </w:pPr>
          </w:p>
        </w:tc>
        <w:tc>
          <w:tcPr>
            <w:tcW w:w="425" w:type="dxa"/>
          </w:tcPr>
          <w:p w14:paraId="30C914D3" w14:textId="77777777" w:rsidR="0088691F" w:rsidRDefault="0088691F" w:rsidP="00421BAF">
            <w:pPr>
              <w:rPr>
                <w:rFonts w:ascii="Calibri" w:hAnsi="Calibri" w:cs="Calibri"/>
                <w:b/>
                <w:bCs/>
              </w:rPr>
            </w:pPr>
          </w:p>
        </w:tc>
        <w:tc>
          <w:tcPr>
            <w:tcW w:w="651" w:type="dxa"/>
          </w:tcPr>
          <w:p w14:paraId="2D30BA52" w14:textId="77777777" w:rsidR="0088691F" w:rsidRDefault="0088691F" w:rsidP="00421BAF">
            <w:pPr>
              <w:rPr>
                <w:rFonts w:ascii="Calibri" w:hAnsi="Calibri" w:cs="Calibri"/>
                <w:b/>
                <w:bCs/>
              </w:rPr>
            </w:pPr>
          </w:p>
        </w:tc>
      </w:tr>
      <w:tr w:rsidR="0088691F" w14:paraId="3867E682" w14:textId="77777777" w:rsidTr="00421BAF">
        <w:trPr>
          <w:trHeight w:val="269"/>
        </w:trPr>
        <w:tc>
          <w:tcPr>
            <w:tcW w:w="2835" w:type="dxa"/>
          </w:tcPr>
          <w:p w14:paraId="664992F9" w14:textId="77777777" w:rsidR="0088691F" w:rsidRDefault="0088691F" w:rsidP="00421BAF">
            <w:pPr>
              <w:rPr>
                <w:rFonts w:ascii="Calibri" w:hAnsi="Calibri" w:cs="Calibri"/>
                <w:b/>
                <w:bCs/>
              </w:rPr>
            </w:pPr>
          </w:p>
        </w:tc>
        <w:tc>
          <w:tcPr>
            <w:tcW w:w="3397" w:type="dxa"/>
          </w:tcPr>
          <w:p w14:paraId="2F98442F" w14:textId="77777777" w:rsidR="0088691F" w:rsidRDefault="0088691F" w:rsidP="00421BAF">
            <w:pPr>
              <w:rPr>
                <w:rFonts w:ascii="Calibri" w:hAnsi="Calibri" w:cs="Calibri"/>
                <w:b/>
                <w:bCs/>
              </w:rPr>
            </w:pPr>
          </w:p>
        </w:tc>
        <w:tc>
          <w:tcPr>
            <w:tcW w:w="426" w:type="dxa"/>
          </w:tcPr>
          <w:p w14:paraId="7F7C7DDC" w14:textId="77777777" w:rsidR="0088691F" w:rsidRDefault="0088691F" w:rsidP="00421BAF">
            <w:pPr>
              <w:rPr>
                <w:rFonts w:ascii="Calibri" w:hAnsi="Calibri" w:cs="Calibri"/>
                <w:b/>
                <w:bCs/>
              </w:rPr>
            </w:pPr>
          </w:p>
        </w:tc>
        <w:tc>
          <w:tcPr>
            <w:tcW w:w="425" w:type="dxa"/>
          </w:tcPr>
          <w:p w14:paraId="65F5695D" w14:textId="77777777" w:rsidR="0088691F" w:rsidRDefault="0088691F" w:rsidP="00421BAF">
            <w:pPr>
              <w:rPr>
                <w:rFonts w:ascii="Calibri" w:hAnsi="Calibri" w:cs="Calibri"/>
                <w:b/>
                <w:bCs/>
              </w:rPr>
            </w:pPr>
          </w:p>
        </w:tc>
        <w:tc>
          <w:tcPr>
            <w:tcW w:w="567" w:type="dxa"/>
          </w:tcPr>
          <w:p w14:paraId="12D80C26" w14:textId="77777777" w:rsidR="0088691F" w:rsidRDefault="0088691F" w:rsidP="00421BAF">
            <w:pPr>
              <w:rPr>
                <w:rFonts w:ascii="Calibri" w:hAnsi="Calibri" w:cs="Calibri"/>
                <w:b/>
                <w:bCs/>
              </w:rPr>
            </w:pPr>
          </w:p>
        </w:tc>
        <w:tc>
          <w:tcPr>
            <w:tcW w:w="3120" w:type="dxa"/>
          </w:tcPr>
          <w:p w14:paraId="0556CED9" w14:textId="77777777" w:rsidR="0088691F" w:rsidRPr="002A7350" w:rsidRDefault="0088691F" w:rsidP="00421BAF">
            <w:pPr>
              <w:rPr>
                <w:rFonts w:ascii="Calibri" w:hAnsi="Calibri" w:cs="Calibri"/>
                <w:b/>
                <w:bCs/>
              </w:rPr>
            </w:pPr>
          </w:p>
        </w:tc>
        <w:tc>
          <w:tcPr>
            <w:tcW w:w="3119" w:type="dxa"/>
          </w:tcPr>
          <w:p w14:paraId="6E4A016B" w14:textId="77777777" w:rsidR="0088691F" w:rsidRPr="002A7350" w:rsidRDefault="0088691F" w:rsidP="00421BAF">
            <w:pPr>
              <w:rPr>
                <w:rFonts w:ascii="Calibri" w:hAnsi="Calibri" w:cs="Calibri"/>
                <w:b/>
                <w:bCs/>
              </w:rPr>
            </w:pPr>
          </w:p>
        </w:tc>
        <w:tc>
          <w:tcPr>
            <w:tcW w:w="425" w:type="dxa"/>
          </w:tcPr>
          <w:p w14:paraId="2825549E" w14:textId="77777777" w:rsidR="0088691F" w:rsidRDefault="0088691F" w:rsidP="00421BAF">
            <w:pPr>
              <w:rPr>
                <w:rFonts w:ascii="Calibri" w:hAnsi="Calibri" w:cs="Calibri"/>
                <w:b/>
                <w:bCs/>
              </w:rPr>
            </w:pPr>
          </w:p>
        </w:tc>
        <w:tc>
          <w:tcPr>
            <w:tcW w:w="425" w:type="dxa"/>
          </w:tcPr>
          <w:p w14:paraId="3B2BF6DC" w14:textId="77777777" w:rsidR="0088691F" w:rsidRDefault="0088691F" w:rsidP="00421BAF">
            <w:pPr>
              <w:rPr>
                <w:rFonts w:ascii="Calibri" w:hAnsi="Calibri" w:cs="Calibri"/>
                <w:b/>
                <w:bCs/>
              </w:rPr>
            </w:pPr>
          </w:p>
        </w:tc>
        <w:tc>
          <w:tcPr>
            <w:tcW w:w="651" w:type="dxa"/>
          </w:tcPr>
          <w:p w14:paraId="20AA1803" w14:textId="77777777" w:rsidR="0088691F" w:rsidRDefault="0088691F" w:rsidP="00421BAF">
            <w:pPr>
              <w:rPr>
                <w:rFonts w:ascii="Calibri" w:hAnsi="Calibri" w:cs="Calibri"/>
                <w:b/>
                <w:bCs/>
              </w:rPr>
            </w:pPr>
          </w:p>
        </w:tc>
      </w:tr>
      <w:tr w:rsidR="0088691F" w14:paraId="5F4AB44E" w14:textId="77777777" w:rsidTr="00421BAF">
        <w:trPr>
          <w:trHeight w:val="269"/>
        </w:trPr>
        <w:tc>
          <w:tcPr>
            <w:tcW w:w="2835" w:type="dxa"/>
          </w:tcPr>
          <w:p w14:paraId="0502E4A5" w14:textId="77777777" w:rsidR="0088691F" w:rsidRDefault="0088691F" w:rsidP="00421BAF">
            <w:pPr>
              <w:rPr>
                <w:rFonts w:ascii="Calibri" w:hAnsi="Calibri" w:cs="Calibri"/>
                <w:b/>
                <w:bCs/>
              </w:rPr>
            </w:pPr>
          </w:p>
        </w:tc>
        <w:tc>
          <w:tcPr>
            <w:tcW w:w="3397" w:type="dxa"/>
          </w:tcPr>
          <w:p w14:paraId="5B0A3221" w14:textId="77777777" w:rsidR="0088691F" w:rsidRDefault="0088691F" w:rsidP="00421BAF">
            <w:pPr>
              <w:rPr>
                <w:rFonts w:ascii="Calibri" w:hAnsi="Calibri" w:cs="Calibri"/>
                <w:b/>
                <w:bCs/>
              </w:rPr>
            </w:pPr>
          </w:p>
        </w:tc>
        <w:tc>
          <w:tcPr>
            <w:tcW w:w="426" w:type="dxa"/>
          </w:tcPr>
          <w:p w14:paraId="313211ED" w14:textId="77777777" w:rsidR="0088691F" w:rsidRDefault="0088691F" w:rsidP="00421BAF">
            <w:pPr>
              <w:rPr>
                <w:rFonts w:ascii="Calibri" w:hAnsi="Calibri" w:cs="Calibri"/>
                <w:b/>
                <w:bCs/>
              </w:rPr>
            </w:pPr>
          </w:p>
        </w:tc>
        <w:tc>
          <w:tcPr>
            <w:tcW w:w="425" w:type="dxa"/>
          </w:tcPr>
          <w:p w14:paraId="68E68730" w14:textId="77777777" w:rsidR="0088691F" w:rsidRDefault="0088691F" w:rsidP="00421BAF">
            <w:pPr>
              <w:rPr>
                <w:rFonts w:ascii="Calibri" w:hAnsi="Calibri" w:cs="Calibri"/>
                <w:b/>
                <w:bCs/>
              </w:rPr>
            </w:pPr>
          </w:p>
        </w:tc>
        <w:tc>
          <w:tcPr>
            <w:tcW w:w="567" w:type="dxa"/>
          </w:tcPr>
          <w:p w14:paraId="6EDD3153" w14:textId="77777777" w:rsidR="0088691F" w:rsidRDefault="0088691F" w:rsidP="00421BAF">
            <w:pPr>
              <w:rPr>
                <w:rFonts w:ascii="Calibri" w:hAnsi="Calibri" w:cs="Calibri"/>
                <w:b/>
                <w:bCs/>
              </w:rPr>
            </w:pPr>
          </w:p>
        </w:tc>
        <w:tc>
          <w:tcPr>
            <w:tcW w:w="3120" w:type="dxa"/>
          </w:tcPr>
          <w:p w14:paraId="36BA24C7" w14:textId="77777777" w:rsidR="0088691F" w:rsidRPr="002A7350" w:rsidRDefault="0088691F" w:rsidP="00421BAF">
            <w:pPr>
              <w:rPr>
                <w:rFonts w:ascii="Calibri" w:hAnsi="Calibri" w:cs="Calibri"/>
                <w:b/>
                <w:bCs/>
              </w:rPr>
            </w:pPr>
          </w:p>
        </w:tc>
        <w:tc>
          <w:tcPr>
            <w:tcW w:w="3119" w:type="dxa"/>
          </w:tcPr>
          <w:p w14:paraId="1E21C83A" w14:textId="77777777" w:rsidR="0088691F" w:rsidRPr="002A7350" w:rsidRDefault="0088691F" w:rsidP="00421BAF">
            <w:pPr>
              <w:rPr>
                <w:rFonts w:ascii="Calibri" w:hAnsi="Calibri" w:cs="Calibri"/>
                <w:b/>
                <w:bCs/>
              </w:rPr>
            </w:pPr>
          </w:p>
        </w:tc>
        <w:tc>
          <w:tcPr>
            <w:tcW w:w="425" w:type="dxa"/>
          </w:tcPr>
          <w:p w14:paraId="110B1C0F" w14:textId="77777777" w:rsidR="0088691F" w:rsidRDefault="0088691F" w:rsidP="00421BAF">
            <w:pPr>
              <w:rPr>
                <w:rFonts w:ascii="Calibri" w:hAnsi="Calibri" w:cs="Calibri"/>
                <w:b/>
                <w:bCs/>
              </w:rPr>
            </w:pPr>
          </w:p>
        </w:tc>
        <w:tc>
          <w:tcPr>
            <w:tcW w:w="425" w:type="dxa"/>
          </w:tcPr>
          <w:p w14:paraId="72402DC2" w14:textId="77777777" w:rsidR="0088691F" w:rsidRDefault="0088691F" w:rsidP="00421BAF">
            <w:pPr>
              <w:rPr>
                <w:rFonts w:ascii="Calibri" w:hAnsi="Calibri" w:cs="Calibri"/>
                <w:b/>
                <w:bCs/>
              </w:rPr>
            </w:pPr>
          </w:p>
        </w:tc>
        <w:tc>
          <w:tcPr>
            <w:tcW w:w="651" w:type="dxa"/>
          </w:tcPr>
          <w:p w14:paraId="2328622A" w14:textId="77777777" w:rsidR="0088691F" w:rsidRDefault="0088691F" w:rsidP="00421BAF">
            <w:pPr>
              <w:rPr>
                <w:rFonts w:ascii="Calibri" w:hAnsi="Calibri" w:cs="Calibri"/>
                <w:b/>
                <w:bCs/>
              </w:rPr>
            </w:pPr>
          </w:p>
        </w:tc>
      </w:tr>
    </w:tbl>
    <w:p w14:paraId="4FF40660" w14:textId="5CDD865C" w:rsidR="0088691F" w:rsidRPr="00C74FB9" w:rsidRDefault="0088691F" w:rsidP="0088691F">
      <w:pPr>
        <w:rPr>
          <w:rFonts w:ascii="Calibri" w:hAnsi="Calibri" w:cs="Calibri"/>
          <w:b/>
          <w:bCs/>
        </w:rPr>
      </w:pPr>
      <w:r>
        <w:rPr>
          <w:rFonts w:ascii="Calibri" w:hAnsi="Calibri" w:cs="Calibri"/>
          <w:b/>
          <w:bCs/>
          <w:vertAlign w:val="superscript"/>
        </w:rPr>
        <w:t xml:space="preserve">* </w:t>
      </w:r>
      <w:r>
        <w:rPr>
          <w:rFonts w:ascii="Calibri" w:hAnsi="Calibri" w:cs="Calibri"/>
          <w:b/>
          <w:bCs/>
        </w:rPr>
        <w:t>The Risk Rating (RR) is the L</w:t>
      </w:r>
      <w:r w:rsidR="00AD592F">
        <w:rPr>
          <w:rFonts w:ascii="Calibri" w:hAnsi="Calibri" w:cs="Calibri"/>
          <w:b/>
          <w:bCs/>
        </w:rPr>
        <w:t>ikelihood</w:t>
      </w:r>
      <w:r>
        <w:rPr>
          <w:rFonts w:ascii="Calibri" w:hAnsi="Calibri" w:cs="Calibri"/>
          <w:b/>
          <w:bCs/>
        </w:rPr>
        <w:t xml:space="preserve"> x S</w:t>
      </w:r>
      <w:r w:rsidR="00AD592F">
        <w:rPr>
          <w:rFonts w:ascii="Calibri" w:hAnsi="Calibri" w:cs="Calibri"/>
          <w:b/>
          <w:bCs/>
        </w:rPr>
        <w:t>everity</w:t>
      </w:r>
      <w:r>
        <w:rPr>
          <w:rFonts w:ascii="Calibri" w:hAnsi="Calibri" w:cs="Calibri"/>
          <w:b/>
          <w:bCs/>
        </w:rPr>
        <w:t xml:space="preserve"> = R</w:t>
      </w:r>
      <w:r w:rsidR="00AD592F">
        <w:rPr>
          <w:rFonts w:ascii="Calibri" w:hAnsi="Calibri" w:cs="Calibri"/>
          <w:b/>
          <w:bCs/>
        </w:rPr>
        <w:t xml:space="preserve">isk </w:t>
      </w:r>
      <w:r>
        <w:rPr>
          <w:rFonts w:ascii="Calibri" w:hAnsi="Calibri" w:cs="Calibri"/>
          <w:b/>
          <w:bCs/>
        </w:rPr>
        <w:t>R</w:t>
      </w:r>
      <w:r w:rsidR="00AD592F">
        <w:rPr>
          <w:rFonts w:ascii="Calibri" w:hAnsi="Calibri" w:cs="Calibri"/>
          <w:b/>
          <w:bCs/>
        </w:rPr>
        <w:t>ating</w:t>
      </w:r>
    </w:p>
    <w:p w14:paraId="5FA57C3F" w14:textId="77777777" w:rsidR="0088691F" w:rsidRDefault="0088691F" w:rsidP="0088691F">
      <w:pPr>
        <w:rPr>
          <w:rFonts w:ascii="Calibri" w:hAnsi="Calibri" w:cs="Calibri"/>
          <w:b/>
          <w:bCs/>
        </w:rPr>
      </w:pPr>
    </w:p>
    <w:p w14:paraId="6A9C61E3" w14:textId="77777777" w:rsidR="0088691F" w:rsidRDefault="0088691F" w:rsidP="0088691F">
      <w:pPr>
        <w:rPr>
          <w:rFonts w:ascii="Calibri" w:hAnsi="Calibri" w:cs="Calibri"/>
          <w:b/>
          <w:bCs/>
        </w:rPr>
      </w:pPr>
    </w:p>
    <w:tbl>
      <w:tblPr>
        <w:tblStyle w:val="TableGrid"/>
        <w:tblW w:w="0" w:type="auto"/>
        <w:tblLook w:val="04A0" w:firstRow="1" w:lastRow="0" w:firstColumn="1" w:lastColumn="0" w:noHBand="0" w:noVBand="1"/>
      </w:tblPr>
      <w:tblGrid>
        <w:gridCol w:w="1838"/>
        <w:gridCol w:w="3827"/>
        <w:gridCol w:w="2268"/>
        <w:gridCol w:w="3544"/>
        <w:gridCol w:w="1559"/>
        <w:gridCol w:w="2352"/>
      </w:tblGrid>
      <w:tr w:rsidR="0088691F" w14:paraId="7C5D989E" w14:textId="77777777" w:rsidTr="00421BAF">
        <w:tc>
          <w:tcPr>
            <w:tcW w:w="15388" w:type="dxa"/>
            <w:gridSpan w:val="6"/>
            <w:shd w:val="clear" w:color="auto" w:fill="D9E2F3" w:themeFill="accent1" w:themeFillTint="33"/>
          </w:tcPr>
          <w:p w14:paraId="0C643BFA" w14:textId="77777777" w:rsidR="0088691F" w:rsidRDefault="0088691F" w:rsidP="00421BAF">
            <w:pPr>
              <w:rPr>
                <w:rFonts w:ascii="Calibri" w:hAnsi="Calibri" w:cs="Calibri"/>
                <w:b/>
                <w:bCs/>
              </w:rPr>
            </w:pPr>
            <w:r>
              <w:rPr>
                <w:rFonts w:ascii="Calibri" w:hAnsi="Calibri" w:cs="Calibri"/>
                <w:b/>
                <w:bCs/>
              </w:rPr>
              <w:lastRenderedPageBreak/>
              <w:t xml:space="preserve">Action plan to implement the controls that need to be put in place </w:t>
            </w:r>
          </w:p>
        </w:tc>
      </w:tr>
      <w:tr w:rsidR="0088691F" w14:paraId="66CB22FA" w14:textId="77777777" w:rsidTr="00421BAF">
        <w:tc>
          <w:tcPr>
            <w:tcW w:w="1838" w:type="dxa"/>
            <w:shd w:val="clear" w:color="auto" w:fill="D9D9D9" w:themeFill="background1" w:themeFillShade="D9"/>
          </w:tcPr>
          <w:p w14:paraId="2DB4EB72" w14:textId="77777777" w:rsidR="0088691F" w:rsidRDefault="0088691F" w:rsidP="00421BAF">
            <w:pPr>
              <w:rPr>
                <w:rFonts w:ascii="Calibri" w:hAnsi="Calibri" w:cs="Calibri"/>
                <w:b/>
                <w:bCs/>
              </w:rPr>
            </w:pPr>
            <w:r>
              <w:rPr>
                <w:rFonts w:ascii="Calibri" w:hAnsi="Calibri" w:cs="Calibri"/>
                <w:b/>
                <w:bCs/>
              </w:rPr>
              <w:t xml:space="preserve">Hazard </w:t>
            </w:r>
          </w:p>
        </w:tc>
        <w:tc>
          <w:tcPr>
            <w:tcW w:w="3827" w:type="dxa"/>
            <w:shd w:val="clear" w:color="auto" w:fill="D9D9D9" w:themeFill="background1" w:themeFillShade="D9"/>
          </w:tcPr>
          <w:p w14:paraId="10B94C9C" w14:textId="77777777" w:rsidR="0088691F" w:rsidRDefault="0088691F" w:rsidP="00421BAF">
            <w:pPr>
              <w:rPr>
                <w:rFonts w:ascii="Calibri" w:hAnsi="Calibri" w:cs="Calibri"/>
                <w:b/>
                <w:bCs/>
              </w:rPr>
            </w:pPr>
            <w:r>
              <w:rPr>
                <w:rFonts w:ascii="Calibri" w:hAnsi="Calibri" w:cs="Calibri"/>
                <w:b/>
                <w:bCs/>
              </w:rPr>
              <w:t xml:space="preserve">Required action </w:t>
            </w:r>
          </w:p>
        </w:tc>
        <w:tc>
          <w:tcPr>
            <w:tcW w:w="2268" w:type="dxa"/>
            <w:shd w:val="clear" w:color="auto" w:fill="D9D9D9" w:themeFill="background1" w:themeFillShade="D9"/>
          </w:tcPr>
          <w:p w14:paraId="2FBCA822" w14:textId="77777777" w:rsidR="0088691F" w:rsidRDefault="0088691F" w:rsidP="00421BAF">
            <w:pPr>
              <w:rPr>
                <w:rFonts w:ascii="Calibri" w:hAnsi="Calibri" w:cs="Calibri"/>
                <w:b/>
                <w:bCs/>
              </w:rPr>
            </w:pPr>
            <w:r>
              <w:rPr>
                <w:rFonts w:ascii="Calibri" w:hAnsi="Calibri" w:cs="Calibri"/>
                <w:b/>
                <w:bCs/>
              </w:rPr>
              <w:t xml:space="preserve">Action assigned to: </w:t>
            </w:r>
          </w:p>
        </w:tc>
        <w:tc>
          <w:tcPr>
            <w:tcW w:w="3544" w:type="dxa"/>
            <w:shd w:val="clear" w:color="auto" w:fill="D9D9D9" w:themeFill="background1" w:themeFillShade="D9"/>
          </w:tcPr>
          <w:p w14:paraId="738AE150" w14:textId="77777777" w:rsidR="0088691F" w:rsidRDefault="0088691F" w:rsidP="00421BAF">
            <w:pPr>
              <w:rPr>
                <w:rFonts w:ascii="Calibri" w:hAnsi="Calibri" w:cs="Calibri"/>
                <w:b/>
                <w:bCs/>
              </w:rPr>
            </w:pPr>
            <w:r>
              <w:rPr>
                <w:rFonts w:ascii="Calibri" w:hAnsi="Calibri" w:cs="Calibri"/>
                <w:b/>
                <w:bCs/>
              </w:rPr>
              <w:t>R</w:t>
            </w:r>
            <w:r w:rsidRPr="00CC3CC8">
              <w:rPr>
                <w:rFonts w:ascii="Calibri" w:hAnsi="Calibri" w:cs="Calibri"/>
                <w:b/>
                <w:bCs/>
              </w:rPr>
              <w:t>esources required</w:t>
            </w:r>
          </w:p>
        </w:tc>
        <w:tc>
          <w:tcPr>
            <w:tcW w:w="1559" w:type="dxa"/>
            <w:shd w:val="clear" w:color="auto" w:fill="D9D9D9" w:themeFill="background1" w:themeFillShade="D9"/>
          </w:tcPr>
          <w:p w14:paraId="31F2A669" w14:textId="77777777" w:rsidR="0088691F" w:rsidRDefault="0088691F" w:rsidP="00421BAF">
            <w:pPr>
              <w:rPr>
                <w:rFonts w:ascii="Calibri" w:hAnsi="Calibri" w:cs="Calibri"/>
                <w:b/>
                <w:bCs/>
              </w:rPr>
            </w:pPr>
            <w:r>
              <w:rPr>
                <w:rFonts w:ascii="Calibri" w:hAnsi="Calibri" w:cs="Calibri"/>
                <w:b/>
                <w:bCs/>
              </w:rPr>
              <w:t xml:space="preserve">Target date </w:t>
            </w:r>
          </w:p>
        </w:tc>
        <w:tc>
          <w:tcPr>
            <w:tcW w:w="2352" w:type="dxa"/>
            <w:shd w:val="clear" w:color="auto" w:fill="D9D9D9" w:themeFill="background1" w:themeFillShade="D9"/>
          </w:tcPr>
          <w:p w14:paraId="44E6D6CC" w14:textId="77777777" w:rsidR="0088691F" w:rsidRDefault="0088691F" w:rsidP="00421BAF">
            <w:pPr>
              <w:rPr>
                <w:rFonts w:ascii="Calibri" w:hAnsi="Calibri" w:cs="Calibri"/>
                <w:b/>
                <w:bCs/>
              </w:rPr>
            </w:pPr>
            <w:r>
              <w:rPr>
                <w:rFonts w:ascii="Calibri" w:hAnsi="Calibri" w:cs="Calibri"/>
                <w:b/>
                <w:bCs/>
              </w:rPr>
              <w:t xml:space="preserve">Date action completed </w:t>
            </w:r>
          </w:p>
        </w:tc>
      </w:tr>
      <w:tr w:rsidR="0088691F" w14:paraId="1A5AC97E" w14:textId="77777777" w:rsidTr="00421BAF">
        <w:tc>
          <w:tcPr>
            <w:tcW w:w="1838" w:type="dxa"/>
          </w:tcPr>
          <w:p w14:paraId="1A09CCFB" w14:textId="77777777" w:rsidR="0088691F" w:rsidRDefault="0088691F" w:rsidP="00421BAF">
            <w:pPr>
              <w:rPr>
                <w:rFonts w:ascii="Calibri" w:hAnsi="Calibri" w:cs="Calibri"/>
                <w:b/>
                <w:bCs/>
              </w:rPr>
            </w:pPr>
          </w:p>
        </w:tc>
        <w:tc>
          <w:tcPr>
            <w:tcW w:w="3827" w:type="dxa"/>
          </w:tcPr>
          <w:p w14:paraId="05096BD7" w14:textId="77777777" w:rsidR="0088691F" w:rsidRDefault="0088691F" w:rsidP="00421BAF">
            <w:pPr>
              <w:rPr>
                <w:rFonts w:ascii="Calibri" w:hAnsi="Calibri" w:cs="Calibri"/>
                <w:b/>
                <w:bCs/>
              </w:rPr>
            </w:pPr>
          </w:p>
        </w:tc>
        <w:tc>
          <w:tcPr>
            <w:tcW w:w="2268" w:type="dxa"/>
          </w:tcPr>
          <w:p w14:paraId="557AC27D" w14:textId="77777777" w:rsidR="0088691F" w:rsidRDefault="0088691F" w:rsidP="00421BAF">
            <w:pPr>
              <w:rPr>
                <w:rFonts w:ascii="Calibri" w:hAnsi="Calibri" w:cs="Calibri"/>
                <w:b/>
                <w:bCs/>
              </w:rPr>
            </w:pPr>
          </w:p>
        </w:tc>
        <w:tc>
          <w:tcPr>
            <w:tcW w:w="3544" w:type="dxa"/>
          </w:tcPr>
          <w:p w14:paraId="618415C4" w14:textId="77777777" w:rsidR="0088691F" w:rsidRDefault="0088691F" w:rsidP="00421BAF">
            <w:pPr>
              <w:rPr>
                <w:rFonts w:ascii="Calibri" w:hAnsi="Calibri" w:cs="Calibri"/>
                <w:b/>
                <w:bCs/>
              </w:rPr>
            </w:pPr>
          </w:p>
        </w:tc>
        <w:sdt>
          <w:sdtPr>
            <w:rPr>
              <w:rFonts w:ascii="Calibri" w:hAnsi="Calibri" w:cs="Calibri"/>
              <w:b/>
              <w:bCs/>
            </w:rPr>
            <w:id w:val="48731561"/>
            <w:placeholder>
              <w:docPart w:val="C335F78136A44B33A21107B185124738"/>
            </w:placeholder>
            <w:showingPlcHdr/>
            <w:date>
              <w:dateFormat w:val="dd/MM/yyyy"/>
              <w:lid w:val="en-GB"/>
              <w:storeMappedDataAs w:val="dateTime"/>
              <w:calendar w:val="gregorian"/>
            </w:date>
          </w:sdtPr>
          <w:sdtEndPr/>
          <w:sdtContent>
            <w:tc>
              <w:tcPr>
                <w:tcW w:w="1559" w:type="dxa"/>
              </w:tcPr>
              <w:p w14:paraId="2343F0AC" w14:textId="77777777" w:rsidR="0088691F" w:rsidRDefault="0088691F" w:rsidP="00421BAF">
                <w:pPr>
                  <w:rPr>
                    <w:rFonts w:ascii="Calibri" w:hAnsi="Calibri" w:cs="Calibri"/>
                    <w:b/>
                    <w:bCs/>
                  </w:rPr>
                </w:pPr>
                <w:r w:rsidRPr="00D24955">
                  <w:rPr>
                    <w:rStyle w:val="PlaceholderText"/>
                  </w:rPr>
                  <w:t>Click or tap to enter a date.</w:t>
                </w:r>
              </w:p>
            </w:tc>
          </w:sdtContent>
        </w:sdt>
        <w:sdt>
          <w:sdtPr>
            <w:rPr>
              <w:rFonts w:ascii="Calibri" w:hAnsi="Calibri" w:cs="Calibri"/>
              <w:b/>
              <w:bCs/>
            </w:rPr>
            <w:id w:val="-829598209"/>
            <w:placeholder>
              <w:docPart w:val="C335F78136A44B33A21107B185124738"/>
            </w:placeholder>
            <w:showingPlcHdr/>
            <w:date>
              <w:dateFormat w:val="dd/MM/yyyy"/>
              <w:lid w:val="en-GB"/>
              <w:storeMappedDataAs w:val="dateTime"/>
              <w:calendar w:val="gregorian"/>
            </w:date>
          </w:sdtPr>
          <w:sdtEndPr/>
          <w:sdtContent>
            <w:tc>
              <w:tcPr>
                <w:tcW w:w="2352" w:type="dxa"/>
              </w:tcPr>
              <w:p w14:paraId="0074C29E" w14:textId="77777777" w:rsidR="0088691F" w:rsidRDefault="0088691F" w:rsidP="00421BAF">
                <w:pPr>
                  <w:rPr>
                    <w:rFonts w:ascii="Calibri" w:hAnsi="Calibri" w:cs="Calibri"/>
                    <w:b/>
                    <w:bCs/>
                  </w:rPr>
                </w:pPr>
                <w:r w:rsidRPr="00D24955">
                  <w:rPr>
                    <w:rStyle w:val="PlaceholderText"/>
                  </w:rPr>
                  <w:t>Click or tap to enter a date.</w:t>
                </w:r>
              </w:p>
            </w:tc>
          </w:sdtContent>
        </w:sdt>
      </w:tr>
      <w:tr w:rsidR="0088691F" w14:paraId="7E6581A8" w14:textId="77777777" w:rsidTr="00421BAF">
        <w:tc>
          <w:tcPr>
            <w:tcW w:w="1838" w:type="dxa"/>
          </w:tcPr>
          <w:p w14:paraId="27F0B30E" w14:textId="77777777" w:rsidR="0088691F" w:rsidRDefault="0088691F" w:rsidP="00421BAF">
            <w:pPr>
              <w:rPr>
                <w:rFonts w:ascii="Calibri" w:hAnsi="Calibri" w:cs="Calibri"/>
                <w:b/>
                <w:bCs/>
              </w:rPr>
            </w:pPr>
          </w:p>
        </w:tc>
        <w:tc>
          <w:tcPr>
            <w:tcW w:w="3827" w:type="dxa"/>
          </w:tcPr>
          <w:p w14:paraId="5811DB9E" w14:textId="77777777" w:rsidR="0088691F" w:rsidRDefault="0088691F" w:rsidP="00421BAF">
            <w:pPr>
              <w:rPr>
                <w:rFonts w:ascii="Calibri" w:hAnsi="Calibri" w:cs="Calibri"/>
                <w:b/>
                <w:bCs/>
              </w:rPr>
            </w:pPr>
          </w:p>
        </w:tc>
        <w:tc>
          <w:tcPr>
            <w:tcW w:w="2268" w:type="dxa"/>
          </w:tcPr>
          <w:p w14:paraId="40230F15" w14:textId="77777777" w:rsidR="0088691F" w:rsidRDefault="0088691F" w:rsidP="00421BAF">
            <w:pPr>
              <w:rPr>
                <w:rFonts w:ascii="Calibri" w:hAnsi="Calibri" w:cs="Calibri"/>
                <w:b/>
                <w:bCs/>
              </w:rPr>
            </w:pPr>
          </w:p>
        </w:tc>
        <w:tc>
          <w:tcPr>
            <w:tcW w:w="3544" w:type="dxa"/>
          </w:tcPr>
          <w:p w14:paraId="1C067026" w14:textId="77777777" w:rsidR="0088691F" w:rsidRDefault="0088691F" w:rsidP="00421BAF">
            <w:pPr>
              <w:rPr>
                <w:rFonts w:ascii="Calibri" w:hAnsi="Calibri" w:cs="Calibri"/>
                <w:b/>
                <w:bCs/>
              </w:rPr>
            </w:pPr>
          </w:p>
        </w:tc>
        <w:sdt>
          <w:sdtPr>
            <w:rPr>
              <w:rFonts w:ascii="Calibri" w:hAnsi="Calibri" w:cs="Calibri"/>
              <w:b/>
              <w:bCs/>
            </w:rPr>
            <w:id w:val="-1990395850"/>
            <w:placeholder>
              <w:docPart w:val="C335F78136A44B33A21107B185124738"/>
            </w:placeholder>
            <w:showingPlcHdr/>
            <w:date>
              <w:dateFormat w:val="dd/MM/yyyy"/>
              <w:lid w:val="en-GB"/>
              <w:storeMappedDataAs w:val="dateTime"/>
              <w:calendar w:val="gregorian"/>
            </w:date>
          </w:sdtPr>
          <w:sdtEndPr/>
          <w:sdtContent>
            <w:tc>
              <w:tcPr>
                <w:tcW w:w="1559" w:type="dxa"/>
              </w:tcPr>
              <w:p w14:paraId="3E091B46" w14:textId="77777777" w:rsidR="0088691F" w:rsidRDefault="0088691F" w:rsidP="00421BAF">
                <w:pPr>
                  <w:rPr>
                    <w:rFonts w:ascii="Calibri" w:hAnsi="Calibri" w:cs="Calibri"/>
                    <w:b/>
                    <w:bCs/>
                  </w:rPr>
                </w:pPr>
                <w:r w:rsidRPr="00D24955">
                  <w:rPr>
                    <w:rStyle w:val="PlaceholderText"/>
                  </w:rPr>
                  <w:t>Click or tap to enter a date.</w:t>
                </w:r>
              </w:p>
            </w:tc>
          </w:sdtContent>
        </w:sdt>
        <w:sdt>
          <w:sdtPr>
            <w:rPr>
              <w:rFonts w:ascii="Calibri" w:hAnsi="Calibri" w:cs="Calibri"/>
              <w:b/>
              <w:bCs/>
            </w:rPr>
            <w:id w:val="-948319751"/>
            <w:placeholder>
              <w:docPart w:val="C335F78136A44B33A21107B185124738"/>
            </w:placeholder>
            <w:showingPlcHdr/>
            <w:date>
              <w:dateFormat w:val="dd/MM/yyyy"/>
              <w:lid w:val="en-GB"/>
              <w:storeMappedDataAs w:val="dateTime"/>
              <w:calendar w:val="gregorian"/>
            </w:date>
          </w:sdtPr>
          <w:sdtEndPr/>
          <w:sdtContent>
            <w:tc>
              <w:tcPr>
                <w:tcW w:w="2352" w:type="dxa"/>
              </w:tcPr>
              <w:p w14:paraId="7E68327B" w14:textId="77777777" w:rsidR="0088691F" w:rsidRDefault="0088691F" w:rsidP="00421BAF">
                <w:pPr>
                  <w:rPr>
                    <w:rFonts w:ascii="Calibri" w:hAnsi="Calibri" w:cs="Calibri"/>
                    <w:b/>
                    <w:bCs/>
                  </w:rPr>
                </w:pPr>
                <w:r w:rsidRPr="00D24955">
                  <w:rPr>
                    <w:rStyle w:val="PlaceholderText"/>
                  </w:rPr>
                  <w:t>Click or tap to enter a date.</w:t>
                </w:r>
              </w:p>
            </w:tc>
          </w:sdtContent>
        </w:sdt>
      </w:tr>
      <w:tr w:rsidR="0088691F" w14:paraId="3D7921AB" w14:textId="77777777" w:rsidTr="00421BAF">
        <w:tc>
          <w:tcPr>
            <w:tcW w:w="1838" w:type="dxa"/>
          </w:tcPr>
          <w:p w14:paraId="172BF64E" w14:textId="77777777" w:rsidR="0088691F" w:rsidRDefault="0088691F" w:rsidP="00421BAF">
            <w:pPr>
              <w:rPr>
                <w:rFonts w:ascii="Calibri" w:hAnsi="Calibri" w:cs="Calibri"/>
                <w:b/>
                <w:bCs/>
              </w:rPr>
            </w:pPr>
          </w:p>
        </w:tc>
        <w:tc>
          <w:tcPr>
            <w:tcW w:w="3827" w:type="dxa"/>
          </w:tcPr>
          <w:p w14:paraId="0C94D3F3" w14:textId="77777777" w:rsidR="0088691F" w:rsidRDefault="0088691F" w:rsidP="00421BAF">
            <w:pPr>
              <w:rPr>
                <w:rFonts w:ascii="Calibri" w:hAnsi="Calibri" w:cs="Calibri"/>
                <w:b/>
                <w:bCs/>
              </w:rPr>
            </w:pPr>
          </w:p>
        </w:tc>
        <w:tc>
          <w:tcPr>
            <w:tcW w:w="2268" w:type="dxa"/>
          </w:tcPr>
          <w:p w14:paraId="4493BAF0" w14:textId="77777777" w:rsidR="0088691F" w:rsidRDefault="0088691F" w:rsidP="00421BAF">
            <w:pPr>
              <w:rPr>
                <w:rFonts w:ascii="Calibri" w:hAnsi="Calibri" w:cs="Calibri"/>
                <w:b/>
                <w:bCs/>
              </w:rPr>
            </w:pPr>
          </w:p>
        </w:tc>
        <w:tc>
          <w:tcPr>
            <w:tcW w:w="3544" w:type="dxa"/>
          </w:tcPr>
          <w:p w14:paraId="727762B9" w14:textId="77777777" w:rsidR="0088691F" w:rsidRDefault="0088691F" w:rsidP="00421BAF">
            <w:pPr>
              <w:rPr>
                <w:rFonts w:ascii="Calibri" w:hAnsi="Calibri" w:cs="Calibri"/>
                <w:b/>
                <w:bCs/>
              </w:rPr>
            </w:pPr>
          </w:p>
        </w:tc>
        <w:sdt>
          <w:sdtPr>
            <w:rPr>
              <w:rFonts w:ascii="Calibri" w:hAnsi="Calibri" w:cs="Calibri"/>
              <w:b/>
              <w:bCs/>
            </w:rPr>
            <w:id w:val="-1314634423"/>
            <w:placeholder>
              <w:docPart w:val="C335F78136A44B33A21107B185124738"/>
            </w:placeholder>
            <w:showingPlcHdr/>
            <w:date>
              <w:dateFormat w:val="dd/MM/yyyy"/>
              <w:lid w:val="en-GB"/>
              <w:storeMappedDataAs w:val="dateTime"/>
              <w:calendar w:val="gregorian"/>
            </w:date>
          </w:sdtPr>
          <w:sdtEndPr/>
          <w:sdtContent>
            <w:tc>
              <w:tcPr>
                <w:tcW w:w="1559" w:type="dxa"/>
              </w:tcPr>
              <w:p w14:paraId="691355BB" w14:textId="77777777" w:rsidR="0088691F" w:rsidRDefault="0088691F" w:rsidP="00421BAF">
                <w:pPr>
                  <w:rPr>
                    <w:rFonts w:ascii="Calibri" w:hAnsi="Calibri" w:cs="Calibri"/>
                    <w:b/>
                    <w:bCs/>
                  </w:rPr>
                </w:pPr>
                <w:r w:rsidRPr="00D24955">
                  <w:rPr>
                    <w:rStyle w:val="PlaceholderText"/>
                  </w:rPr>
                  <w:t>Click or tap to enter a date.</w:t>
                </w:r>
              </w:p>
            </w:tc>
          </w:sdtContent>
        </w:sdt>
        <w:sdt>
          <w:sdtPr>
            <w:rPr>
              <w:rFonts w:ascii="Calibri" w:hAnsi="Calibri" w:cs="Calibri"/>
              <w:b/>
              <w:bCs/>
            </w:rPr>
            <w:id w:val="-1655135979"/>
            <w:placeholder>
              <w:docPart w:val="C335F78136A44B33A21107B185124738"/>
            </w:placeholder>
            <w:showingPlcHdr/>
            <w:date>
              <w:dateFormat w:val="dd/MM/yyyy"/>
              <w:lid w:val="en-GB"/>
              <w:storeMappedDataAs w:val="dateTime"/>
              <w:calendar w:val="gregorian"/>
            </w:date>
          </w:sdtPr>
          <w:sdtEndPr/>
          <w:sdtContent>
            <w:tc>
              <w:tcPr>
                <w:tcW w:w="2352" w:type="dxa"/>
              </w:tcPr>
              <w:p w14:paraId="25CCD0F6" w14:textId="77777777" w:rsidR="0088691F" w:rsidRDefault="0088691F" w:rsidP="00421BAF">
                <w:pPr>
                  <w:rPr>
                    <w:rFonts w:ascii="Calibri" w:hAnsi="Calibri" w:cs="Calibri"/>
                    <w:b/>
                    <w:bCs/>
                  </w:rPr>
                </w:pPr>
                <w:r w:rsidRPr="00D24955">
                  <w:rPr>
                    <w:rStyle w:val="PlaceholderText"/>
                  </w:rPr>
                  <w:t>Click or tap to enter a date.</w:t>
                </w:r>
              </w:p>
            </w:tc>
          </w:sdtContent>
        </w:sdt>
      </w:tr>
      <w:tr w:rsidR="0088691F" w14:paraId="08B481A3" w14:textId="77777777" w:rsidTr="00421BAF">
        <w:tc>
          <w:tcPr>
            <w:tcW w:w="1838" w:type="dxa"/>
          </w:tcPr>
          <w:p w14:paraId="6B0D6EB7" w14:textId="77777777" w:rsidR="0088691F" w:rsidRDefault="0088691F" w:rsidP="00421BAF">
            <w:pPr>
              <w:rPr>
                <w:rFonts w:ascii="Calibri" w:hAnsi="Calibri" w:cs="Calibri"/>
                <w:b/>
                <w:bCs/>
              </w:rPr>
            </w:pPr>
          </w:p>
        </w:tc>
        <w:tc>
          <w:tcPr>
            <w:tcW w:w="3827" w:type="dxa"/>
          </w:tcPr>
          <w:p w14:paraId="7D5D5B43" w14:textId="77777777" w:rsidR="0088691F" w:rsidRDefault="0088691F" w:rsidP="00421BAF">
            <w:pPr>
              <w:rPr>
                <w:rFonts w:ascii="Calibri" w:hAnsi="Calibri" w:cs="Calibri"/>
                <w:b/>
                <w:bCs/>
              </w:rPr>
            </w:pPr>
          </w:p>
        </w:tc>
        <w:tc>
          <w:tcPr>
            <w:tcW w:w="2268" w:type="dxa"/>
          </w:tcPr>
          <w:p w14:paraId="0183120E" w14:textId="77777777" w:rsidR="0088691F" w:rsidRDefault="0088691F" w:rsidP="00421BAF">
            <w:pPr>
              <w:rPr>
                <w:rFonts w:ascii="Calibri" w:hAnsi="Calibri" w:cs="Calibri"/>
                <w:b/>
                <w:bCs/>
              </w:rPr>
            </w:pPr>
          </w:p>
        </w:tc>
        <w:tc>
          <w:tcPr>
            <w:tcW w:w="3544" w:type="dxa"/>
          </w:tcPr>
          <w:p w14:paraId="1C58482E" w14:textId="77777777" w:rsidR="0088691F" w:rsidRDefault="0088691F" w:rsidP="00421BAF">
            <w:pPr>
              <w:rPr>
                <w:rFonts w:ascii="Calibri" w:hAnsi="Calibri" w:cs="Calibri"/>
                <w:b/>
                <w:bCs/>
              </w:rPr>
            </w:pPr>
          </w:p>
        </w:tc>
        <w:sdt>
          <w:sdtPr>
            <w:rPr>
              <w:rFonts w:ascii="Calibri" w:hAnsi="Calibri" w:cs="Calibri"/>
              <w:b/>
              <w:bCs/>
            </w:rPr>
            <w:id w:val="-950088449"/>
            <w:placeholder>
              <w:docPart w:val="C335F78136A44B33A21107B185124738"/>
            </w:placeholder>
            <w:showingPlcHdr/>
            <w:date>
              <w:dateFormat w:val="dd/MM/yyyy"/>
              <w:lid w:val="en-GB"/>
              <w:storeMappedDataAs w:val="dateTime"/>
              <w:calendar w:val="gregorian"/>
            </w:date>
          </w:sdtPr>
          <w:sdtEndPr/>
          <w:sdtContent>
            <w:tc>
              <w:tcPr>
                <w:tcW w:w="1559" w:type="dxa"/>
              </w:tcPr>
              <w:p w14:paraId="01D5BCD2" w14:textId="77777777" w:rsidR="0088691F" w:rsidRDefault="0088691F" w:rsidP="00421BAF">
                <w:pPr>
                  <w:rPr>
                    <w:rFonts w:ascii="Calibri" w:hAnsi="Calibri" w:cs="Calibri"/>
                    <w:b/>
                    <w:bCs/>
                  </w:rPr>
                </w:pPr>
                <w:r w:rsidRPr="00D24955">
                  <w:rPr>
                    <w:rStyle w:val="PlaceholderText"/>
                  </w:rPr>
                  <w:t>Click or tap to enter a date.</w:t>
                </w:r>
              </w:p>
            </w:tc>
          </w:sdtContent>
        </w:sdt>
        <w:sdt>
          <w:sdtPr>
            <w:rPr>
              <w:rFonts w:ascii="Calibri" w:hAnsi="Calibri" w:cs="Calibri"/>
              <w:b/>
              <w:bCs/>
            </w:rPr>
            <w:id w:val="-371842671"/>
            <w:placeholder>
              <w:docPart w:val="C335F78136A44B33A21107B185124738"/>
            </w:placeholder>
            <w:showingPlcHdr/>
            <w:date>
              <w:dateFormat w:val="dd/MM/yyyy"/>
              <w:lid w:val="en-GB"/>
              <w:storeMappedDataAs w:val="dateTime"/>
              <w:calendar w:val="gregorian"/>
            </w:date>
          </w:sdtPr>
          <w:sdtEndPr/>
          <w:sdtContent>
            <w:tc>
              <w:tcPr>
                <w:tcW w:w="2352" w:type="dxa"/>
              </w:tcPr>
              <w:p w14:paraId="7FB9746D" w14:textId="77777777" w:rsidR="0088691F" w:rsidRDefault="0088691F" w:rsidP="00421BAF">
                <w:pPr>
                  <w:rPr>
                    <w:rFonts w:ascii="Calibri" w:hAnsi="Calibri" w:cs="Calibri"/>
                    <w:b/>
                    <w:bCs/>
                  </w:rPr>
                </w:pPr>
                <w:r w:rsidRPr="00D24955">
                  <w:rPr>
                    <w:rStyle w:val="PlaceholderText"/>
                  </w:rPr>
                  <w:t>Click or tap to enter a date.</w:t>
                </w:r>
              </w:p>
            </w:tc>
          </w:sdtContent>
        </w:sdt>
      </w:tr>
      <w:tr w:rsidR="0088691F" w14:paraId="10C8E81F" w14:textId="77777777" w:rsidTr="00421BAF">
        <w:tc>
          <w:tcPr>
            <w:tcW w:w="1838" w:type="dxa"/>
          </w:tcPr>
          <w:p w14:paraId="0FDDF8C0" w14:textId="77777777" w:rsidR="0088691F" w:rsidRDefault="0088691F" w:rsidP="00421BAF">
            <w:pPr>
              <w:rPr>
                <w:rFonts w:ascii="Calibri" w:hAnsi="Calibri" w:cs="Calibri"/>
                <w:b/>
                <w:bCs/>
              </w:rPr>
            </w:pPr>
          </w:p>
        </w:tc>
        <w:tc>
          <w:tcPr>
            <w:tcW w:w="3827" w:type="dxa"/>
          </w:tcPr>
          <w:p w14:paraId="519C8982" w14:textId="77777777" w:rsidR="0088691F" w:rsidRDefault="0088691F" w:rsidP="00421BAF">
            <w:pPr>
              <w:rPr>
                <w:rFonts w:ascii="Calibri" w:hAnsi="Calibri" w:cs="Calibri"/>
                <w:b/>
                <w:bCs/>
              </w:rPr>
            </w:pPr>
          </w:p>
        </w:tc>
        <w:tc>
          <w:tcPr>
            <w:tcW w:w="2268" w:type="dxa"/>
          </w:tcPr>
          <w:p w14:paraId="7D541D0F" w14:textId="77777777" w:rsidR="0088691F" w:rsidRDefault="0088691F" w:rsidP="00421BAF">
            <w:pPr>
              <w:rPr>
                <w:rFonts w:ascii="Calibri" w:hAnsi="Calibri" w:cs="Calibri"/>
                <w:b/>
                <w:bCs/>
              </w:rPr>
            </w:pPr>
          </w:p>
        </w:tc>
        <w:tc>
          <w:tcPr>
            <w:tcW w:w="3544" w:type="dxa"/>
          </w:tcPr>
          <w:p w14:paraId="1EEBCAAD" w14:textId="77777777" w:rsidR="0088691F" w:rsidRDefault="0088691F" w:rsidP="00421BAF">
            <w:pPr>
              <w:rPr>
                <w:rFonts w:ascii="Calibri" w:hAnsi="Calibri" w:cs="Calibri"/>
                <w:b/>
                <w:bCs/>
              </w:rPr>
            </w:pPr>
          </w:p>
        </w:tc>
        <w:sdt>
          <w:sdtPr>
            <w:rPr>
              <w:rFonts w:ascii="Calibri" w:hAnsi="Calibri" w:cs="Calibri"/>
              <w:b/>
              <w:bCs/>
            </w:rPr>
            <w:id w:val="1691952447"/>
            <w:placeholder>
              <w:docPart w:val="C335F78136A44B33A21107B185124738"/>
            </w:placeholder>
            <w:showingPlcHdr/>
            <w:date>
              <w:dateFormat w:val="dd/MM/yyyy"/>
              <w:lid w:val="en-GB"/>
              <w:storeMappedDataAs w:val="dateTime"/>
              <w:calendar w:val="gregorian"/>
            </w:date>
          </w:sdtPr>
          <w:sdtEndPr/>
          <w:sdtContent>
            <w:tc>
              <w:tcPr>
                <w:tcW w:w="1559" w:type="dxa"/>
              </w:tcPr>
              <w:p w14:paraId="56CB1CFF" w14:textId="77777777" w:rsidR="0088691F" w:rsidRDefault="0088691F" w:rsidP="00421BAF">
                <w:pPr>
                  <w:rPr>
                    <w:rFonts w:ascii="Calibri" w:hAnsi="Calibri" w:cs="Calibri"/>
                    <w:b/>
                    <w:bCs/>
                  </w:rPr>
                </w:pPr>
                <w:r w:rsidRPr="00D24955">
                  <w:rPr>
                    <w:rStyle w:val="PlaceholderText"/>
                  </w:rPr>
                  <w:t>Click or tap to enter a date.</w:t>
                </w:r>
              </w:p>
            </w:tc>
          </w:sdtContent>
        </w:sdt>
        <w:sdt>
          <w:sdtPr>
            <w:rPr>
              <w:rFonts w:ascii="Calibri" w:hAnsi="Calibri" w:cs="Calibri"/>
              <w:b/>
              <w:bCs/>
            </w:rPr>
            <w:id w:val="269907803"/>
            <w:placeholder>
              <w:docPart w:val="C335F78136A44B33A21107B185124738"/>
            </w:placeholder>
            <w:showingPlcHdr/>
            <w:date>
              <w:dateFormat w:val="dd/MM/yyyy"/>
              <w:lid w:val="en-GB"/>
              <w:storeMappedDataAs w:val="dateTime"/>
              <w:calendar w:val="gregorian"/>
            </w:date>
          </w:sdtPr>
          <w:sdtEndPr/>
          <w:sdtContent>
            <w:tc>
              <w:tcPr>
                <w:tcW w:w="2352" w:type="dxa"/>
              </w:tcPr>
              <w:p w14:paraId="49244DC9" w14:textId="77777777" w:rsidR="0088691F" w:rsidRDefault="0088691F" w:rsidP="00421BAF">
                <w:pPr>
                  <w:rPr>
                    <w:rFonts w:ascii="Calibri" w:hAnsi="Calibri" w:cs="Calibri"/>
                    <w:b/>
                    <w:bCs/>
                  </w:rPr>
                </w:pPr>
                <w:r w:rsidRPr="00D24955">
                  <w:rPr>
                    <w:rStyle w:val="PlaceholderText"/>
                  </w:rPr>
                  <w:t>Click or tap to enter a date.</w:t>
                </w:r>
              </w:p>
            </w:tc>
          </w:sdtContent>
        </w:sdt>
      </w:tr>
      <w:tr w:rsidR="0088691F" w14:paraId="49191886" w14:textId="77777777" w:rsidTr="00421BAF">
        <w:tc>
          <w:tcPr>
            <w:tcW w:w="1838" w:type="dxa"/>
          </w:tcPr>
          <w:p w14:paraId="067DA769" w14:textId="77777777" w:rsidR="0088691F" w:rsidRDefault="0088691F" w:rsidP="00421BAF">
            <w:pPr>
              <w:rPr>
                <w:rFonts w:ascii="Calibri" w:hAnsi="Calibri" w:cs="Calibri"/>
                <w:b/>
                <w:bCs/>
              </w:rPr>
            </w:pPr>
          </w:p>
        </w:tc>
        <w:tc>
          <w:tcPr>
            <w:tcW w:w="3827" w:type="dxa"/>
          </w:tcPr>
          <w:p w14:paraId="1D8C18D3" w14:textId="77777777" w:rsidR="0088691F" w:rsidRDefault="0088691F" w:rsidP="00421BAF">
            <w:pPr>
              <w:rPr>
                <w:rFonts w:ascii="Calibri" w:hAnsi="Calibri" w:cs="Calibri"/>
                <w:b/>
                <w:bCs/>
              </w:rPr>
            </w:pPr>
          </w:p>
        </w:tc>
        <w:tc>
          <w:tcPr>
            <w:tcW w:w="2268" w:type="dxa"/>
          </w:tcPr>
          <w:p w14:paraId="22A11A8A" w14:textId="77777777" w:rsidR="0088691F" w:rsidRDefault="0088691F" w:rsidP="00421BAF">
            <w:pPr>
              <w:rPr>
                <w:rFonts w:ascii="Calibri" w:hAnsi="Calibri" w:cs="Calibri"/>
                <w:b/>
                <w:bCs/>
              </w:rPr>
            </w:pPr>
          </w:p>
        </w:tc>
        <w:tc>
          <w:tcPr>
            <w:tcW w:w="3544" w:type="dxa"/>
          </w:tcPr>
          <w:p w14:paraId="1983E957" w14:textId="77777777" w:rsidR="0088691F" w:rsidRDefault="0088691F" w:rsidP="00421BAF">
            <w:pPr>
              <w:rPr>
                <w:rFonts w:ascii="Calibri" w:hAnsi="Calibri" w:cs="Calibri"/>
                <w:b/>
                <w:bCs/>
              </w:rPr>
            </w:pPr>
          </w:p>
        </w:tc>
        <w:sdt>
          <w:sdtPr>
            <w:rPr>
              <w:rFonts w:ascii="Calibri" w:hAnsi="Calibri" w:cs="Calibri"/>
              <w:b/>
              <w:bCs/>
            </w:rPr>
            <w:id w:val="-106888654"/>
            <w:placeholder>
              <w:docPart w:val="C335F78136A44B33A21107B185124738"/>
            </w:placeholder>
            <w:showingPlcHdr/>
            <w:date>
              <w:dateFormat w:val="dd/MM/yyyy"/>
              <w:lid w:val="en-GB"/>
              <w:storeMappedDataAs w:val="dateTime"/>
              <w:calendar w:val="gregorian"/>
            </w:date>
          </w:sdtPr>
          <w:sdtEndPr/>
          <w:sdtContent>
            <w:tc>
              <w:tcPr>
                <w:tcW w:w="1559" w:type="dxa"/>
              </w:tcPr>
              <w:p w14:paraId="749B73D6" w14:textId="77777777" w:rsidR="0088691F" w:rsidRDefault="0088691F" w:rsidP="00421BAF">
                <w:pPr>
                  <w:rPr>
                    <w:rFonts w:ascii="Calibri" w:hAnsi="Calibri" w:cs="Calibri"/>
                    <w:b/>
                    <w:bCs/>
                  </w:rPr>
                </w:pPr>
                <w:r w:rsidRPr="00D24955">
                  <w:rPr>
                    <w:rStyle w:val="PlaceholderText"/>
                  </w:rPr>
                  <w:t>Click or tap to enter a date.</w:t>
                </w:r>
              </w:p>
            </w:tc>
          </w:sdtContent>
        </w:sdt>
        <w:sdt>
          <w:sdtPr>
            <w:rPr>
              <w:rFonts w:ascii="Calibri" w:hAnsi="Calibri" w:cs="Calibri"/>
              <w:b/>
              <w:bCs/>
            </w:rPr>
            <w:id w:val="-443849288"/>
            <w:placeholder>
              <w:docPart w:val="C335F78136A44B33A21107B185124738"/>
            </w:placeholder>
            <w:showingPlcHdr/>
            <w:date>
              <w:dateFormat w:val="dd/MM/yyyy"/>
              <w:lid w:val="en-GB"/>
              <w:storeMappedDataAs w:val="dateTime"/>
              <w:calendar w:val="gregorian"/>
            </w:date>
          </w:sdtPr>
          <w:sdtEndPr/>
          <w:sdtContent>
            <w:tc>
              <w:tcPr>
                <w:tcW w:w="2352" w:type="dxa"/>
              </w:tcPr>
              <w:p w14:paraId="0AB7D2A7" w14:textId="77777777" w:rsidR="0088691F" w:rsidRDefault="0088691F" w:rsidP="00421BAF">
                <w:pPr>
                  <w:rPr>
                    <w:rFonts w:ascii="Calibri" w:hAnsi="Calibri" w:cs="Calibri"/>
                    <w:b/>
                    <w:bCs/>
                  </w:rPr>
                </w:pPr>
                <w:r w:rsidRPr="00D24955">
                  <w:rPr>
                    <w:rStyle w:val="PlaceholderText"/>
                  </w:rPr>
                  <w:t>Click or tap to enter a date.</w:t>
                </w:r>
              </w:p>
            </w:tc>
          </w:sdtContent>
        </w:sdt>
      </w:tr>
      <w:tr w:rsidR="0088691F" w14:paraId="3FB5F449" w14:textId="77777777" w:rsidTr="00421BAF">
        <w:tc>
          <w:tcPr>
            <w:tcW w:w="1838" w:type="dxa"/>
          </w:tcPr>
          <w:p w14:paraId="62CEADEF" w14:textId="77777777" w:rsidR="0088691F" w:rsidRDefault="0088691F" w:rsidP="00421BAF">
            <w:pPr>
              <w:rPr>
                <w:rFonts w:ascii="Calibri" w:hAnsi="Calibri" w:cs="Calibri"/>
                <w:b/>
                <w:bCs/>
              </w:rPr>
            </w:pPr>
          </w:p>
        </w:tc>
        <w:tc>
          <w:tcPr>
            <w:tcW w:w="3827" w:type="dxa"/>
          </w:tcPr>
          <w:p w14:paraId="2DF3A130" w14:textId="77777777" w:rsidR="0088691F" w:rsidRDefault="0088691F" w:rsidP="00421BAF">
            <w:pPr>
              <w:rPr>
                <w:rFonts w:ascii="Calibri" w:hAnsi="Calibri" w:cs="Calibri"/>
                <w:b/>
                <w:bCs/>
              </w:rPr>
            </w:pPr>
          </w:p>
        </w:tc>
        <w:tc>
          <w:tcPr>
            <w:tcW w:w="2268" w:type="dxa"/>
          </w:tcPr>
          <w:p w14:paraId="767B6F79" w14:textId="77777777" w:rsidR="0088691F" w:rsidRDefault="0088691F" w:rsidP="00421BAF">
            <w:pPr>
              <w:rPr>
                <w:rFonts w:ascii="Calibri" w:hAnsi="Calibri" w:cs="Calibri"/>
                <w:b/>
                <w:bCs/>
              </w:rPr>
            </w:pPr>
          </w:p>
        </w:tc>
        <w:tc>
          <w:tcPr>
            <w:tcW w:w="3544" w:type="dxa"/>
          </w:tcPr>
          <w:p w14:paraId="78706845" w14:textId="77777777" w:rsidR="0088691F" w:rsidRDefault="0088691F" w:rsidP="00421BAF">
            <w:pPr>
              <w:rPr>
                <w:rFonts w:ascii="Calibri" w:hAnsi="Calibri" w:cs="Calibri"/>
                <w:b/>
                <w:bCs/>
              </w:rPr>
            </w:pPr>
          </w:p>
        </w:tc>
        <w:sdt>
          <w:sdtPr>
            <w:rPr>
              <w:rFonts w:ascii="Calibri" w:hAnsi="Calibri" w:cs="Calibri"/>
              <w:b/>
              <w:bCs/>
            </w:rPr>
            <w:id w:val="1887293973"/>
            <w:placeholder>
              <w:docPart w:val="C335F78136A44B33A21107B185124738"/>
            </w:placeholder>
            <w:showingPlcHdr/>
            <w:date>
              <w:dateFormat w:val="dd/MM/yyyy"/>
              <w:lid w:val="en-GB"/>
              <w:storeMappedDataAs w:val="dateTime"/>
              <w:calendar w:val="gregorian"/>
            </w:date>
          </w:sdtPr>
          <w:sdtEndPr/>
          <w:sdtContent>
            <w:tc>
              <w:tcPr>
                <w:tcW w:w="1559" w:type="dxa"/>
              </w:tcPr>
              <w:p w14:paraId="0B5D0DE4" w14:textId="77777777" w:rsidR="0088691F" w:rsidRDefault="0088691F" w:rsidP="00421BAF">
                <w:pPr>
                  <w:rPr>
                    <w:rFonts w:ascii="Calibri" w:hAnsi="Calibri" w:cs="Calibri"/>
                    <w:b/>
                    <w:bCs/>
                  </w:rPr>
                </w:pPr>
                <w:r w:rsidRPr="00D24955">
                  <w:rPr>
                    <w:rStyle w:val="PlaceholderText"/>
                  </w:rPr>
                  <w:t>Click or tap to enter a date.</w:t>
                </w:r>
              </w:p>
            </w:tc>
          </w:sdtContent>
        </w:sdt>
        <w:sdt>
          <w:sdtPr>
            <w:rPr>
              <w:rFonts w:ascii="Calibri" w:hAnsi="Calibri" w:cs="Calibri"/>
              <w:b/>
              <w:bCs/>
            </w:rPr>
            <w:id w:val="217091226"/>
            <w:placeholder>
              <w:docPart w:val="C335F78136A44B33A21107B185124738"/>
            </w:placeholder>
            <w:showingPlcHdr/>
            <w:date>
              <w:dateFormat w:val="dd/MM/yyyy"/>
              <w:lid w:val="en-GB"/>
              <w:storeMappedDataAs w:val="dateTime"/>
              <w:calendar w:val="gregorian"/>
            </w:date>
          </w:sdtPr>
          <w:sdtEndPr/>
          <w:sdtContent>
            <w:tc>
              <w:tcPr>
                <w:tcW w:w="2352" w:type="dxa"/>
              </w:tcPr>
              <w:p w14:paraId="0BEA89D2" w14:textId="77777777" w:rsidR="0088691F" w:rsidRDefault="0088691F" w:rsidP="00421BAF">
                <w:pPr>
                  <w:rPr>
                    <w:rFonts w:ascii="Calibri" w:hAnsi="Calibri" w:cs="Calibri"/>
                    <w:b/>
                    <w:bCs/>
                  </w:rPr>
                </w:pPr>
                <w:r w:rsidRPr="00D24955">
                  <w:rPr>
                    <w:rStyle w:val="PlaceholderText"/>
                  </w:rPr>
                  <w:t>Click or tap to enter a date.</w:t>
                </w:r>
              </w:p>
            </w:tc>
          </w:sdtContent>
        </w:sdt>
      </w:tr>
    </w:tbl>
    <w:p w14:paraId="42697ACC" w14:textId="77777777" w:rsidR="0088691F" w:rsidRDefault="0088691F" w:rsidP="0088691F">
      <w:pPr>
        <w:jc w:val="center"/>
        <w:rPr>
          <w:rFonts w:ascii="Calibri" w:hAnsi="Calibri" w:cs="Calibri"/>
          <w:b/>
          <w:bCs/>
          <w:color w:val="FF0000"/>
        </w:rPr>
      </w:pPr>
    </w:p>
    <w:p w14:paraId="6398BBA0" w14:textId="77777777" w:rsidR="0088691F" w:rsidRPr="00262C07" w:rsidRDefault="0088691F" w:rsidP="0088691F">
      <w:pPr>
        <w:jc w:val="center"/>
        <w:rPr>
          <w:rFonts w:ascii="Calibri" w:hAnsi="Calibri" w:cs="Calibri"/>
          <w:b/>
          <w:bCs/>
        </w:rPr>
      </w:pPr>
      <w:r w:rsidRPr="00262C07">
        <w:rPr>
          <w:rFonts w:ascii="Calibri" w:hAnsi="Calibri" w:cs="Calibri"/>
          <w:b/>
          <w:bCs/>
        </w:rPr>
        <w:t>(The task / activity owner is responsible for ensuring that the actions detailed within this plan are completed in line with the target date).</w:t>
      </w:r>
    </w:p>
    <w:p w14:paraId="7562C8F5" w14:textId="77777777" w:rsidR="0088691F" w:rsidRDefault="0088691F" w:rsidP="0088691F">
      <w:pPr>
        <w:jc w:val="center"/>
        <w:rPr>
          <w:rFonts w:ascii="Calibri" w:hAnsi="Calibri" w:cs="Calibri"/>
          <w:b/>
          <w:bCs/>
          <w:color w:val="FF0000"/>
        </w:rPr>
      </w:pPr>
    </w:p>
    <w:p w14:paraId="69C4450E" w14:textId="77777777" w:rsidR="0088691F" w:rsidRDefault="0088691F" w:rsidP="0088691F">
      <w:pPr>
        <w:jc w:val="center"/>
        <w:rPr>
          <w:rFonts w:ascii="Calibri" w:hAnsi="Calibri" w:cs="Calibri"/>
          <w:b/>
          <w:bCs/>
          <w:color w:val="FF0000"/>
        </w:rPr>
      </w:pPr>
    </w:p>
    <w:p w14:paraId="299A1336" w14:textId="77777777" w:rsidR="0088691F" w:rsidRDefault="0088691F" w:rsidP="0088691F">
      <w:pPr>
        <w:jc w:val="center"/>
        <w:rPr>
          <w:rFonts w:ascii="Calibri" w:hAnsi="Calibri" w:cs="Calibri"/>
          <w:b/>
          <w:bCs/>
          <w:color w:val="FF0000"/>
        </w:rPr>
      </w:pPr>
    </w:p>
    <w:p w14:paraId="16DFD264" w14:textId="77777777" w:rsidR="0088691F" w:rsidRDefault="0088691F" w:rsidP="0088691F">
      <w:pPr>
        <w:jc w:val="center"/>
        <w:rPr>
          <w:rFonts w:ascii="Calibri" w:hAnsi="Calibri" w:cs="Calibri"/>
          <w:b/>
          <w:bCs/>
          <w:color w:val="FF0000"/>
        </w:rPr>
      </w:pPr>
    </w:p>
    <w:p w14:paraId="2FA96B1E" w14:textId="77777777" w:rsidR="0088691F" w:rsidRDefault="0088691F" w:rsidP="0088691F">
      <w:pPr>
        <w:jc w:val="center"/>
        <w:rPr>
          <w:rFonts w:ascii="Calibri" w:hAnsi="Calibri" w:cs="Calibri"/>
          <w:b/>
          <w:bCs/>
          <w:color w:val="FF0000"/>
        </w:rPr>
      </w:pPr>
    </w:p>
    <w:p w14:paraId="5659988D" w14:textId="77777777" w:rsidR="0088691F" w:rsidRDefault="0088691F" w:rsidP="0088691F">
      <w:pPr>
        <w:jc w:val="center"/>
        <w:rPr>
          <w:rFonts w:ascii="Calibri" w:hAnsi="Calibri" w:cs="Calibri"/>
          <w:b/>
          <w:bCs/>
          <w:color w:val="FF0000"/>
        </w:rPr>
      </w:pPr>
    </w:p>
    <w:p w14:paraId="5ADAE2C0" w14:textId="77777777" w:rsidR="0088691F" w:rsidRDefault="0088691F" w:rsidP="0088691F">
      <w:pPr>
        <w:jc w:val="center"/>
        <w:rPr>
          <w:rFonts w:ascii="Calibri" w:hAnsi="Calibri" w:cs="Calibri"/>
          <w:b/>
          <w:bCs/>
          <w:color w:val="FF0000"/>
        </w:rPr>
      </w:pPr>
    </w:p>
    <w:p w14:paraId="36A26439" w14:textId="77777777" w:rsidR="0088691F" w:rsidRDefault="0088691F" w:rsidP="0088691F">
      <w:pPr>
        <w:jc w:val="center"/>
        <w:rPr>
          <w:rFonts w:ascii="Calibri" w:hAnsi="Calibri" w:cs="Calibri"/>
          <w:b/>
          <w:bCs/>
          <w:color w:val="FF0000"/>
        </w:rPr>
      </w:pPr>
    </w:p>
    <w:p w14:paraId="096BAE61" w14:textId="77777777" w:rsidR="00AD592F" w:rsidRDefault="00AD592F" w:rsidP="0088691F">
      <w:pPr>
        <w:jc w:val="center"/>
        <w:rPr>
          <w:rFonts w:ascii="Calibri" w:hAnsi="Calibri" w:cs="Calibri"/>
          <w:b/>
          <w:bCs/>
          <w:color w:val="FF0000"/>
        </w:rPr>
      </w:pPr>
    </w:p>
    <w:p w14:paraId="02225AE9" w14:textId="77777777" w:rsidR="0088691F" w:rsidRDefault="0088691F" w:rsidP="0088691F">
      <w:pPr>
        <w:jc w:val="center"/>
        <w:rPr>
          <w:rFonts w:ascii="Calibri" w:hAnsi="Calibri" w:cs="Calibri"/>
          <w:b/>
          <w:bCs/>
          <w:color w:val="FF0000"/>
        </w:rPr>
      </w:pPr>
    </w:p>
    <w:p w14:paraId="39C70342" w14:textId="77777777" w:rsidR="0088691F" w:rsidRPr="008237C6" w:rsidRDefault="0088691F" w:rsidP="0088691F">
      <w:pPr>
        <w:jc w:val="center"/>
        <w:rPr>
          <w:rFonts w:ascii="Calibri" w:hAnsi="Calibri" w:cs="Calibri"/>
          <w:b/>
          <w:bCs/>
          <w:color w:val="FF0000"/>
        </w:rPr>
      </w:pPr>
    </w:p>
    <w:tbl>
      <w:tblPr>
        <w:tblStyle w:val="TableGrid"/>
        <w:tblW w:w="0" w:type="auto"/>
        <w:tblLook w:val="04A0" w:firstRow="1" w:lastRow="0" w:firstColumn="1" w:lastColumn="0" w:noHBand="0" w:noVBand="1"/>
      </w:tblPr>
      <w:tblGrid>
        <w:gridCol w:w="1838"/>
        <w:gridCol w:w="2693"/>
        <w:gridCol w:w="2835"/>
        <w:gridCol w:w="5670"/>
        <w:gridCol w:w="2352"/>
      </w:tblGrid>
      <w:tr w:rsidR="0088691F" w14:paraId="72676097" w14:textId="77777777" w:rsidTr="00421BAF">
        <w:tc>
          <w:tcPr>
            <w:tcW w:w="15388" w:type="dxa"/>
            <w:gridSpan w:val="5"/>
            <w:shd w:val="clear" w:color="auto" w:fill="D9E2F3" w:themeFill="accent1" w:themeFillTint="33"/>
          </w:tcPr>
          <w:p w14:paraId="2396FCA7" w14:textId="77777777" w:rsidR="0088691F" w:rsidRDefault="0088691F" w:rsidP="00421BAF">
            <w:pPr>
              <w:rPr>
                <w:rFonts w:ascii="Calibri" w:hAnsi="Calibri" w:cs="Calibri"/>
                <w:b/>
                <w:bCs/>
              </w:rPr>
            </w:pPr>
            <w:r>
              <w:rPr>
                <w:rFonts w:ascii="Calibri" w:hAnsi="Calibri" w:cs="Calibri"/>
                <w:b/>
                <w:bCs/>
              </w:rPr>
              <w:t>Step five – review your findings</w:t>
            </w:r>
          </w:p>
        </w:tc>
      </w:tr>
      <w:tr w:rsidR="0088691F" w14:paraId="5E552A96" w14:textId="77777777" w:rsidTr="00421BAF">
        <w:tc>
          <w:tcPr>
            <w:tcW w:w="1838" w:type="dxa"/>
            <w:shd w:val="clear" w:color="auto" w:fill="D9D9D9" w:themeFill="background1" w:themeFillShade="D9"/>
          </w:tcPr>
          <w:p w14:paraId="02F17D77" w14:textId="77777777" w:rsidR="0088691F" w:rsidRDefault="0088691F" w:rsidP="00421BAF">
            <w:pPr>
              <w:rPr>
                <w:rFonts w:ascii="Calibri" w:hAnsi="Calibri" w:cs="Calibri"/>
                <w:b/>
                <w:bCs/>
              </w:rPr>
            </w:pPr>
            <w:r>
              <w:rPr>
                <w:rFonts w:ascii="Calibri" w:hAnsi="Calibri" w:cs="Calibri"/>
                <w:b/>
                <w:bCs/>
              </w:rPr>
              <w:t xml:space="preserve">Date of review </w:t>
            </w:r>
          </w:p>
        </w:tc>
        <w:tc>
          <w:tcPr>
            <w:tcW w:w="2693" w:type="dxa"/>
            <w:shd w:val="clear" w:color="auto" w:fill="D9D9D9" w:themeFill="background1" w:themeFillShade="D9"/>
          </w:tcPr>
          <w:p w14:paraId="0566F468" w14:textId="77777777" w:rsidR="0088691F" w:rsidRDefault="0088691F" w:rsidP="00421BAF">
            <w:pPr>
              <w:rPr>
                <w:rFonts w:ascii="Calibri" w:hAnsi="Calibri" w:cs="Calibri"/>
                <w:b/>
                <w:bCs/>
              </w:rPr>
            </w:pPr>
            <w:r>
              <w:rPr>
                <w:rFonts w:ascii="Calibri" w:hAnsi="Calibri" w:cs="Calibri"/>
                <w:b/>
                <w:bCs/>
              </w:rPr>
              <w:t xml:space="preserve">Name of the reviewer </w:t>
            </w:r>
          </w:p>
        </w:tc>
        <w:tc>
          <w:tcPr>
            <w:tcW w:w="2835" w:type="dxa"/>
            <w:shd w:val="clear" w:color="auto" w:fill="D9D9D9" w:themeFill="background1" w:themeFillShade="D9"/>
          </w:tcPr>
          <w:p w14:paraId="59BAF9C5" w14:textId="77777777" w:rsidR="0088691F" w:rsidRDefault="0088691F" w:rsidP="00421BAF">
            <w:pPr>
              <w:rPr>
                <w:rFonts w:ascii="Calibri" w:hAnsi="Calibri" w:cs="Calibri"/>
                <w:b/>
                <w:bCs/>
              </w:rPr>
            </w:pPr>
            <w:r>
              <w:rPr>
                <w:rFonts w:ascii="Calibri" w:hAnsi="Calibri" w:cs="Calibri"/>
                <w:b/>
                <w:bCs/>
              </w:rPr>
              <w:t xml:space="preserve">Reason for the review </w:t>
            </w:r>
          </w:p>
        </w:tc>
        <w:tc>
          <w:tcPr>
            <w:tcW w:w="5670" w:type="dxa"/>
            <w:shd w:val="clear" w:color="auto" w:fill="D9D9D9" w:themeFill="background1" w:themeFillShade="D9"/>
          </w:tcPr>
          <w:p w14:paraId="750CF00B" w14:textId="77777777" w:rsidR="0088691F" w:rsidRDefault="0088691F" w:rsidP="00421BAF">
            <w:pPr>
              <w:rPr>
                <w:rFonts w:ascii="Calibri" w:hAnsi="Calibri" w:cs="Calibri"/>
                <w:b/>
                <w:bCs/>
              </w:rPr>
            </w:pPr>
            <w:r>
              <w:rPr>
                <w:rFonts w:ascii="Calibri" w:hAnsi="Calibri" w:cs="Calibri"/>
                <w:b/>
                <w:bCs/>
              </w:rPr>
              <w:t xml:space="preserve">Comments / amendments </w:t>
            </w:r>
          </w:p>
          <w:p w14:paraId="0C61BFB9" w14:textId="77777777" w:rsidR="0088691F" w:rsidRDefault="0088691F" w:rsidP="00421BAF">
            <w:pPr>
              <w:rPr>
                <w:rFonts w:ascii="Calibri" w:hAnsi="Calibri" w:cs="Calibri"/>
                <w:b/>
                <w:bCs/>
              </w:rPr>
            </w:pPr>
            <w:r>
              <w:rPr>
                <w:rFonts w:ascii="Calibri" w:hAnsi="Calibri" w:cs="Calibri"/>
                <w:b/>
                <w:bCs/>
              </w:rPr>
              <w:t xml:space="preserve">(Have the required actions listed within the action plan section been completed?) </w:t>
            </w:r>
          </w:p>
        </w:tc>
        <w:tc>
          <w:tcPr>
            <w:tcW w:w="2352" w:type="dxa"/>
            <w:shd w:val="clear" w:color="auto" w:fill="D9D9D9" w:themeFill="background1" w:themeFillShade="D9"/>
          </w:tcPr>
          <w:p w14:paraId="1D04DB13" w14:textId="77777777" w:rsidR="0088691F" w:rsidRDefault="0088691F" w:rsidP="00421BAF">
            <w:pPr>
              <w:rPr>
                <w:rFonts w:ascii="Calibri" w:hAnsi="Calibri" w:cs="Calibri"/>
                <w:b/>
                <w:bCs/>
              </w:rPr>
            </w:pPr>
            <w:r w:rsidRPr="00874788">
              <w:rPr>
                <w:rFonts w:ascii="Calibri" w:hAnsi="Calibri" w:cs="Calibri"/>
                <w:b/>
                <w:bCs/>
              </w:rPr>
              <w:t>Date of next review (if applicable)</w:t>
            </w:r>
            <w:r>
              <w:rPr>
                <w:rFonts w:ascii="Calibri" w:hAnsi="Calibri" w:cs="Calibri"/>
                <w:b/>
                <w:bCs/>
              </w:rPr>
              <w:t xml:space="preserve"> </w:t>
            </w:r>
          </w:p>
        </w:tc>
      </w:tr>
      <w:tr w:rsidR="0088691F" w14:paraId="29460C8A" w14:textId="77777777" w:rsidTr="00421BAF">
        <w:sdt>
          <w:sdtPr>
            <w:rPr>
              <w:rFonts w:ascii="Calibri" w:hAnsi="Calibri" w:cs="Calibri"/>
              <w:b/>
              <w:bCs/>
            </w:rPr>
            <w:id w:val="170456993"/>
            <w:placeholder>
              <w:docPart w:val="C335F78136A44B33A21107B185124738"/>
            </w:placeholder>
            <w:showingPlcHdr/>
            <w:date>
              <w:dateFormat w:val="dd/MM/yyyy"/>
              <w:lid w:val="en-GB"/>
              <w:storeMappedDataAs w:val="dateTime"/>
              <w:calendar w:val="gregorian"/>
            </w:date>
          </w:sdtPr>
          <w:sdtEndPr/>
          <w:sdtContent>
            <w:tc>
              <w:tcPr>
                <w:tcW w:w="1838" w:type="dxa"/>
              </w:tcPr>
              <w:p w14:paraId="044FAFA9" w14:textId="77777777" w:rsidR="0088691F" w:rsidRDefault="0088691F" w:rsidP="00421BAF">
                <w:pPr>
                  <w:rPr>
                    <w:rFonts w:ascii="Calibri" w:hAnsi="Calibri" w:cs="Calibri"/>
                    <w:b/>
                    <w:bCs/>
                  </w:rPr>
                </w:pPr>
                <w:r w:rsidRPr="00D24955">
                  <w:rPr>
                    <w:rStyle w:val="PlaceholderText"/>
                  </w:rPr>
                  <w:t>Click or tap to enter a date.</w:t>
                </w:r>
              </w:p>
            </w:tc>
          </w:sdtContent>
        </w:sdt>
        <w:tc>
          <w:tcPr>
            <w:tcW w:w="2693" w:type="dxa"/>
          </w:tcPr>
          <w:p w14:paraId="0012A0D8" w14:textId="77777777" w:rsidR="0088691F" w:rsidRDefault="0088691F" w:rsidP="00421BAF">
            <w:pPr>
              <w:rPr>
                <w:rFonts w:ascii="Calibri" w:hAnsi="Calibri" w:cs="Calibri"/>
                <w:b/>
                <w:bCs/>
              </w:rPr>
            </w:pPr>
          </w:p>
        </w:tc>
        <w:tc>
          <w:tcPr>
            <w:tcW w:w="2835" w:type="dxa"/>
          </w:tcPr>
          <w:p w14:paraId="65B125A7" w14:textId="77777777" w:rsidR="0088691F" w:rsidRDefault="0088691F" w:rsidP="00421BAF">
            <w:pPr>
              <w:rPr>
                <w:rFonts w:ascii="Calibri" w:hAnsi="Calibri" w:cs="Calibri"/>
                <w:b/>
                <w:bCs/>
              </w:rPr>
            </w:pPr>
          </w:p>
        </w:tc>
        <w:tc>
          <w:tcPr>
            <w:tcW w:w="5670" w:type="dxa"/>
          </w:tcPr>
          <w:p w14:paraId="57FE77CC" w14:textId="77777777" w:rsidR="0088691F" w:rsidRDefault="0088691F" w:rsidP="00421BAF">
            <w:pPr>
              <w:rPr>
                <w:rFonts w:ascii="Calibri" w:hAnsi="Calibri" w:cs="Calibri"/>
                <w:b/>
                <w:bCs/>
              </w:rPr>
            </w:pPr>
          </w:p>
        </w:tc>
        <w:sdt>
          <w:sdtPr>
            <w:rPr>
              <w:rFonts w:ascii="Calibri" w:hAnsi="Calibri" w:cs="Calibri"/>
              <w:b/>
              <w:bCs/>
            </w:rPr>
            <w:id w:val="1623500558"/>
            <w:placeholder>
              <w:docPart w:val="C335F78136A44B33A21107B185124738"/>
            </w:placeholder>
            <w:showingPlcHdr/>
            <w:date>
              <w:dateFormat w:val="dd/MM/yyyy"/>
              <w:lid w:val="en-GB"/>
              <w:storeMappedDataAs w:val="dateTime"/>
              <w:calendar w:val="gregorian"/>
            </w:date>
          </w:sdtPr>
          <w:sdtEndPr/>
          <w:sdtContent>
            <w:tc>
              <w:tcPr>
                <w:tcW w:w="2352" w:type="dxa"/>
              </w:tcPr>
              <w:p w14:paraId="5846A573" w14:textId="77777777" w:rsidR="0088691F" w:rsidRDefault="0088691F" w:rsidP="00421BAF">
                <w:pPr>
                  <w:rPr>
                    <w:rFonts w:ascii="Calibri" w:hAnsi="Calibri" w:cs="Calibri"/>
                    <w:b/>
                    <w:bCs/>
                  </w:rPr>
                </w:pPr>
                <w:r w:rsidRPr="00D24955">
                  <w:rPr>
                    <w:rStyle w:val="PlaceholderText"/>
                  </w:rPr>
                  <w:t>Click or tap to enter a date.</w:t>
                </w:r>
              </w:p>
            </w:tc>
          </w:sdtContent>
        </w:sdt>
      </w:tr>
      <w:tr w:rsidR="0088691F" w14:paraId="5ACDC3EB" w14:textId="77777777" w:rsidTr="00421BAF">
        <w:sdt>
          <w:sdtPr>
            <w:rPr>
              <w:rFonts w:ascii="Calibri" w:hAnsi="Calibri" w:cs="Calibri"/>
              <w:b/>
              <w:bCs/>
            </w:rPr>
            <w:id w:val="1986204698"/>
            <w:placeholder>
              <w:docPart w:val="C335F78136A44B33A21107B185124738"/>
            </w:placeholder>
            <w:showingPlcHdr/>
            <w:date>
              <w:dateFormat w:val="dd/MM/yyyy"/>
              <w:lid w:val="en-GB"/>
              <w:storeMappedDataAs w:val="dateTime"/>
              <w:calendar w:val="gregorian"/>
            </w:date>
          </w:sdtPr>
          <w:sdtEndPr/>
          <w:sdtContent>
            <w:tc>
              <w:tcPr>
                <w:tcW w:w="1838" w:type="dxa"/>
              </w:tcPr>
              <w:p w14:paraId="7F5BC2DA" w14:textId="77777777" w:rsidR="0088691F" w:rsidRDefault="0088691F" w:rsidP="00421BAF">
                <w:pPr>
                  <w:rPr>
                    <w:rFonts w:ascii="Calibri" w:hAnsi="Calibri" w:cs="Calibri"/>
                    <w:b/>
                    <w:bCs/>
                  </w:rPr>
                </w:pPr>
                <w:r w:rsidRPr="00D24955">
                  <w:rPr>
                    <w:rStyle w:val="PlaceholderText"/>
                  </w:rPr>
                  <w:t>Click or tap to enter a date.</w:t>
                </w:r>
              </w:p>
            </w:tc>
          </w:sdtContent>
        </w:sdt>
        <w:tc>
          <w:tcPr>
            <w:tcW w:w="2693" w:type="dxa"/>
          </w:tcPr>
          <w:p w14:paraId="7E4F124A" w14:textId="77777777" w:rsidR="0088691F" w:rsidRDefault="0088691F" w:rsidP="00421BAF">
            <w:pPr>
              <w:rPr>
                <w:rFonts w:ascii="Calibri" w:hAnsi="Calibri" w:cs="Calibri"/>
                <w:b/>
                <w:bCs/>
              </w:rPr>
            </w:pPr>
          </w:p>
        </w:tc>
        <w:tc>
          <w:tcPr>
            <w:tcW w:w="2835" w:type="dxa"/>
          </w:tcPr>
          <w:p w14:paraId="3A7D8CB5" w14:textId="77777777" w:rsidR="0088691F" w:rsidRDefault="0088691F" w:rsidP="00421BAF">
            <w:pPr>
              <w:rPr>
                <w:rFonts w:ascii="Calibri" w:hAnsi="Calibri" w:cs="Calibri"/>
                <w:b/>
                <w:bCs/>
              </w:rPr>
            </w:pPr>
          </w:p>
        </w:tc>
        <w:tc>
          <w:tcPr>
            <w:tcW w:w="5670" w:type="dxa"/>
          </w:tcPr>
          <w:p w14:paraId="7D8BBDEA" w14:textId="77777777" w:rsidR="0088691F" w:rsidRDefault="0088691F" w:rsidP="00421BAF">
            <w:pPr>
              <w:rPr>
                <w:rFonts w:ascii="Calibri" w:hAnsi="Calibri" w:cs="Calibri"/>
                <w:b/>
                <w:bCs/>
              </w:rPr>
            </w:pPr>
          </w:p>
        </w:tc>
        <w:sdt>
          <w:sdtPr>
            <w:rPr>
              <w:rFonts w:ascii="Calibri" w:hAnsi="Calibri" w:cs="Calibri"/>
              <w:b/>
              <w:bCs/>
            </w:rPr>
            <w:id w:val="-1382085513"/>
            <w:placeholder>
              <w:docPart w:val="C335F78136A44B33A21107B185124738"/>
            </w:placeholder>
            <w:showingPlcHdr/>
            <w:date>
              <w:dateFormat w:val="dd/MM/yyyy"/>
              <w:lid w:val="en-GB"/>
              <w:storeMappedDataAs w:val="dateTime"/>
              <w:calendar w:val="gregorian"/>
            </w:date>
          </w:sdtPr>
          <w:sdtEndPr/>
          <w:sdtContent>
            <w:tc>
              <w:tcPr>
                <w:tcW w:w="2352" w:type="dxa"/>
              </w:tcPr>
              <w:p w14:paraId="7501A2C1" w14:textId="77777777" w:rsidR="0088691F" w:rsidRDefault="0088691F" w:rsidP="00421BAF">
                <w:pPr>
                  <w:rPr>
                    <w:rFonts w:ascii="Calibri" w:hAnsi="Calibri" w:cs="Calibri"/>
                    <w:b/>
                    <w:bCs/>
                  </w:rPr>
                </w:pPr>
                <w:r w:rsidRPr="00D24955">
                  <w:rPr>
                    <w:rStyle w:val="PlaceholderText"/>
                  </w:rPr>
                  <w:t>Click or tap to enter a date.</w:t>
                </w:r>
              </w:p>
            </w:tc>
          </w:sdtContent>
        </w:sdt>
      </w:tr>
      <w:tr w:rsidR="0088691F" w14:paraId="34F0741F" w14:textId="77777777" w:rsidTr="00421BAF">
        <w:sdt>
          <w:sdtPr>
            <w:rPr>
              <w:rFonts w:ascii="Calibri" w:hAnsi="Calibri" w:cs="Calibri"/>
              <w:b/>
              <w:bCs/>
            </w:rPr>
            <w:id w:val="1416518269"/>
            <w:placeholder>
              <w:docPart w:val="C335F78136A44B33A21107B185124738"/>
            </w:placeholder>
            <w:showingPlcHdr/>
            <w:date>
              <w:dateFormat w:val="dd/MM/yyyy"/>
              <w:lid w:val="en-GB"/>
              <w:storeMappedDataAs w:val="dateTime"/>
              <w:calendar w:val="gregorian"/>
            </w:date>
          </w:sdtPr>
          <w:sdtEndPr/>
          <w:sdtContent>
            <w:tc>
              <w:tcPr>
                <w:tcW w:w="1838" w:type="dxa"/>
              </w:tcPr>
              <w:p w14:paraId="22E1E750" w14:textId="77777777" w:rsidR="0088691F" w:rsidRDefault="0088691F" w:rsidP="00421BAF">
                <w:pPr>
                  <w:rPr>
                    <w:rFonts w:ascii="Calibri" w:hAnsi="Calibri" w:cs="Calibri"/>
                    <w:b/>
                    <w:bCs/>
                  </w:rPr>
                </w:pPr>
                <w:r w:rsidRPr="00D24955">
                  <w:rPr>
                    <w:rStyle w:val="PlaceholderText"/>
                  </w:rPr>
                  <w:t>Click or tap to enter a date.</w:t>
                </w:r>
              </w:p>
            </w:tc>
          </w:sdtContent>
        </w:sdt>
        <w:tc>
          <w:tcPr>
            <w:tcW w:w="2693" w:type="dxa"/>
          </w:tcPr>
          <w:p w14:paraId="4F73B2D7" w14:textId="77777777" w:rsidR="0088691F" w:rsidRDefault="0088691F" w:rsidP="00421BAF">
            <w:pPr>
              <w:rPr>
                <w:rFonts w:ascii="Calibri" w:hAnsi="Calibri" w:cs="Calibri"/>
                <w:b/>
                <w:bCs/>
              </w:rPr>
            </w:pPr>
          </w:p>
        </w:tc>
        <w:tc>
          <w:tcPr>
            <w:tcW w:w="2835" w:type="dxa"/>
          </w:tcPr>
          <w:p w14:paraId="24A0C696" w14:textId="77777777" w:rsidR="0088691F" w:rsidRDefault="0088691F" w:rsidP="00421BAF">
            <w:pPr>
              <w:rPr>
                <w:rFonts w:ascii="Calibri" w:hAnsi="Calibri" w:cs="Calibri"/>
                <w:b/>
                <w:bCs/>
              </w:rPr>
            </w:pPr>
          </w:p>
        </w:tc>
        <w:tc>
          <w:tcPr>
            <w:tcW w:w="5670" w:type="dxa"/>
          </w:tcPr>
          <w:p w14:paraId="46EF3239" w14:textId="77777777" w:rsidR="0088691F" w:rsidRDefault="0088691F" w:rsidP="00421BAF">
            <w:pPr>
              <w:rPr>
                <w:rFonts w:ascii="Calibri" w:hAnsi="Calibri" w:cs="Calibri"/>
                <w:b/>
                <w:bCs/>
              </w:rPr>
            </w:pPr>
          </w:p>
        </w:tc>
        <w:sdt>
          <w:sdtPr>
            <w:rPr>
              <w:rFonts w:ascii="Calibri" w:hAnsi="Calibri" w:cs="Calibri"/>
              <w:b/>
              <w:bCs/>
            </w:rPr>
            <w:id w:val="132386797"/>
            <w:placeholder>
              <w:docPart w:val="C335F78136A44B33A21107B185124738"/>
            </w:placeholder>
            <w:showingPlcHdr/>
            <w:date>
              <w:dateFormat w:val="dd/MM/yyyy"/>
              <w:lid w:val="en-GB"/>
              <w:storeMappedDataAs w:val="dateTime"/>
              <w:calendar w:val="gregorian"/>
            </w:date>
          </w:sdtPr>
          <w:sdtEndPr/>
          <w:sdtContent>
            <w:tc>
              <w:tcPr>
                <w:tcW w:w="2352" w:type="dxa"/>
              </w:tcPr>
              <w:p w14:paraId="6166845B" w14:textId="77777777" w:rsidR="0088691F" w:rsidRDefault="0088691F" w:rsidP="00421BAF">
                <w:pPr>
                  <w:rPr>
                    <w:rFonts w:ascii="Calibri" w:hAnsi="Calibri" w:cs="Calibri"/>
                    <w:b/>
                    <w:bCs/>
                  </w:rPr>
                </w:pPr>
                <w:r w:rsidRPr="00D24955">
                  <w:rPr>
                    <w:rStyle w:val="PlaceholderText"/>
                  </w:rPr>
                  <w:t>Click or tap to enter a date.</w:t>
                </w:r>
              </w:p>
            </w:tc>
          </w:sdtContent>
        </w:sdt>
      </w:tr>
      <w:tr w:rsidR="0088691F" w14:paraId="4F033559" w14:textId="77777777" w:rsidTr="00421BAF">
        <w:sdt>
          <w:sdtPr>
            <w:rPr>
              <w:rFonts w:ascii="Calibri" w:hAnsi="Calibri" w:cs="Calibri"/>
              <w:b/>
              <w:bCs/>
            </w:rPr>
            <w:id w:val="-781571077"/>
            <w:placeholder>
              <w:docPart w:val="C335F78136A44B33A21107B185124738"/>
            </w:placeholder>
            <w:showingPlcHdr/>
            <w:date>
              <w:dateFormat w:val="dd/MM/yyyy"/>
              <w:lid w:val="en-GB"/>
              <w:storeMappedDataAs w:val="dateTime"/>
              <w:calendar w:val="gregorian"/>
            </w:date>
          </w:sdtPr>
          <w:sdtEndPr/>
          <w:sdtContent>
            <w:tc>
              <w:tcPr>
                <w:tcW w:w="1838" w:type="dxa"/>
              </w:tcPr>
              <w:p w14:paraId="07A393AB" w14:textId="77777777" w:rsidR="0088691F" w:rsidRDefault="0088691F" w:rsidP="00421BAF">
                <w:pPr>
                  <w:rPr>
                    <w:rFonts w:ascii="Calibri" w:hAnsi="Calibri" w:cs="Calibri"/>
                    <w:b/>
                    <w:bCs/>
                  </w:rPr>
                </w:pPr>
                <w:r w:rsidRPr="00D24955">
                  <w:rPr>
                    <w:rStyle w:val="PlaceholderText"/>
                  </w:rPr>
                  <w:t>Click or tap to enter a date.</w:t>
                </w:r>
              </w:p>
            </w:tc>
          </w:sdtContent>
        </w:sdt>
        <w:tc>
          <w:tcPr>
            <w:tcW w:w="2693" w:type="dxa"/>
          </w:tcPr>
          <w:p w14:paraId="2964C8C3" w14:textId="77777777" w:rsidR="0088691F" w:rsidRDefault="0088691F" w:rsidP="00421BAF">
            <w:pPr>
              <w:rPr>
                <w:rFonts w:ascii="Calibri" w:hAnsi="Calibri" w:cs="Calibri"/>
                <w:b/>
                <w:bCs/>
              </w:rPr>
            </w:pPr>
          </w:p>
        </w:tc>
        <w:tc>
          <w:tcPr>
            <w:tcW w:w="2835" w:type="dxa"/>
          </w:tcPr>
          <w:p w14:paraId="1A7698D0" w14:textId="77777777" w:rsidR="0088691F" w:rsidRDefault="0088691F" w:rsidP="00421BAF">
            <w:pPr>
              <w:rPr>
                <w:rFonts w:ascii="Calibri" w:hAnsi="Calibri" w:cs="Calibri"/>
                <w:b/>
                <w:bCs/>
              </w:rPr>
            </w:pPr>
          </w:p>
        </w:tc>
        <w:tc>
          <w:tcPr>
            <w:tcW w:w="5670" w:type="dxa"/>
          </w:tcPr>
          <w:p w14:paraId="52D13156" w14:textId="77777777" w:rsidR="0088691F" w:rsidRDefault="0088691F" w:rsidP="00421BAF">
            <w:pPr>
              <w:rPr>
                <w:rFonts w:ascii="Calibri" w:hAnsi="Calibri" w:cs="Calibri"/>
                <w:b/>
                <w:bCs/>
              </w:rPr>
            </w:pPr>
          </w:p>
        </w:tc>
        <w:sdt>
          <w:sdtPr>
            <w:rPr>
              <w:rFonts w:ascii="Calibri" w:hAnsi="Calibri" w:cs="Calibri"/>
              <w:b/>
              <w:bCs/>
            </w:rPr>
            <w:id w:val="-517699152"/>
            <w:placeholder>
              <w:docPart w:val="C335F78136A44B33A21107B185124738"/>
            </w:placeholder>
            <w:showingPlcHdr/>
            <w:date>
              <w:dateFormat w:val="dd/MM/yyyy"/>
              <w:lid w:val="en-GB"/>
              <w:storeMappedDataAs w:val="dateTime"/>
              <w:calendar w:val="gregorian"/>
            </w:date>
          </w:sdtPr>
          <w:sdtEndPr/>
          <w:sdtContent>
            <w:tc>
              <w:tcPr>
                <w:tcW w:w="2352" w:type="dxa"/>
              </w:tcPr>
              <w:p w14:paraId="3E5E9EE9" w14:textId="77777777" w:rsidR="0088691F" w:rsidRDefault="0088691F" w:rsidP="00421BAF">
                <w:pPr>
                  <w:rPr>
                    <w:rFonts w:ascii="Calibri" w:hAnsi="Calibri" w:cs="Calibri"/>
                    <w:b/>
                    <w:bCs/>
                  </w:rPr>
                </w:pPr>
                <w:r w:rsidRPr="00D24955">
                  <w:rPr>
                    <w:rStyle w:val="PlaceholderText"/>
                  </w:rPr>
                  <w:t>Click or tap to enter a date.</w:t>
                </w:r>
              </w:p>
            </w:tc>
          </w:sdtContent>
        </w:sdt>
      </w:tr>
      <w:tr w:rsidR="0088691F" w14:paraId="0ED3C4C1" w14:textId="77777777" w:rsidTr="00421BAF">
        <w:sdt>
          <w:sdtPr>
            <w:rPr>
              <w:rFonts w:ascii="Calibri" w:hAnsi="Calibri" w:cs="Calibri"/>
              <w:b/>
              <w:bCs/>
            </w:rPr>
            <w:id w:val="1297867545"/>
            <w:placeholder>
              <w:docPart w:val="C335F78136A44B33A21107B185124738"/>
            </w:placeholder>
            <w:showingPlcHdr/>
            <w:date>
              <w:dateFormat w:val="dd/MM/yyyy"/>
              <w:lid w:val="en-GB"/>
              <w:storeMappedDataAs w:val="dateTime"/>
              <w:calendar w:val="gregorian"/>
            </w:date>
          </w:sdtPr>
          <w:sdtEndPr/>
          <w:sdtContent>
            <w:tc>
              <w:tcPr>
                <w:tcW w:w="1838" w:type="dxa"/>
              </w:tcPr>
              <w:p w14:paraId="492275F7" w14:textId="77777777" w:rsidR="0088691F" w:rsidRDefault="0088691F" w:rsidP="00421BAF">
                <w:pPr>
                  <w:rPr>
                    <w:rFonts w:ascii="Calibri" w:hAnsi="Calibri" w:cs="Calibri"/>
                    <w:b/>
                    <w:bCs/>
                  </w:rPr>
                </w:pPr>
                <w:r w:rsidRPr="00D24955">
                  <w:rPr>
                    <w:rStyle w:val="PlaceholderText"/>
                  </w:rPr>
                  <w:t>Click or tap to enter a date.</w:t>
                </w:r>
              </w:p>
            </w:tc>
          </w:sdtContent>
        </w:sdt>
        <w:tc>
          <w:tcPr>
            <w:tcW w:w="2693" w:type="dxa"/>
          </w:tcPr>
          <w:p w14:paraId="4A146E61" w14:textId="77777777" w:rsidR="0088691F" w:rsidRDefault="0088691F" w:rsidP="00421BAF">
            <w:pPr>
              <w:rPr>
                <w:rFonts w:ascii="Calibri" w:hAnsi="Calibri" w:cs="Calibri"/>
                <w:b/>
                <w:bCs/>
              </w:rPr>
            </w:pPr>
          </w:p>
        </w:tc>
        <w:tc>
          <w:tcPr>
            <w:tcW w:w="2835" w:type="dxa"/>
          </w:tcPr>
          <w:p w14:paraId="0CDB5D6D" w14:textId="77777777" w:rsidR="0088691F" w:rsidRDefault="0088691F" w:rsidP="00421BAF">
            <w:pPr>
              <w:rPr>
                <w:rFonts w:ascii="Calibri" w:hAnsi="Calibri" w:cs="Calibri"/>
                <w:b/>
                <w:bCs/>
              </w:rPr>
            </w:pPr>
          </w:p>
        </w:tc>
        <w:tc>
          <w:tcPr>
            <w:tcW w:w="5670" w:type="dxa"/>
          </w:tcPr>
          <w:p w14:paraId="569BDE6F" w14:textId="77777777" w:rsidR="0088691F" w:rsidRDefault="0088691F" w:rsidP="00421BAF">
            <w:pPr>
              <w:rPr>
                <w:rFonts w:ascii="Calibri" w:hAnsi="Calibri" w:cs="Calibri"/>
                <w:b/>
                <w:bCs/>
              </w:rPr>
            </w:pPr>
          </w:p>
        </w:tc>
        <w:sdt>
          <w:sdtPr>
            <w:rPr>
              <w:rFonts w:ascii="Calibri" w:hAnsi="Calibri" w:cs="Calibri"/>
              <w:b/>
              <w:bCs/>
            </w:rPr>
            <w:id w:val="-1145439055"/>
            <w:placeholder>
              <w:docPart w:val="C335F78136A44B33A21107B185124738"/>
            </w:placeholder>
            <w:showingPlcHdr/>
            <w:date>
              <w:dateFormat w:val="dd/MM/yyyy"/>
              <w:lid w:val="en-GB"/>
              <w:storeMappedDataAs w:val="dateTime"/>
              <w:calendar w:val="gregorian"/>
            </w:date>
          </w:sdtPr>
          <w:sdtEndPr/>
          <w:sdtContent>
            <w:tc>
              <w:tcPr>
                <w:tcW w:w="2352" w:type="dxa"/>
              </w:tcPr>
              <w:p w14:paraId="34B13F3D" w14:textId="77777777" w:rsidR="0088691F" w:rsidRDefault="0088691F" w:rsidP="00421BAF">
                <w:pPr>
                  <w:rPr>
                    <w:rFonts w:ascii="Calibri" w:hAnsi="Calibri" w:cs="Calibri"/>
                    <w:b/>
                    <w:bCs/>
                  </w:rPr>
                </w:pPr>
                <w:r w:rsidRPr="00D24955">
                  <w:rPr>
                    <w:rStyle w:val="PlaceholderText"/>
                  </w:rPr>
                  <w:t>Click or tap to enter a date.</w:t>
                </w:r>
              </w:p>
            </w:tc>
          </w:sdtContent>
        </w:sdt>
      </w:tr>
      <w:tr w:rsidR="0088691F" w14:paraId="68C50703" w14:textId="77777777" w:rsidTr="00421BAF">
        <w:sdt>
          <w:sdtPr>
            <w:rPr>
              <w:rFonts w:ascii="Calibri" w:hAnsi="Calibri" w:cs="Calibri"/>
              <w:b/>
              <w:bCs/>
            </w:rPr>
            <w:id w:val="1154034252"/>
            <w:placeholder>
              <w:docPart w:val="C335F78136A44B33A21107B185124738"/>
            </w:placeholder>
            <w:showingPlcHdr/>
            <w:date>
              <w:dateFormat w:val="dd/MM/yyyy"/>
              <w:lid w:val="en-GB"/>
              <w:storeMappedDataAs w:val="dateTime"/>
              <w:calendar w:val="gregorian"/>
            </w:date>
          </w:sdtPr>
          <w:sdtEndPr/>
          <w:sdtContent>
            <w:tc>
              <w:tcPr>
                <w:tcW w:w="1838" w:type="dxa"/>
              </w:tcPr>
              <w:p w14:paraId="6D2FDF6D" w14:textId="77777777" w:rsidR="0088691F" w:rsidRDefault="0088691F" w:rsidP="00421BAF">
                <w:pPr>
                  <w:rPr>
                    <w:rFonts w:ascii="Calibri" w:hAnsi="Calibri" w:cs="Calibri"/>
                    <w:b/>
                    <w:bCs/>
                  </w:rPr>
                </w:pPr>
                <w:r w:rsidRPr="00D24955">
                  <w:rPr>
                    <w:rStyle w:val="PlaceholderText"/>
                  </w:rPr>
                  <w:t>Click or tap to enter a date.</w:t>
                </w:r>
              </w:p>
            </w:tc>
          </w:sdtContent>
        </w:sdt>
        <w:tc>
          <w:tcPr>
            <w:tcW w:w="2693" w:type="dxa"/>
          </w:tcPr>
          <w:p w14:paraId="609B4518" w14:textId="77777777" w:rsidR="0088691F" w:rsidRDefault="0088691F" w:rsidP="00421BAF">
            <w:pPr>
              <w:rPr>
                <w:rFonts w:ascii="Calibri" w:hAnsi="Calibri" w:cs="Calibri"/>
                <w:b/>
                <w:bCs/>
              </w:rPr>
            </w:pPr>
          </w:p>
        </w:tc>
        <w:tc>
          <w:tcPr>
            <w:tcW w:w="2835" w:type="dxa"/>
          </w:tcPr>
          <w:p w14:paraId="3FB68428" w14:textId="77777777" w:rsidR="0088691F" w:rsidRDefault="0088691F" w:rsidP="00421BAF">
            <w:pPr>
              <w:rPr>
                <w:rFonts w:ascii="Calibri" w:hAnsi="Calibri" w:cs="Calibri"/>
                <w:b/>
                <w:bCs/>
              </w:rPr>
            </w:pPr>
          </w:p>
        </w:tc>
        <w:tc>
          <w:tcPr>
            <w:tcW w:w="5670" w:type="dxa"/>
          </w:tcPr>
          <w:p w14:paraId="57F8D596" w14:textId="77777777" w:rsidR="0088691F" w:rsidRDefault="0088691F" w:rsidP="00421BAF">
            <w:pPr>
              <w:rPr>
                <w:rFonts w:ascii="Calibri" w:hAnsi="Calibri" w:cs="Calibri"/>
                <w:b/>
                <w:bCs/>
              </w:rPr>
            </w:pPr>
          </w:p>
        </w:tc>
        <w:sdt>
          <w:sdtPr>
            <w:rPr>
              <w:rFonts w:ascii="Calibri" w:hAnsi="Calibri" w:cs="Calibri"/>
              <w:b/>
              <w:bCs/>
            </w:rPr>
            <w:id w:val="-1724593103"/>
            <w:placeholder>
              <w:docPart w:val="C335F78136A44B33A21107B185124738"/>
            </w:placeholder>
            <w:showingPlcHdr/>
            <w:date>
              <w:dateFormat w:val="dd/MM/yyyy"/>
              <w:lid w:val="en-GB"/>
              <w:storeMappedDataAs w:val="dateTime"/>
              <w:calendar w:val="gregorian"/>
            </w:date>
          </w:sdtPr>
          <w:sdtEndPr/>
          <w:sdtContent>
            <w:tc>
              <w:tcPr>
                <w:tcW w:w="2352" w:type="dxa"/>
              </w:tcPr>
              <w:p w14:paraId="0026BA48" w14:textId="77777777" w:rsidR="0088691F" w:rsidRDefault="0088691F" w:rsidP="00421BAF">
                <w:pPr>
                  <w:rPr>
                    <w:rFonts w:ascii="Calibri" w:hAnsi="Calibri" w:cs="Calibri"/>
                    <w:b/>
                    <w:bCs/>
                  </w:rPr>
                </w:pPr>
                <w:r w:rsidRPr="00D24955">
                  <w:rPr>
                    <w:rStyle w:val="PlaceholderText"/>
                  </w:rPr>
                  <w:t>Click or tap to enter a date.</w:t>
                </w:r>
              </w:p>
            </w:tc>
          </w:sdtContent>
        </w:sdt>
      </w:tr>
    </w:tbl>
    <w:p w14:paraId="69AAFA65" w14:textId="77777777" w:rsidR="0088691F" w:rsidRDefault="0088691F" w:rsidP="0088691F">
      <w:pPr>
        <w:rPr>
          <w:rFonts w:ascii="Calibri" w:hAnsi="Calibri" w:cs="Calibri"/>
          <w:b/>
          <w:bCs/>
        </w:rPr>
      </w:pPr>
    </w:p>
    <w:tbl>
      <w:tblPr>
        <w:tblStyle w:val="TableGrid"/>
        <w:tblW w:w="0" w:type="auto"/>
        <w:tblLook w:val="04A0" w:firstRow="1" w:lastRow="0" w:firstColumn="1" w:lastColumn="0" w:noHBand="0" w:noVBand="1"/>
      </w:tblPr>
      <w:tblGrid>
        <w:gridCol w:w="2920"/>
        <w:gridCol w:w="8982"/>
        <w:gridCol w:w="718"/>
        <w:gridCol w:w="2768"/>
      </w:tblGrid>
      <w:tr w:rsidR="0088691F" w14:paraId="57A2F99D" w14:textId="77777777" w:rsidTr="00421BAF">
        <w:tc>
          <w:tcPr>
            <w:tcW w:w="15388" w:type="dxa"/>
            <w:gridSpan w:val="4"/>
            <w:shd w:val="clear" w:color="auto" w:fill="D9E2F3" w:themeFill="accent1" w:themeFillTint="33"/>
          </w:tcPr>
          <w:p w14:paraId="5F54EA07" w14:textId="77777777" w:rsidR="0088691F" w:rsidRDefault="0088691F" w:rsidP="00421BAF">
            <w:pPr>
              <w:rPr>
                <w:rFonts w:ascii="Calibri" w:hAnsi="Calibri" w:cs="Calibri"/>
                <w:b/>
                <w:bCs/>
              </w:rPr>
            </w:pPr>
            <w:r>
              <w:rPr>
                <w:rFonts w:ascii="Calibri" w:hAnsi="Calibri" w:cs="Calibri"/>
                <w:b/>
                <w:bCs/>
              </w:rPr>
              <w:t xml:space="preserve">Ownership </w:t>
            </w:r>
          </w:p>
        </w:tc>
      </w:tr>
      <w:tr w:rsidR="0088691F" w14:paraId="48AE7EAC" w14:textId="77777777" w:rsidTr="00421BAF">
        <w:tc>
          <w:tcPr>
            <w:tcW w:w="15388" w:type="dxa"/>
            <w:gridSpan w:val="4"/>
            <w:shd w:val="clear" w:color="auto" w:fill="D9D9D9" w:themeFill="background1" w:themeFillShade="D9"/>
          </w:tcPr>
          <w:p w14:paraId="224EEB88" w14:textId="2140C09A" w:rsidR="0088691F" w:rsidRDefault="00131C7D" w:rsidP="00421BAF">
            <w:pPr>
              <w:rPr>
                <w:rFonts w:ascii="Calibri" w:hAnsi="Calibri" w:cs="Calibri"/>
                <w:b/>
                <w:bCs/>
              </w:rPr>
            </w:pPr>
            <w:r w:rsidRPr="00131C7D">
              <w:rPr>
                <w:rFonts w:ascii="Calibri" w:hAnsi="Calibri" w:cs="Calibri"/>
                <w:b/>
                <w:bCs/>
              </w:rPr>
              <w:t xml:space="preserve">To be completed by the </w:t>
            </w:r>
            <w:r w:rsidR="00DA7639">
              <w:rPr>
                <w:rFonts w:ascii="Calibri" w:hAnsi="Calibri" w:cs="Calibri"/>
                <w:b/>
                <w:bCs/>
              </w:rPr>
              <w:t>activity owner</w:t>
            </w:r>
          </w:p>
        </w:tc>
      </w:tr>
      <w:tr w:rsidR="0088691F" w14:paraId="1994F394" w14:textId="77777777" w:rsidTr="00421BAF">
        <w:tc>
          <w:tcPr>
            <w:tcW w:w="15388" w:type="dxa"/>
            <w:gridSpan w:val="4"/>
          </w:tcPr>
          <w:p w14:paraId="693E6426" w14:textId="5B82225A" w:rsidR="0088691F" w:rsidRPr="00F12E09" w:rsidRDefault="0088691F" w:rsidP="00421BAF">
            <w:pPr>
              <w:rPr>
                <w:rFonts w:ascii="Calibri" w:hAnsi="Calibri" w:cs="Calibri"/>
                <w:b/>
                <w:bCs/>
              </w:rPr>
            </w:pPr>
            <w:r w:rsidRPr="00F12E09">
              <w:rPr>
                <w:rFonts w:ascii="Calibri" w:hAnsi="Calibri" w:cs="Calibri"/>
              </w:rPr>
              <w:t xml:space="preserve">I confirm that this risk assessment is an accurate reflection of the </w:t>
            </w:r>
            <w:r>
              <w:rPr>
                <w:rFonts w:ascii="Calibri" w:hAnsi="Calibri" w:cs="Calibri"/>
              </w:rPr>
              <w:t>activity</w:t>
            </w:r>
            <w:r w:rsidR="00117810">
              <w:rPr>
                <w:rFonts w:ascii="Calibri" w:hAnsi="Calibri" w:cs="Calibri"/>
              </w:rPr>
              <w:t xml:space="preserve">. </w:t>
            </w:r>
          </w:p>
        </w:tc>
      </w:tr>
      <w:tr w:rsidR="0088691F" w14:paraId="7F19FD56" w14:textId="77777777" w:rsidTr="00421BAF">
        <w:tc>
          <w:tcPr>
            <w:tcW w:w="15388" w:type="dxa"/>
            <w:gridSpan w:val="4"/>
          </w:tcPr>
          <w:p w14:paraId="02512C37" w14:textId="77777777" w:rsidR="0088691F" w:rsidRPr="00F12E09" w:rsidRDefault="0088691F" w:rsidP="00421BAF">
            <w:pPr>
              <w:rPr>
                <w:rFonts w:ascii="Calibri" w:hAnsi="Calibri" w:cs="Calibri"/>
              </w:rPr>
            </w:pPr>
            <w:r>
              <w:rPr>
                <w:rFonts w:ascii="Calibri" w:hAnsi="Calibri" w:cs="Calibri"/>
              </w:rPr>
              <w:t xml:space="preserve">I am agreeing to the controls that have been identified and accept responsibility for their implementation. </w:t>
            </w:r>
          </w:p>
        </w:tc>
      </w:tr>
      <w:tr w:rsidR="0088691F" w14:paraId="0B1A26A4" w14:textId="77777777" w:rsidTr="00421BAF">
        <w:tc>
          <w:tcPr>
            <w:tcW w:w="15388" w:type="dxa"/>
            <w:gridSpan w:val="4"/>
            <w:shd w:val="clear" w:color="auto" w:fill="D9D9D9" w:themeFill="background1" w:themeFillShade="D9"/>
          </w:tcPr>
          <w:p w14:paraId="2318D7C3" w14:textId="4C299283" w:rsidR="0088691F" w:rsidRDefault="009410B4" w:rsidP="00421BAF">
            <w:pPr>
              <w:rPr>
                <w:rFonts w:ascii="Calibri" w:hAnsi="Calibri" w:cs="Calibri"/>
                <w:b/>
                <w:bCs/>
              </w:rPr>
            </w:pPr>
            <w:r>
              <w:rPr>
                <w:rFonts w:ascii="Calibri" w:hAnsi="Calibri" w:cs="Calibri"/>
                <w:b/>
                <w:bCs/>
              </w:rPr>
              <w:t>Activ</w:t>
            </w:r>
            <w:r w:rsidR="003175C3">
              <w:rPr>
                <w:rFonts w:ascii="Calibri" w:hAnsi="Calibri" w:cs="Calibri"/>
                <w:b/>
                <w:bCs/>
              </w:rPr>
              <w:t xml:space="preserve">ity owners </w:t>
            </w:r>
            <w:r w:rsidR="0088691F">
              <w:rPr>
                <w:rFonts w:ascii="Calibri" w:hAnsi="Calibri" w:cs="Calibri"/>
                <w:b/>
                <w:bCs/>
              </w:rPr>
              <w:t xml:space="preserve">comments / observations / further recommendations / objections </w:t>
            </w:r>
          </w:p>
        </w:tc>
      </w:tr>
      <w:tr w:rsidR="0088691F" w14:paraId="7C6D1FE8" w14:textId="77777777" w:rsidTr="00421BAF">
        <w:tc>
          <w:tcPr>
            <w:tcW w:w="15388" w:type="dxa"/>
            <w:gridSpan w:val="4"/>
          </w:tcPr>
          <w:p w14:paraId="05490A0B" w14:textId="77777777" w:rsidR="0088691F" w:rsidRDefault="0088691F" w:rsidP="00421BAF">
            <w:pPr>
              <w:rPr>
                <w:rFonts w:ascii="Calibri" w:hAnsi="Calibri" w:cs="Calibri"/>
                <w:b/>
                <w:bCs/>
              </w:rPr>
            </w:pPr>
          </w:p>
          <w:p w14:paraId="5E12FEC4" w14:textId="77777777" w:rsidR="0088691F" w:rsidRDefault="0088691F" w:rsidP="00421BAF">
            <w:pPr>
              <w:rPr>
                <w:rFonts w:ascii="Calibri" w:hAnsi="Calibri" w:cs="Calibri"/>
                <w:b/>
                <w:bCs/>
              </w:rPr>
            </w:pPr>
          </w:p>
          <w:p w14:paraId="19C49CF1" w14:textId="77777777" w:rsidR="0088691F" w:rsidRDefault="0088691F" w:rsidP="00421BAF">
            <w:pPr>
              <w:rPr>
                <w:rFonts w:ascii="Calibri" w:hAnsi="Calibri" w:cs="Calibri"/>
                <w:b/>
                <w:bCs/>
              </w:rPr>
            </w:pPr>
          </w:p>
          <w:p w14:paraId="26C58712" w14:textId="77777777" w:rsidR="0088691F" w:rsidRDefault="0088691F" w:rsidP="00421BAF">
            <w:pPr>
              <w:rPr>
                <w:rFonts w:ascii="Calibri" w:hAnsi="Calibri" w:cs="Calibri"/>
                <w:b/>
                <w:bCs/>
              </w:rPr>
            </w:pPr>
          </w:p>
          <w:p w14:paraId="02DB75E4" w14:textId="77777777" w:rsidR="0088691F" w:rsidRDefault="0088691F" w:rsidP="00421BAF">
            <w:pPr>
              <w:rPr>
                <w:rFonts w:ascii="Calibri" w:hAnsi="Calibri" w:cs="Calibri"/>
                <w:b/>
                <w:bCs/>
              </w:rPr>
            </w:pPr>
          </w:p>
          <w:p w14:paraId="38464FB8" w14:textId="77777777" w:rsidR="0088691F" w:rsidRDefault="0088691F" w:rsidP="00421BAF">
            <w:pPr>
              <w:rPr>
                <w:rFonts w:ascii="Calibri" w:hAnsi="Calibri" w:cs="Calibri"/>
                <w:b/>
                <w:bCs/>
              </w:rPr>
            </w:pPr>
          </w:p>
        </w:tc>
      </w:tr>
      <w:tr w:rsidR="0088691F" w14:paraId="6FC16655" w14:textId="77777777" w:rsidTr="00421BAF">
        <w:tc>
          <w:tcPr>
            <w:tcW w:w="2920" w:type="dxa"/>
            <w:shd w:val="clear" w:color="auto" w:fill="D9D9D9" w:themeFill="background1" w:themeFillShade="D9"/>
          </w:tcPr>
          <w:p w14:paraId="016E04DD" w14:textId="77777777" w:rsidR="0088691F" w:rsidRDefault="0088691F" w:rsidP="00421BAF">
            <w:pPr>
              <w:rPr>
                <w:rFonts w:ascii="Calibri" w:hAnsi="Calibri" w:cs="Calibri"/>
                <w:b/>
                <w:bCs/>
              </w:rPr>
            </w:pPr>
            <w:r>
              <w:rPr>
                <w:rFonts w:ascii="Calibri" w:hAnsi="Calibri" w:cs="Calibri"/>
                <w:b/>
                <w:bCs/>
              </w:rPr>
              <w:t xml:space="preserve">Owner’s name and job title: </w:t>
            </w:r>
          </w:p>
          <w:p w14:paraId="74BD563E" w14:textId="77777777" w:rsidR="0088691F" w:rsidRDefault="0088691F" w:rsidP="00421BAF">
            <w:pPr>
              <w:rPr>
                <w:rFonts w:ascii="Calibri" w:hAnsi="Calibri" w:cs="Calibri"/>
                <w:b/>
                <w:bCs/>
              </w:rPr>
            </w:pPr>
          </w:p>
        </w:tc>
        <w:tc>
          <w:tcPr>
            <w:tcW w:w="8982" w:type="dxa"/>
          </w:tcPr>
          <w:p w14:paraId="1EA27F10" w14:textId="77777777" w:rsidR="0088691F" w:rsidRDefault="0088691F" w:rsidP="00421BAF">
            <w:pPr>
              <w:rPr>
                <w:rFonts w:ascii="Calibri" w:hAnsi="Calibri" w:cs="Calibri"/>
                <w:b/>
                <w:bCs/>
              </w:rPr>
            </w:pPr>
          </w:p>
          <w:p w14:paraId="5AF15576" w14:textId="77777777" w:rsidR="0088691F" w:rsidRDefault="0088691F" w:rsidP="00421BAF">
            <w:pPr>
              <w:rPr>
                <w:rFonts w:ascii="Calibri" w:hAnsi="Calibri" w:cs="Calibri"/>
                <w:b/>
                <w:bCs/>
              </w:rPr>
            </w:pPr>
          </w:p>
        </w:tc>
        <w:tc>
          <w:tcPr>
            <w:tcW w:w="718" w:type="dxa"/>
            <w:shd w:val="clear" w:color="auto" w:fill="D9D9D9" w:themeFill="background1" w:themeFillShade="D9"/>
          </w:tcPr>
          <w:p w14:paraId="77688919" w14:textId="77777777" w:rsidR="0088691F" w:rsidRDefault="0088691F" w:rsidP="00421BAF">
            <w:pPr>
              <w:rPr>
                <w:rFonts w:ascii="Calibri" w:hAnsi="Calibri" w:cs="Calibri"/>
                <w:b/>
                <w:bCs/>
              </w:rPr>
            </w:pPr>
            <w:r>
              <w:rPr>
                <w:rFonts w:ascii="Calibri" w:hAnsi="Calibri" w:cs="Calibri"/>
                <w:b/>
                <w:bCs/>
              </w:rPr>
              <w:t xml:space="preserve">Date </w:t>
            </w:r>
          </w:p>
          <w:p w14:paraId="0060803E" w14:textId="77777777" w:rsidR="0088691F" w:rsidRDefault="0088691F" w:rsidP="00421BAF">
            <w:pPr>
              <w:rPr>
                <w:rFonts w:ascii="Calibri" w:hAnsi="Calibri" w:cs="Calibri"/>
                <w:b/>
                <w:bCs/>
              </w:rPr>
            </w:pPr>
          </w:p>
        </w:tc>
        <w:tc>
          <w:tcPr>
            <w:tcW w:w="2768" w:type="dxa"/>
          </w:tcPr>
          <w:sdt>
            <w:sdtPr>
              <w:rPr>
                <w:rFonts w:ascii="Calibri" w:hAnsi="Calibri" w:cs="Calibri"/>
                <w:b/>
                <w:bCs/>
              </w:rPr>
              <w:id w:val="-750034925"/>
              <w:placeholder>
                <w:docPart w:val="C335F78136A44B33A21107B185124738"/>
              </w:placeholder>
              <w:showingPlcHdr/>
              <w:date>
                <w:dateFormat w:val="dd/MM/yyyy"/>
                <w:lid w:val="en-GB"/>
                <w:storeMappedDataAs w:val="dateTime"/>
                <w:calendar w:val="gregorian"/>
              </w:date>
            </w:sdtPr>
            <w:sdtEndPr/>
            <w:sdtContent>
              <w:p w14:paraId="11247D41" w14:textId="77777777" w:rsidR="0088691F" w:rsidRDefault="0088691F" w:rsidP="00421BAF">
                <w:pPr>
                  <w:rPr>
                    <w:rFonts w:ascii="Calibri" w:hAnsi="Calibri" w:cs="Calibri"/>
                    <w:b/>
                    <w:bCs/>
                  </w:rPr>
                </w:pPr>
                <w:r w:rsidRPr="00D24955">
                  <w:rPr>
                    <w:rStyle w:val="PlaceholderText"/>
                  </w:rPr>
                  <w:t>Click or tap to enter a date.</w:t>
                </w:r>
              </w:p>
            </w:sdtContent>
          </w:sdt>
          <w:p w14:paraId="3FE5D8F8" w14:textId="77777777" w:rsidR="0088691F" w:rsidRDefault="0088691F" w:rsidP="00421BAF">
            <w:pPr>
              <w:rPr>
                <w:rFonts w:ascii="Calibri" w:hAnsi="Calibri" w:cs="Calibri"/>
                <w:b/>
                <w:bCs/>
              </w:rPr>
            </w:pPr>
          </w:p>
        </w:tc>
      </w:tr>
    </w:tbl>
    <w:p w14:paraId="697FBECA" w14:textId="77777777" w:rsidR="0088691F" w:rsidRDefault="0088691F" w:rsidP="0088691F">
      <w:pPr>
        <w:rPr>
          <w:rFonts w:ascii="Calibri" w:hAnsi="Calibri" w:cs="Calibri"/>
          <w:b/>
          <w:bCs/>
        </w:rPr>
      </w:pPr>
    </w:p>
    <w:p w14:paraId="64C74B95" w14:textId="77777777" w:rsidR="0088691F" w:rsidRDefault="0088691F" w:rsidP="0088691F">
      <w:pPr>
        <w:rPr>
          <w:rFonts w:ascii="Calibri" w:hAnsi="Calibri" w:cs="Calibri"/>
          <w:b/>
          <w:bCs/>
        </w:rPr>
      </w:pPr>
    </w:p>
    <w:p w14:paraId="26F03085" w14:textId="77777777" w:rsidR="0088691F" w:rsidRDefault="0088691F" w:rsidP="0088691F">
      <w:pPr>
        <w:rPr>
          <w:rFonts w:ascii="Calibri" w:hAnsi="Calibri" w:cs="Calibri"/>
          <w:b/>
          <w:bCs/>
        </w:rPr>
      </w:pPr>
    </w:p>
    <w:p w14:paraId="4CAB8B2A" w14:textId="1B0EEEE9" w:rsidR="0088691F" w:rsidRPr="005D382C" w:rsidRDefault="0088691F" w:rsidP="0088691F">
      <w:pPr>
        <w:rPr>
          <w:rFonts w:ascii="Calibri" w:hAnsi="Calibri" w:cs="Calibri"/>
          <w:b/>
          <w:bCs/>
          <w:sz w:val="24"/>
          <w:szCs w:val="24"/>
        </w:rPr>
      </w:pPr>
      <w:r w:rsidRPr="005D382C">
        <w:rPr>
          <w:rFonts w:ascii="Calibri" w:hAnsi="Calibri" w:cs="Calibri"/>
          <w:b/>
          <w:bCs/>
          <w:sz w:val="24"/>
          <w:szCs w:val="24"/>
        </w:rPr>
        <w:t xml:space="preserve">Risk Matrix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43"/>
        <w:gridCol w:w="2834"/>
        <w:gridCol w:w="2410"/>
        <w:gridCol w:w="2693"/>
        <w:gridCol w:w="2551"/>
        <w:gridCol w:w="2357"/>
      </w:tblGrid>
      <w:tr w:rsidR="0088691F" w:rsidRPr="00CC7AF7" w14:paraId="64325E28" w14:textId="77777777" w:rsidTr="00421BAF">
        <w:trPr>
          <w:trHeight w:val="206"/>
          <w:jc w:val="center"/>
        </w:trPr>
        <w:tc>
          <w:tcPr>
            <w:tcW w:w="826" w:type="pct"/>
            <w:vMerge w:val="restart"/>
            <w:shd w:val="clear" w:color="auto" w:fill="BFBFBF"/>
            <w:tcMar>
              <w:top w:w="15" w:type="dxa"/>
              <w:left w:w="37" w:type="dxa"/>
              <w:bottom w:w="0" w:type="dxa"/>
              <w:right w:w="37" w:type="dxa"/>
            </w:tcMar>
            <w:vAlign w:val="center"/>
            <w:hideMark/>
          </w:tcPr>
          <w:p w14:paraId="0EAAD574" w14:textId="77777777" w:rsidR="0088691F" w:rsidRPr="00AF7773" w:rsidRDefault="0088691F" w:rsidP="00421BAF">
            <w:pPr>
              <w:spacing w:before="60" w:after="120" w:line="240" w:lineRule="auto"/>
              <w:ind w:left="58"/>
              <w:jc w:val="center"/>
              <w:rPr>
                <w:rFonts w:ascii="Calibri" w:eastAsia="Times New Roman" w:hAnsi="Calibri" w:cs="Calibri"/>
                <w:b/>
                <w:bCs/>
                <w:color w:val="000000" w:themeColor="text1"/>
                <w:kern w:val="24"/>
                <w:lang w:eastAsia="en-GB"/>
                <w14:ligatures w14:val="none"/>
              </w:rPr>
            </w:pPr>
            <w:bookmarkStart w:id="1" w:name="_Hlk193381282"/>
            <w:r w:rsidRPr="00AF7773">
              <w:rPr>
                <w:rFonts w:ascii="Calibri" w:eastAsia="Times New Roman" w:hAnsi="Calibri" w:cs="Calibri"/>
                <w:b/>
                <w:bCs/>
                <w:color w:val="000000" w:themeColor="text1"/>
                <w:kern w:val="24"/>
                <w:lang w:eastAsia="en-GB"/>
                <w14:ligatures w14:val="none"/>
              </w:rPr>
              <w:t>Likelihood</w:t>
            </w:r>
          </w:p>
          <w:p w14:paraId="6C06A3A5" w14:textId="7DE44AD9" w:rsidR="00CC4C07" w:rsidRPr="003C2989" w:rsidRDefault="00CC4C07" w:rsidP="00421BAF">
            <w:pPr>
              <w:spacing w:before="60" w:after="120" w:line="240" w:lineRule="auto"/>
              <w:ind w:left="58"/>
              <w:jc w:val="center"/>
              <w:rPr>
                <w:rFonts w:ascii="Calibri" w:eastAsia="Times New Roman" w:hAnsi="Calibri" w:cs="Calibri"/>
                <w:kern w:val="0"/>
                <w:lang w:eastAsia="en-GB"/>
                <w14:ligatures w14:val="none"/>
              </w:rPr>
            </w:pPr>
            <w:r w:rsidRPr="00AF7773">
              <w:rPr>
                <w:rFonts w:ascii="Calibri" w:eastAsia="Times New Roman" w:hAnsi="Calibri" w:cs="Calibri"/>
                <w:kern w:val="0"/>
                <w:sz w:val="20"/>
                <w:szCs w:val="20"/>
                <w:lang w:eastAsia="en-GB"/>
                <w14:ligatures w14:val="none"/>
              </w:rPr>
              <w:t>The probability of the uncontrolled event which may lead to the injury or ill health happening</w:t>
            </w:r>
          </w:p>
        </w:tc>
        <w:tc>
          <w:tcPr>
            <w:tcW w:w="4174" w:type="pct"/>
            <w:gridSpan w:val="5"/>
            <w:shd w:val="clear" w:color="auto" w:fill="BFBFBF"/>
            <w:vAlign w:val="center"/>
          </w:tcPr>
          <w:p w14:paraId="55C0E587" w14:textId="77777777" w:rsidR="0088691F" w:rsidRPr="00AF7773" w:rsidRDefault="0088691F" w:rsidP="00421BAF">
            <w:pPr>
              <w:tabs>
                <w:tab w:val="left" w:pos="8910"/>
              </w:tabs>
              <w:spacing w:before="60" w:after="60" w:line="240" w:lineRule="auto"/>
              <w:ind w:left="58"/>
              <w:jc w:val="center"/>
              <w:rPr>
                <w:rFonts w:ascii="Calibri" w:eastAsia="Times New Roman" w:hAnsi="Calibri" w:cs="Calibri"/>
                <w:b/>
                <w:bCs/>
                <w:kern w:val="0"/>
                <w:lang w:eastAsia="en-GB"/>
                <w14:ligatures w14:val="none"/>
              </w:rPr>
            </w:pPr>
            <w:r w:rsidRPr="00AF7773">
              <w:rPr>
                <w:rFonts w:ascii="Calibri" w:eastAsia="Times New Roman" w:hAnsi="Calibri" w:cs="Calibri"/>
                <w:b/>
                <w:bCs/>
                <w:kern w:val="0"/>
                <w:lang w:eastAsia="en-GB"/>
                <w14:ligatures w14:val="none"/>
              </w:rPr>
              <w:t>Severity</w:t>
            </w:r>
          </w:p>
        </w:tc>
      </w:tr>
      <w:tr w:rsidR="0088691F" w:rsidRPr="00CC7AF7" w14:paraId="7C3D1C3A" w14:textId="77777777" w:rsidTr="00AF7773">
        <w:trPr>
          <w:trHeight w:val="980"/>
          <w:jc w:val="center"/>
        </w:trPr>
        <w:tc>
          <w:tcPr>
            <w:tcW w:w="826" w:type="pct"/>
            <w:vMerge/>
            <w:shd w:val="clear" w:color="auto" w:fill="BFBFBF"/>
            <w:tcMar>
              <w:top w:w="15" w:type="dxa"/>
              <w:left w:w="37" w:type="dxa"/>
              <w:bottom w:w="0" w:type="dxa"/>
              <w:right w:w="37" w:type="dxa"/>
            </w:tcMar>
            <w:hideMark/>
          </w:tcPr>
          <w:p w14:paraId="7B5316DE" w14:textId="77777777" w:rsidR="0088691F" w:rsidRPr="00CC7AF7" w:rsidRDefault="0088691F" w:rsidP="00421BAF">
            <w:pPr>
              <w:spacing w:before="60" w:after="120" w:line="240" w:lineRule="auto"/>
              <w:ind w:left="58"/>
              <w:jc w:val="center"/>
              <w:rPr>
                <w:rFonts w:ascii="Calibri" w:eastAsia="Times New Roman" w:hAnsi="Calibri" w:cs="Calibri"/>
                <w:b/>
                <w:bCs/>
                <w:kern w:val="0"/>
                <w:sz w:val="36"/>
                <w:szCs w:val="36"/>
                <w:lang w:eastAsia="en-GB"/>
                <w14:ligatures w14:val="none"/>
              </w:rPr>
            </w:pPr>
          </w:p>
        </w:tc>
        <w:tc>
          <w:tcPr>
            <w:tcW w:w="921" w:type="pct"/>
            <w:shd w:val="clear" w:color="auto" w:fill="F2F2F2" w:themeFill="background1" w:themeFillShade="F2"/>
            <w:tcMar>
              <w:top w:w="15" w:type="dxa"/>
              <w:left w:w="37" w:type="dxa"/>
              <w:bottom w:w="0" w:type="dxa"/>
              <w:right w:w="37" w:type="dxa"/>
            </w:tcMar>
            <w:vAlign w:val="center"/>
          </w:tcPr>
          <w:p w14:paraId="7C87B6CE" w14:textId="00E526E6" w:rsidR="0088691F" w:rsidRPr="009F7D3C" w:rsidRDefault="009F7D3C" w:rsidP="00421BAF">
            <w:pPr>
              <w:tabs>
                <w:tab w:val="left" w:pos="8910"/>
              </w:tabs>
              <w:spacing w:after="60" w:line="240" w:lineRule="auto"/>
              <w:ind w:left="58"/>
              <w:jc w:val="center"/>
              <w:rPr>
                <w:rFonts w:ascii="Calibri" w:eastAsia="Times New Roman" w:hAnsi="Calibri" w:cs="Calibri"/>
                <w:b/>
                <w:bCs/>
                <w:kern w:val="0"/>
                <w:sz w:val="20"/>
                <w:szCs w:val="20"/>
                <w:lang w:eastAsia="en-GB"/>
                <w14:ligatures w14:val="none"/>
              </w:rPr>
            </w:pPr>
            <w:r w:rsidRPr="009F7D3C">
              <w:rPr>
                <w:rFonts w:ascii="Calibri" w:eastAsia="Times New Roman" w:hAnsi="Calibri" w:cs="Calibri"/>
                <w:b/>
                <w:bCs/>
                <w:kern w:val="0"/>
                <w:sz w:val="20"/>
                <w:szCs w:val="20"/>
                <w:lang w:eastAsia="en-GB"/>
                <w14:ligatures w14:val="none"/>
              </w:rPr>
              <w:t>1 – Insignificant: No injuries or very minor injuries, no harm to health.</w:t>
            </w:r>
          </w:p>
        </w:tc>
        <w:tc>
          <w:tcPr>
            <w:tcW w:w="783" w:type="pct"/>
            <w:shd w:val="clear" w:color="auto" w:fill="F2F2F2" w:themeFill="background1" w:themeFillShade="F2"/>
            <w:tcMar>
              <w:top w:w="15" w:type="dxa"/>
              <w:left w:w="37" w:type="dxa"/>
              <w:bottom w:w="0" w:type="dxa"/>
              <w:right w:w="37" w:type="dxa"/>
            </w:tcMar>
            <w:vAlign w:val="center"/>
          </w:tcPr>
          <w:p w14:paraId="16B2D7BE" w14:textId="328940F3" w:rsidR="0088691F" w:rsidRPr="00C7393C" w:rsidRDefault="000B32ED" w:rsidP="00421BAF">
            <w:pPr>
              <w:tabs>
                <w:tab w:val="left" w:pos="8910"/>
              </w:tabs>
              <w:spacing w:after="60" w:line="240" w:lineRule="auto"/>
              <w:ind w:left="58"/>
              <w:jc w:val="center"/>
              <w:rPr>
                <w:rFonts w:ascii="Calibri" w:eastAsia="Times New Roman" w:hAnsi="Calibri" w:cs="Calibri"/>
                <w:kern w:val="0"/>
                <w:sz w:val="20"/>
                <w:szCs w:val="20"/>
                <w:lang w:eastAsia="en-GB"/>
                <w14:ligatures w14:val="none"/>
              </w:rPr>
            </w:pPr>
            <w:r w:rsidRPr="000B32ED">
              <w:rPr>
                <w:rFonts w:ascii="Calibri" w:eastAsia="Times New Roman" w:hAnsi="Calibri" w:cs="Calibri"/>
                <w:b/>
                <w:bCs/>
                <w:kern w:val="0"/>
                <w:sz w:val="20"/>
                <w:szCs w:val="20"/>
                <w:lang w:eastAsia="en-GB"/>
                <w14:ligatures w14:val="none"/>
              </w:rPr>
              <w:t>2 – Minor: Minor injuries (e.g., cuts, bruises) or temporary discomfort</w:t>
            </w:r>
            <w:r w:rsidRPr="000B32ED">
              <w:rPr>
                <w:rFonts w:ascii="Calibri" w:eastAsia="Times New Roman" w:hAnsi="Calibri" w:cs="Calibri"/>
                <w:kern w:val="0"/>
                <w:sz w:val="20"/>
                <w:szCs w:val="20"/>
                <w:lang w:eastAsia="en-GB"/>
                <w14:ligatures w14:val="none"/>
              </w:rPr>
              <w:t>.</w:t>
            </w:r>
          </w:p>
        </w:tc>
        <w:tc>
          <w:tcPr>
            <w:tcW w:w="875" w:type="pct"/>
            <w:shd w:val="clear" w:color="auto" w:fill="F2F2F2" w:themeFill="background1" w:themeFillShade="F2"/>
            <w:tcMar>
              <w:top w:w="15" w:type="dxa"/>
              <w:left w:w="37" w:type="dxa"/>
              <w:bottom w:w="0" w:type="dxa"/>
              <w:right w:w="37" w:type="dxa"/>
            </w:tcMar>
            <w:vAlign w:val="center"/>
          </w:tcPr>
          <w:p w14:paraId="021DE269" w14:textId="48A6978B" w:rsidR="0088691F" w:rsidRPr="004D3E31" w:rsidRDefault="004D3E31" w:rsidP="00421BAF">
            <w:pPr>
              <w:tabs>
                <w:tab w:val="left" w:pos="8910"/>
              </w:tabs>
              <w:spacing w:after="60" w:line="240" w:lineRule="auto"/>
              <w:ind w:left="58"/>
              <w:jc w:val="center"/>
              <w:rPr>
                <w:rFonts w:ascii="Calibri" w:eastAsia="Times New Roman" w:hAnsi="Calibri" w:cs="Calibri"/>
                <w:b/>
                <w:bCs/>
                <w:kern w:val="0"/>
                <w:sz w:val="20"/>
                <w:szCs w:val="20"/>
                <w:lang w:eastAsia="en-GB"/>
                <w14:ligatures w14:val="none"/>
              </w:rPr>
            </w:pPr>
            <w:r w:rsidRPr="004D3E31">
              <w:rPr>
                <w:rFonts w:ascii="Calibri" w:eastAsia="Times New Roman" w:hAnsi="Calibri" w:cs="Calibri"/>
                <w:b/>
                <w:bCs/>
                <w:kern w:val="0"/>
                <w:sz w:val="20"/>
                <w:szCs w:val="20"/>
                <w:lang w:eastAsia="en-GB"/>
                <w14:ligatures w14:val="none"/>
              </w:rPr>
              <w:t>3 – Moderate: Injury requiring first aid, or moderate health effects.</w:t>
            </w:r>
          </w:p>
        </w:tc>
        <w:tc>
          <w:tcPr>
            <w:tcW w:w="829" w:type="pct"/>
            <w:shd w:val="clear" w:color="auto" w:fill="F2F2F2" w:themeFill="background1" w:themeFillShade="F2"/>
            <w:tcMar>
              <w:top w:w="15" w:type="dxa"/>
              <w:left w:w="37" w:type="dxa"/>
              <w:bottom w:w="0" w:type="dxa"/>
              <w:right w:w="37" w:type="dxa"/>
            </w:tcMar>
            <w:vAlign w:val="center"/>
          </w:tcPr>
          <w:p w14:paraId="35F8A93D" w14:textId="5715A271" w:rsidR="0088691F" w:rsidRPr="00C7393C" w:rsidRDefault="004D3E31" w:rsidP="00421BAF">
            <w:pPr>
              <w:tabs>
                <w:tab w:val="left" w:pos="8910"/>
              </w:tabs>
              <w:spacing w:after="60" w:line="240" w:lineRule="auto"/>
              <w:ind w:left="58"/>
              <w:jc w:val="center"/>
              <w:rPr>
                <w:rFonts w:ascii="Calibri" w:eastAsia="Times New Roman" w:hAnsi="Calibri" w:cs="Calibri"/>
                <w:b/>
                <w:bCs/>
                <w:kern w:val="0"/>
                <w:sz w:val="20"/>
                <w:szCs w:val="20"/>
                <w:lang w:eastAsia="en-GB"/>
                <w14:ligatures w14:val="none"/>
              </w:rPr>
            </w:pPr>
            <w:r w:rsidRPr="004D3E31">
              <w:rPr>
                <w:rFonts w:ascii="Calibri" w:eastAsia="Times New Roman" w:hAnsi="Calibri" w:cs="Calibri"/>
                <w:b/>
                <w:bCs/>
                <w:kern w:val="0"/>
                <w:sz w:val="20"/>
                <w:szCs w:val="20"/>
                <w:lang w:eastAsia="en-GB"/>
                <w14:ligatures w14:val="none"/>
              </w:rPr>
              <w:t>4 – Major: Serious injury or significant health issues, requiring medical attention or hospitali</w:t>
            </w:r>
            <w:r>
              <w:rPr>
                <w:rFonts w:ascii="Calibri" w:eastAsia="Times New Roman" w:hAnsi="Calibri" w:cs="Calibri"/>
                <w:b/>
                <w:bCs/>
                <w:kern w:val="0"/>
                <w:sz w:val="20"/>
                <w:szCs w:val="20"/>
                <w:lang w:eastAsia="en-GB"/>
                <w14:ligatures w14:val="none"/>
              </w:rPr>
              <w:t>s</w:t>
            </w:r>
            <w:r w:rsidRPr="004D3E31">
              <w:rPr>
                <w:rFonts w:ascii="Calibri" w:eastAsia="Times New Roman" w:hAnsi="Calibri" w:cs="Calibri"/>
                <w:b/>
                <w:bCs/>
                <w:kern w:val="0"/>
                <w:sz w:val="20"/>
                <w:szCs w:val="20"/>
                <w:lang w:eastAsia="en-GB"/>
                <w14:ligatures w14:val="none"/>
              </w:rPr>
              <w:t>ation.</w:t>
            </w:r>
          </w:p>
        </w:tc>
        <w:tc>
          <w:tcPr>
            <w:tcW w:w="766" w:type="pct"/>
            <w:shd w:val="clear" w:color="auto" w:fill="F2F2F2" w:themeFill="background1" w:themeFillShade="F2"/>
            <w:tcMar>
              <w:top w:w="15" w:type="dxa"/>
              <w:left w:w="37" w:type="dxa"/>
              <w:bottom w:w="0" w:type="dxa"/>
              <w:right w:w="37" w:type="dxa"/>
            </w:tcMar>
            <w:vAlign w:val="center"/>
          </w:tcPr>
          <w:p w14:paraId="0207B1D0" w14:textId="4ECA5A49" w:rsidR="0088691F" w:rsidRPr="00C7393C" w:rsidRDefault="004D3E31" w:rsidP="00421BAF">
            <w:pPr>
              <w:tabs>
                <w:tab w:val="left" w:pos="8910"/>
              </w:tabs>
              <w:spacing w:after="60" w:line="240" w:lineRule="auto"/>
              <w:ind w:left="58"/>
              <w:jc w:val="center"/>
              <w:rPr>
                <w:rFonts w:ascii="Calibri" w:eastAsia="Times New Roman" w:hAnsi="Calibri" w:cs="Calibri"/>
                <w:b/>
                <w:bCs/>
                <w:color w:val="000000" w:themeColor="text1"/>
                <w:kern w:val="24"/>
                <w:sz w:val="20"/>
                <w:szCs w:val="20"/>
                <w:lang w:eastAsia="en-GB"/>
                <w14:ligatures w14:val="none"/>
              </w:rPr>
            </w:pPr>
            <w:r w:rsidRPr="004D3E31">
              <w:rPr>
                <w:rFonts w:ascii="Calibri" w:eastAsia="Times New Roman" w:hAnsi="Calibri" w:cs="Calibri"/>
                <w:b/>
                <w:bCs/>
                <w:color w:val="000000" w:themeColor="text1"/>
                <w:kern w:val="24"/>
                <w:sz w:val="20"/>
                <w:szCs w:val="20"/>
                <w:lang w:eastAsia="en-GB"/>
                <w14:ligatures w14:val="none"/>
              </w:rPr>
              <w:t>5 – Catastrophic: Fatal injury or life-threatening health effects.</w:t>
            </w:r>
          </w:p>
        </w:tc>
      </w:tr>
      <w:tr w:rsidR="0051203B" w:rsidRPr="00CC7AF7" w14:paraId="3876EECA" w14:textId="77777777" w:rsidTr="00521B89">
        <w:trPr>
          <w:trHeight w:val="661"/>
          <w:jc w:val="center"/>
        </w:trPr>
        <w:tc>
          <w:tcPr>
            <w:tcW w:w="826" w:type="pct"/>
            <w:shd w:val="clear" w:color="auto" w:fill="F2F2F2" w:themeFill="background1" w:themeFillShade="F2"/>
            <w:tcMar>
              <w:top w:w="15" w:type="dxa"/>
              <w:left w:w="37" w:type="dxa"/>
              <w:bottom w:w="0" w:type="dxa"/>
              <w:right w:w="37" w:type="dxa"/>
            </w:tcMar>
            <w:vAlign w:val="center"/>
          </w:tcPr>
          <w:p w14:paraId="34CC52CD" w14:textId="2C0A0C2C" w:rsidR="0051203B" w:rsidRPr="00716845" w:rsidRDefault="0051203B" w:rsidP="0051203B">
            <w:pPr>
              <w:spacing w:before="60" w:after="120" w:line="240" w:lineRule="auto"/>
              <w:jc w:val="center"/>
              <w:rPr>
                <w:rFonts w:ascii="Calibri" w:eastAsia="Times New Roman" w:hAnsi="Calibri" w:cs="Calibri"/>
                <w:b/>
                <w:bCs/>
                <w:color w:val="000000" w:themeColor="text1"/>
                <w:kern w:val="24"/>
                <w:sz w:val="20"/>
                <w:szCs w:val="20"/>
                <w:lang w:eastAsia="en-GB"/>
                <w14:ligatures w14:val="none"/>
              </w:rPr>
            </w:pPr>
            <w:r w:rsidRPr="00716845">
              <w:rPr>
                <w:rFonts w:ascii="Calibri" w:eastAsia="Times New Roman" w:hAnsi="Calibri" w:cs="Calibri"/>
                <w:b/>
                <w:bCs/>
                <w:color w:val="000000" w:themeColor="text1"/>
                <w:kern w:val="24"/>
                <w:sz w:val="20"/>
                <w:szCs w:val="20"/>
                <w:lang w:eastAsia="en-GB"/>
                <w14:ligatures w14:val="none"/>
              </w:rPr>
              <w:t>5 – Almost Certain: The event will occur or is very likely to happen frequently.</w:t>
            </w:r>
          </w:p>
        </w:tc>
        <w:tc>
          <w:tcPr>
            <w:tcW w:w="921" w:type="pct"/>
            <w:shd w:val="clear" w:color="auto" w:fill="FFFF00"/>
            <w:tcMar>
              <w:top w:w="15" w:type="dxa"/>
              <w:left w:w="37" w:type="dxa"/>
              <w:bottom w:w="0" w:type="dxa"/>
              <w:right w:w="37" w:type="dxa"/>
            </w:tcMar>
            <w:vAlign w:val="center"/>
          </w:tcPr>
          <w:p w14:paraId="1D914550" w14:textId="421E24EB" w:rsidR="0051203B" w:rsidRPr="00F91BAD" w:rsidRDefault="0051203B" w:rsidP="0051203B">
            <w:pPr>
              <w:tabs>
                <w:tab w:val="left" w:pos="8910"/>
              </w:tabs>
              <w:spacing w:before="60" w:after="60" w:line="240" w:lineRule="auto"/>
              <w:ind w:left="58"/>
              <w:jc w:val="center"/>
              <w:rPr>
                <w:rFonts w:ascii="Calibri" w:eastAsia="Times New Roman" w:hAnsi="Calibri" w:cs="Calibri"/>
                <w:kern w:val="0"/>
                <w:lang w:eastAsia="en-GB"/>
                <w14:ligatures w14:val="none"/>
              </w:rPr>
            </w:pPr>
            <w:r w:rsidRPr="004707E6">
              <w:rPr>
                <w:rFonts w:ascii="Calibri" w:hAnsi="Calibri" w:cs="Calibri"/>
                <w:sz w:val="20"/>
                <w:szCs w:val="20"/>
              </w:rPr>
              <w:t>Low</w:t>
            </w:r>
          </w:p>
        </w:tc>
        <w:tc>
          <w:tcPr>
            <w:tcW w:w="783" w:type="pct"/>
            <w:shd w:val="clear" w:color="auto" w:fill="FFC000"/>
            <w:tcMar>
              <w:top w:w="15" w:type="dxa"/>
              <w:left w:w="37" w:type="dxa"/>
              <w:bottom w:w="0" w:type="dxa"/>
              <w:right w:w="37" w:type="dxa"/>
            </w:tcMar>
            <w:vAlign w:val="center"/>
            <w:hideMark/>
          </w:tcPr>
          <w:p w14:paraId="691CC26F" w14:textId="197B15DA"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Moderate</w:t>
            </w:r>
          </w:p>
        </w:tc>
        <w:tc>
          <w:tcPr>
            <w:tcW w:w="875" w:type="pct"/>
            <w:shd w:val="clear" w:color="auto" w:fill="FF0000"/>
            <w:tcMar>
              <w:top w:w="15" w:type="dxa"/>
              <w:left w:w="37" w:type="dxa"/>
              <w:bottom w:w="0" w:type="dxa"/>
              <w:right w:w="37" w:type="dxa"/>
            </w:tcMar>
            <w:vAlign w:val="center"/>
            <w:hideMark/>
          </w:tcPr>
          <w:p w14:paraId="0F5C1B42" w14:textId="220214CE"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color w:val="FFFFFF" w:themeColor="background1"/>
                <w:sz w:val="20"/>
                <w:szCs w:val="20"/>
              </w:rPr>
              <w:t>High</w:t>
            </w:r>
          </w:p>
        </w:tc>
        <w:tc>
          <w:tcPr>
            <w:tcW w:w="829" w:type="pct"/>
            <w:shd w:val="clear" w:color="auto" w:fill="C00000"/>
            <w:tcMar>
              <w:top w:w="15" w:type="dxa"/>
              <w:left w:w="37" w:type="dxa"/>
              <w:bottom w:w="0" w:type="dxa"/>
              <w:right w:w="37" w:type="dxa"/>
            </w:tcMar>
            <w:vAlign w:val="center"/>
            <w:hideMark/>
          </w:tcPr>
          <w:p w14:paraId="5B8E5AE9" w14:textId="44E4D6B0"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Intolerable</w:t>
            </w:r>
          </w:p>
        </w:tc>
        <w:tc>
          <w:tcPr>
            <w:tcW w:w="766" w:type="pct"/>
            <w:shd w:val="clear" w:color="auto" w:fill="C00000"/>
            <w:tcMar>
              <w:top w:w="15" w:type="dxa"/>
              <w:left w:w="37" w:type="dxa"/>
              <w:bottom w:w="0" w:type="dxa"/>
              <w:right w:w="37" w:type="dxa"/>
            </w:tcMar>
            <w:vAlign w:val="center"/>
            <w:hideMark/>
          </w:tcPr>
          <w:p w14:paraId="7F4295BA" w14:textId="1A0CEC17" w:rsidR="0051203B" w:rsidRPr="00CC7AF7" w:rsidRDefault="0051203B" w:rsidP="0051203B">
            <w:pPr>
              <w:tabs>
                <w:tab w:val="left" w:pos="8910"/>
              </w:tabs>
              <w:spacing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Intolerable</w:t>
            </w:r>
          </w:p>
        </w:tc>
      </w:tr>
      <w:tr w:rsidR="0051203B" w:rsidRPr="00CC7AF7" w14:paraId="7AA0D83A" w14:textId="77777777" w:rsidTr="00521B89">
        <w:trPr>
          <w:trHeight w:val="575"/>
          <w:jc w:val="center"/>
        </w:trPr>
        <w:tc>
          <w:tcPr>
            <w:tcW w:w="826" w:type="pct"/>
            <w:shd w:val="clear" w:color="auto" w:fill="F2F2F2" w:themeFill="background1" w:themeFillShade="F2"/>
            <w:tcMar>
              <w:top w:w="15" w:type="dxa"/>
              <w:left w:w="37" w:type="dxa"/>
              <w:bottom w:w="0" w:type="dxa"/>
              <w:right w:w="37" w:type="dxa"/>
            </w:tcMar>
            <w:vAlign w:val="center"/>
          </w:tcPr>
          <w:p w14:paraId="168FF073" w14:textId="10622014" w:rsidR="0051203B" w:rsidRPr="00716845" w:rsidRDefault="0051203B" w:rsidP="0051203B">
            <w:pPr>
              <w:spacing w:before="60" w:after="120" w:line="240" w:lineRule="auto"/>
              <w:ind w:left="58"/>
              <w:jc w:val="center"/>
              <w:rPr>
                <w:rFonts w:ascii="Calibri" w:eastAsia="Times New Roman" w:hAnsi="Calibri" w:cs="Calibri"/>
                <w:b/>
                <w:bCs/>
                <w:kern w:val="0"/>
                <w:sz w:val="20"/>
                <w:szCs w:val="20"/>
                <w:lang w:eastAsia="en-GB"/>
                <w14:ligatures w14:val="none"/>
              </w:rPr>
            </w:pPr>
            <w:r w:rsidRPr="00716845">
              <w:rPr>
                <w:rFonts w:ascii="Calibri" w:eastAsia="Times New Roman" w:hAnsi="Calibri" w:cs="Calibri"/>
                <w:b/>
                <w:bCs/>
                <w:kern w:val="0"/>
                <w:sz w:val="20"/>
                <w:szCs w:val="20"/>
                <w:lang w:eastAsia="en-GB"/>
                <w14:ligatures w14:val="none"/>
              </w:rPr>
              <w:t>4 – Likely: The event is likely to happen in many circumstances.</w:t>
            </w:r>
          </w:p>
        </w:tc>
        <w:tc>
          <w:tcPr>
            <w:tcW w:w="921" w:type="pct"/>
            <w:shd w:val="clear" w:color="auto" w:fill="92D050"/>
            <w:tcMar>
              <w:top w:w="15" w:type="dxa"/>
              <w:left w:w="37" w:type="dxa"/>
              <w:bottom w:w="0" w:type="dxa"/>
              <w:right w:w="37" w:type="dxa"/>
            </w:tcMar>
            <w:vAlign w:val="center"/>
          </w:tcPr>
          <w:p w14:paraId="2B0828B2" w14:textId="7CC9F323" w:rsidR="0051203B" w:rsidRPr="00F91BAD" w:rsidRDefault="0051203B" w:rsidP="0051203B">
            <w:pPr>
              <w:tabs>
                <w:tab w:val="left" w:pos="8910"/>
              </w:tabs>
              <w:spacing w:before="60" w:after="60" w:line="240" w:lineRule="auto"/>
              <w:ind w:left="58"/>
              <w:jc w:val="center"/>
              <w:rPr>
                <w:rFonts w:ascii="Calibri" w:eastAsia="Times New Roman" w:hAnsi="Calibri" w:cs="Calibri"/>
                <w:kern w:val="0"/>
                <w:lang w:eastAsia="en-GB"/>
                <w14:ligatures w14:val="none"/>
              </w:rPr>
            </w:pPr>
            <w:r w:rsidRPr="004707E6">
              <w:rPr>
                <w:rFonts w:ascii="Calibri" w:eastAsia="Times New Roman" w:hAnsi="Calibri" w:cs="Calibri"/>
                <w:kern w:val="0"/>
                <w:sz w:val="20"/>
                <w:szCs w:val="20"/>
                <w:lang w:eastAsia="en-GB"/>
                <w14:ligatures w14:val="none"/>
              </w:rPr>
              <w:t>Very low</w:t>
            </w:r>
          </w:p>
        </w:tc>
        <w:tc>
          <w:tcPr>
            <w:tcW w:w="783" w:type="pct"/>
            <w:shd w:val="clear" w:color="auto" w:fill="FFFF00"/>
            <w:tcMar>
              <w:top w:w="15" w:type="dxa"/>
              <w:left w:w="37" w:type="dxa"/>
              <w:bottom w:w="0" w:type="dxa"/>
              <w:right w:w="37" w:type="dxa"/>
            </w:tcMar>
            <w:vAlign w:val="center"/>
            <w:hideMark/>
          </w:tcPr>
          <w:p w14:paraId="730E01FD" w14:textId="6A817C2D"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Low</w:t>
            </w:r>
          </w:p>
        </w:tc>
        <w:tc>
          <w:tcPr>
            <w:tcW w:w="875" w:type="pct"/>
            <w:shd w:val="clear" w:color="auto" w:fill="FFC000"/>
            <w:tcMar>
              <w:top w:w="15" w:type="dxa"/>
              <w:left w:w="37" w:type="dxa"/>
              <w:bottom w:w="0" w:type="dxa"/>
              <w:right w:w="37" w:type="dxa"/>
            </w:tcMar>
            <w:vAlign w:val="center"/>
            <w:hideMark/>
          </w:tcPr>
          <w:p w14:paraId="7B6F3221" w14:textId="0485AAEF"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Moderate</w:t>
            </w:r>
          </w:p>
        </w:tc>
        <w:tc>
          <w:tcPr>
            <w:tcW w:w="829" w:type="pct"/>
            <w:shd w:val="clear" w:color="auto" w:fill="FF0000"/>
            <w:tcMar>
              <w:top w:w="15" w:type="dxa"/>
              <w:left w:w="37" w:type="dxa"/>
              <w:bottom w:w="0" w:type="dxa"/>
              <w:right w:w="37" w:type="dxa"/>
            </w:tcMar>
            <w:vAlign w:val="center"/>
            <w:hideMark/>
          </w:tcPr>
          <w:p w14:paraId="73E3197E" w14:textId="16FB4B79"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color w:val="FFFFFF" w:themeColor="background1"/>
                <w:sz w:val="20"/>
                <w:szCs w:val="20"/>
              </w:rPr>
              <w:t>High</w:t>
            </w:r>
          </w:p>
        </w:tc>
        <w:tc>
          <w:tcPr>
            <w:tcW w:w="766" w:type="pct"/>
            <w:shd w:val="clear" w:color="auto" w:fill="C00000"/>
            <w:tcMar>
              <w:top w:w="15" w:type="dxa"/>
              <w:left w:w="37" w:type="dxa"/>
              <w:bottom w:w="0" w:type="dxa"/>
              <w:right w:w="37" w:type="dxa"/>
            </w:tcMar>
            <w:vAlign w:val="center"/>
            <w:hideMark/>
          </w:tcPr>
          <w:p w14:paraId="6A55DA33" w14:textId="418B20B9"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Intolerable</w:t>
            </w:r>
          </w:p>
        </w:tc>
      </w:tr>
      <w:tr w:rsidR="0051203B" w:rsidRPr="00CC7AF7" w14:paraId="6BCE0C4B" w14:textId="77777777" w:rsidTr="00421BAF">
        <w:trPr>
          <w:trHeight w:val="598"/>
          <w:jc w:val="center"/>
        </w:trPr>
        <w:tc>
          <w:tcPr>
            <w:tcW w:w="826" w:type="pct"/>
            <w:shd w:val="clear" w:color="auto" w:fill="F2F2F2" w:themeFill="background1" w:themeFillShade="F2"/>
            <w:tcMar>
              <w:top w:w="15" w:type="dxa"/>
              <w:left w:w="37" w:type="dxa"/>
              <w:bottom w:w="0" w:type="dxa"/>
              <w:right w:w="37" w:type="dxa"/>
            </w:tcMar>
            <w:vAlign w:val="center"/>
          </w:tcPr>
          <w:p w14:paraId="56AA7AA9" w14:textId="54367285" w:rsidR="0051203B" w:rsidRPr="00716845" w:rsidRDefault="0051203B" w:rsidP="0051203B">
            <w:pPr>
              <w:spacing w:before="60" w:after="120" w:line="240" w:lineRule="auto"/>
              <w:ind w:left="58"/>
              <w:jc w:val="center"/>
              <w:rPr>
                <w:rFonts w:ascii="Calibri" w:eastAsia="Times New Roman" w:hAnsi="Calibri" w:cs="Calibri"/>
                <w:b/>
                <w:bCs/>
                <w:kern w:val="0"/>
                <w:sz w:val="20"/>
                <w:szCs w:val="20"/>
                <w:lang w:eastAsia="en-GB"/>
                <w14:ligatures w14:val="none"/>
              </w:rPr>
            </w:pPr>
            <w:r w:rsidRPr="00716845">
              <w:rPr>
                <w:rFonts w:ascii="Calibri" w:eastAsia="Times New Roman" w:hAnsi="Calibri" w:cs="Calibri"/>
                <w:b/>
                <w:bCs/>
                <w:kern w:val="0"/>
                <w:sz w:val="20"/>
                <w:szCs w:val="20"/>
                <w:lang w:eastAsia="en-GB"/>
                <w14:ligatures w14:val="none"/>
              </w:rPr>
              <w:t>3 – Possible: The event might occur occasionally under certain circumstances.</w:t>
            </w:r>
          </w:p>
        </w:tc>
        <w:tc>
          <w:tcPr>
            <w:tcW w:w="921" w:type="pct"/>
            <w:shd w:val="clear" w:color="auto" w:fill="92D050"/>
            <w:tcMar>
              <w:top w:w="15" w:type="dxa"/>
              <w:left w:w="37" w:type="dxa"/>
              <w:bottom w:w="0" w:type="dxa"/>
              <w:right w:w="37" w:type="dxa"/>
            </w:tcMar>
            <w:vAlign w:val="center"/>
          </w:tcPr>
          <w:p w14:paraId="6530890C" w14:textId="117322CA" w:rsidR="0051203B" w:rsidRPr="00F91BAD" w:rsidRDefault="0051203B" w:rsidP="0051203B">
            <w:pPr>
              <w:tabs>
                <w:tab w:val="left" w:pos="8910"/>
              </w:tabs>
              <w:spacing w:before="60" w:after="60" w:line="240" w:lineRule="auto"/>
              <w:ind w:left="58"/>
              <w:jc w:val="center"/>
              <w:rPr>
                <w:rFonts w:ascii="Calibri" w:eastAsia="Times New Roman" w:hAnsi="Calibri" w:cs="Calibri"/>
                <w:kern w:val="0"/>
                <w:lang w:eastAsia="en-GB"/>
                <w14:ligatures w14:val="none"/>
              </w:rPr>
            </w:pPr>
            <w:r w:rsidRPr="004707E6">
              <w:rPr>
                <w:rFonts w:ascii="Calibri" w:eastAsia="Times New Roman" w:hAnsi="Calibri" w:cs="Calibri"/>
                <w:kern w:val="0"/>
                <w:sz w:val="20"/>
                <w:szCs w:val="20"/>
                <w:lang w:eastAsia="en-GB"/>
                <w14:ligatures w14:val="none"/>
              </w:rPr>
              <w:t>Very low</w:t>
            </w:r>
          </w:p>
        </w:tc>
        <w:tc>
          <w:tcPr>
            <w:tcW w:w="783" w:type="pct"/>
            <w:shd w:val="clear" w:color="auto" w:fill="FFFF00"/>
            <w:tcMar>
              <w:top w:w="15" w:type="dxa"/>
              <w:left w:w="37" w:type="dxa"/>
              <w:bottom w:w="0" w:type="dxa"/>
              <w:right w:w="37" w:type="dxa"/>
            </w:tcMar>
            <w:vAlign w:val="center"/>
            <w:hideMark/>
          </w:tcPr>
          <w:p w14:paraId="12068188" w14:textId="090A6119"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Low</w:t>
            </w:r>
          </w:p>
        </w:tc>
        <w:tc>
          <w:tcPr>
            <w:tcW w:w="875" w:type="pct"/>
            <w:shd w:val="clear" w:color="auto" w:fill="FFFF00"/>
            <w:tcMar>
              <w:top w:w="15" w:type="dxa"/>
              <w:left w:w="37" w:type="dxa"/>
              <w:bottom w:w="0" w:type="dxa"/>
              <w:right w:w="37" w:type="dxa"/>
            </w:tcMar>
            <w:vAlign w:val="center"/>
            <w:hideMark/>
          </w:tcPr>
          <w:p w14:paraId="1EA3EEAA" w14:textId="6E3BBB05"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Low</w:t>
            </w:r>
          </w:p>
        </w:tc>
        <w:tc>
          <w:tcPr>
            <w:tcW w:w="829" w:type="pct"/>
            <w:shd w:val="clear" w:color="auto" w:fill="FFC000"/>
            <w:tcMar>
              <w:top w:w="15" w:type="dxa"/>
              <w:left w:w="37" w:type="dxa"/>
              <w:bottom w:w="0" w:type="dxa"/>
              <w:right w:w="37" w:type="dxa"/>
            </w:tcMar>
            <w:vAlign w:val="center"/>
            <w:hideMark/>
          </w:tcPr>
          <w:p w14:paraId="1207A256" w14:textId="04829ED7"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Moderate</w:t>
            </w:r>
          </w:p>
        </w:tc>
        <w:tc>
          <w:tcPr>
            <w:tcW w:w="766" w:type="pct"/>
            <w:shd w:val="clear" w:color="auto" w:fill="C00000"/>
            <w:tcMar>
              <w:top w:w="15" w:type="dxa"/>
              <w:left w:w="37" w:type="dxa"/>
              <w:bottom w:w="0" w:type="dxa"/>
              <w:right w:w="37" w:type="dxa"/>
            </w:tcMar>
            <w:vAlign w:val="center"/>
            <w:hideMark/>
          </w:tcPr>
          <w:p w14:paraId="49EB8805" w14:textId="22144080" w:rsidR="0051203B" w:rsidRPr="00CC7AF7" w:rsidRDefault="0051203B" w:rsidP="0051203B">
            <w:pPr>
              <w:tabs>
                <w:tab w:val="left" w:pos="8910"/>
              </w:tabs>
              <w:spacing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Intolerable</w:t>
            </w:r>
          </w:p>
        </w:tc>
      </w:tr>
      <w:tr w:rsidR="0051203B" w:rsidRPr="00CC7AF7" w14:paraId="6C81C077" w14:textId="77777777" w:rsidTr="00521B89">
        <w:trPr>
          <w:trHeight w:val="590"/>
          <w:jc w:val="center"/>
        </w:trPr>
        <w:tc>
          <w:tcPr>
            <w:tcW w:w="826" w:type="pct"/>
            <w:shd w:val="clear" w:color="auto" w:fill="F2F2F2" w:themeFill="background1" w:themeFillShade="F2"/>
            <w:tcMar>
              <w:top w:w="15" w:type="dxa"/>
              <w:left w:w="37" w:type="dxa"/>
              <w:bottom w:w="0" w:type="dxa"/>
              <w:right w:w="37" w:type="dxa"/>
            </w:tcMar>
            <w:vAlign w:val="center"/>
          </w:tcPr>
          <w:p w14:paraId="41339E41" w14:textId="35FE1260" w:rsidR="0051203B" w:rsidRPr="00716845" w:rsidRDefault="0051203B" w:rsidP="0051203B">
            <w:pPr>
              <w:spacing w:before="60" w:after="120" w:line="240" w:lineRule="auto"/>
              <w:ind w:left="58"/>
              <w:jc w:val="center"/>
              <w:rPr>
                <w:rFonts w:ascii="Calibri" w:eastAsia="Times New Roman" w:hAnsi="Calibri" w:cs="Calibri"/>
                <w:b/>
                <w:bCs/>
                <w:kern w:val="0"/>
                <w:sz w:val="20"/>
                <w:szCs w:val="20"/>
                <w:lang w:eastAsia="en-GB"/>
                <w14:ligatures w14:val="none"/>
              </w:rPr>
            </w:pPr>
            <w:r w:rsidRPr="00716845">
              <w:rPr>
                <w:rFonts w:ascii="Calibri" w:eastAsia="Times New Roman" w:hAnsi="Calibri" w:cs="Calibri"/>
                <w:b/>
                <w:bCs/>
                <w:kern w:val="0"/>
                <w:sz w:val="20"/>
                <w:szCs w:val="20"/>
                <w:lang w:eastAsia="en-GB"/>
                <w14:ligatures w14:val="none"/>
              </w:rPr>
              <w:t>2 – Unlikely: The event may occur, but not often (e.g., happens occasionally).</w:t>
            </w:r>
          </w:p>
        </w:tc>
        <w:tc>
          <w:tcPr>
            <w:tcW w:w="921" w:type="pct"/>
            <w:shd w:val="clear" w:color="auto" w:fill="92D050"/>
            <w:tcMar>
              <w:top w:w="15" w:type="dxa"/>
              <w:left w:w="37" w:type="dxa"/>
              <w:bottom w:w="0" w:type="dxa"/>
              <w:right w:w="37" w:type="dxa"/>
            </w:tcMar>
            <w:vAlign w:val="center"/>
          </w:tcPr>
          <w:p w14:paraId="744B00AC" w14:textId="7DFB3049" w:rsidR="0051203B" w:rsidRPr="00F91BAD" w:rsidRDefault="0051203B" w:rsidP="0051203B">
            <w:pPr>
              <w:tabs>
                <w:tab w:val="left" w:pos="8910"/>
              </w:tabs>
              <w:spacing w:before="60" w:after="60" w:line="240" w:lineRule="auto"/>
              <w:ind w:left="58"/>
              <w:jc w:val="center"/>
              <w:rPr>
                <w:rFonts w:ascii="Calibri" w:eastAsia="Times New Roman" w:hAnsi="Calibri" w:cs="Calibri"/>
                <w:kern w:val="0"/>
                <w:lang w:eastAsia="en-GB"/>
                <w14:ligatures w14:val="none"/>
              </w:rPr>
            </w:pPr>
            <w:r w:rsidRPr="004707E6">
              <w:rPr>
                <w:rFonts w:ascii="Calibri" w:eastAsia="Times New Roman" w:hAnsi="Calibri" w:cs="Calibri"/>
                <w:kern w:val="0"/>
                <w:sz w:val="20"/>
                <w:szCs w:val="20"/>
                <w:lang w:eastAsia="en-GB"/>
                <w14:ligatures w14:val="none"/>
              </w:rPr>
              <w:t>Very low</w:t>
            </w:r>
          </w:p>
        </w:tc>
        <w:tc>
          <w:tcPr>
            <w:tcW w:w="783" w:type="pct"/>
            <w:shd w:val="clear" w:color="auto" w:fill="92D050"/>
            <w:tcMar>
              <w:top w:w="15" w:type="dxa"/>
              <w:left w:w="37" w:type="dxa"/>
              <w:bottom w:w="0" w:type="dxa"/>
              <w:right w:w="37" w:type="dxa"/>
            </w:tcMar>
            <w:vAlign w:val="center"/>
            <w:hideMark/>
          </w:tcPr>
          <w:p w14:paraId="7C65B740" w14:textId="28784CCB"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eastAsia="Times New Roman" w:hAnsi="Calibri" w:cs="Calibri"/>
                <w:kern w:val="0"/>
                <w:sz w:val="20"/>
                <w:szCs w:val="20"/>
                <w:lang w:eastAsia="en-GB"/>
                <w14:ligatures w14:val="none"/>
              </w:rPr>
              <w:t>Very low</w:t>
            </w:r>
          </w:p>
        </w:tc>
        <w:tc>
          <w:tcPr>
            <w:tcW w:w="875" w:type="pct"/>
            <w:shd w:val="clear" w:color="auto" w:fill="FFFF00"/>
            <w:tcMar>
              <w:top w:w="15" w:type="dxa"/>
              <w:left w:w="37" w:type="dxa"/>
              <w:bottom w:w="0" w:type="dxa"/>
              <w:right w:w="37" w:type="dxa"/>
            </w:tcMar>
            <w:vAlign w:val="center"/>
            <w:hideMark/>
          </w:tcPr>
          <w:p w14:paraId="6533FA53" w14:textId="2A26CD5B"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Low</w:t>
            </w:r>
          </w:p>
        </w:tc>
        <w:tc>
          <w:tcPr>
            <w:tcW w:w="829" w:type="pct"/>
            <w:shd w:val="clear" w:color="auto" w:fill="FFFF00"/>
            <w:tcMar>
              <w:top w:w="15" w:type="dxa"/>
              <w:left w:w="37" w:type="dxa"/>
              <w:bottom w:w="0" w:type="dxa"/>
              <w:right w:w="37" w:type="dxa"/>
            </w:tcMar>
            <w:vAlign w:val="center"/>
            <w:hideMark/>
          </w:tcPr>
          <w:p w14:paraId="16172789" w14:textId="2DA0EC15"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Low</w:t>
            </w:r>
          </w:p>
        </w:tc>
        <w:tc>
          <w:tcPr>
            <w:tcW w:w="766" w:type="pct"/>
            <w:shd w:val="clear" w:color="auto" w:fill="FFC000"/>
            <w:tcMar>
              <w:top w:w="15" w:type="dxa"/>
              <w:left w:w="37" w:type="dxa"/>
              <w:bottom w:w="0" w:type="dxa"/>
              <w:right w:w="37" w:type="dxa"/>
            </w:tcMar>
            <w:vAlign w:val="center"/>
            <w:hideMark/>
          </w:tcPr>
          <w:p w14:paraId="11545D08" w14:textId="118DBB2C" w:rsidR="0051203B" w:rsidRPr="00CC7AF7" w:rsidRDefault="0051203B" w:rsidP="0051203B">
            <w:pPr>
              <w:tabs>
                <w:tab w:val="left" w:pos="8910"/>
              </w:tabs>
              <w:spacing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Moderate</w:t>
            </w:r>
          </w:p>
        </w:tc>
      </w:tr>
      <w:tr w:rsidR="0051203B" w:rsidRPr="00CC7AF7" w14:paraId="137556BA" w14:textId="77777777" w:rsidTr="00521B89">
        <w:trPr>
          <w:trHeight w:val="602"/>
          <w:jc w:val="center"/>
        </w:trPr>
        <w:tc>
          <w:tcPr>
            <w:tcW w:w="826" w:type="pct"/>
            <w:shd w:val="clear" w:color="auto" w:fill="F2F2F2" w:themeFill="background1" w:themeFillShade="F2"/>
            <w:tcMar>
              <w:top w:w="15" w:type="dxa"/>
              <w:left w:w="37" w:type="dxa"/>
              <w:bottom w:w="0" w:type="dxa"/>
              <w:right w:w="37" w:type="dxa"/>
            </w:tcMar>
            <w:vAlign w:val="center"/>
          </w:tcPr>
          <w:p w14:paraId="48C176C9" w14:textId="4486073E" w:rsidR="0051203B" w:rsidRPr="00716845" w:rsidRDefault="0051203B" w:rsidP="0051203B">
            <w:pPr>
              <w:spacing w:before="60" w:after="120" w:line="240" w:lineRule="auto"/>
              <w:ind w:left="58"/>
              <w:jc w:val="center"/>
              <w:rPr>
                <w:rFonts w:ascii="Calibri" w:eastAsia="Times New Roman" w:hAnsi="Calibri" w:cs="Calibri"/>
                <w:b/>
                <w:bCs/>
                <w:kern w:val="0"/>
                <w:sz w:val="20"/>
                <w:szCs w:val="20"/>
                <w:lang w:eastAsia="en-GB"/>
                <w14:ligatures w14:val="none"/>
              </w:rPr>
            </w:pPr>
            <w:r w:rsidRPr="007B1397">
              <w:rPr>
                <w:rFonts w:ascii="Calibri" w:eastAsia="Times New Roman" w:hAnsi="Calibri" w:cs="Calibri"/>
                <w:b/>
                <w:bCs/>
                <w:kern w:val="0"/>
                <w:sz w:val="20"/>
                <w:szCs w:val="20"/>
                <w:lang w:eastAsia="en-GB"/>
                <w14:ligatures w14:val="none"/>
              </w:rPr>
              <w:t>1 – Rare: The event is unlikely to occur, or it happens only in exceptional circumstances.</w:t>
            </w:r>
          </w:p>
        </w:tc>
        <w:tc>
          <w:tcPr>
            <w:tcW w:w="921" w:type="pct"/>
            <w:shd w:val="clear" w:color="auto" w:fill="92D050"/>
            <w:tcMar>
              <w:top w:w="15" w:type="dxa"/>
              <w:left w:w="37" w:type="dxa"/>
              <w:bottom w:w="0" w:type="dxa"/>
              <w:right w:w="37" w:type="dxa"/>
            </w:tcMar>
            <w:vAlign w:val="center"/>
          </w:tcPr>
          <w:p w14:paraId="40F6EA0A" w14:textId="05523CC9" w:rsidR="0051203B" w:rsidRPr="00F91BAD" w:rsidRDefault="0051203B" w:rsidP="0051203B">
            <w:pPr>
              <w:tabs>
                <w:tab w:val="left" w:pos="8910"/>
              </w:tabs>
              <w:spacing w:before="60" w:after="60" w:line="240" w:lineRule="auto"/>
              <w:ind w:left="58"/>
              <w:jc w:val="center"/>
              <w:rPr>
                <w:rFonts w:ascii="Calibri" w:eastAsia="Times New Roman" w:hAnsi="Calibri" w:cs="Calibri"/>
                <w:kern w:val="0"/>
                <w:lang w:eastAsia="en-GB"/>
                <w14:ligatures w14:val="none"/>
              </w:rPr>
            </w:pPr>
            <w:r w:rsidRPr="004707E6">
              <w:rPr>
                <w:rFonts w:ascii="Calibri" w:eastAsia="Times New Roman" w:hAnsi="Calibri" w:cs="Calibri"/>
                <w:kern w:val="0"/>
                <w:sz w:val="20"/>
                <w:szCs w:val="20"/>
                <w:lang w:eastAsia="en-GB"/>
                <w14:ligatures w14:val="none"/>
              </w:rPr>
              <w:t xml:space="preserve">Very low </w:t>
            </w:r>
          </w:p>
        </w:tc>
        <w:tc>
          <w:tcPr>
            <w:tcW w:w="783" w:type="pct"/>
            <w:shd w:val="clear" w:color="auto" w:fill="92D050"/>
            <w:tcMar>
              <w:top w:w="15" w:type="dxa"/>
              <w:left w:w="37" w:type="dxa"/>
              <w:bottom w:w="0" w:type="dxa"/>
              <w:right w:w="37" w:type="dxa"/>
            </w:tcMar>
            <w:vAlign w:val="center"/>
            <w:hideMark/>
          </w:tcPr>
          <w:p w14:paraId="5B7D667C" w14:textId="3EF2AE88" w:rsidR="0051203B" w:rsidRPr="00CC7AF7" w:rsidRDefault="0051203B" w:rsidP="0051203B">
            <w:pPr>
              <w:tabs>
                <w:tab w:val="left" w:pos="8910"/>
              </w:tabs>
              <w:spacing w:before="60" w:after="60" w:line="240" w:lineRule="auto"/>
              <w:ind w:left="58"/>
              <w:jc w:val="center"/>
              <w:rPr>
                <w:rFonts w:ascii="Calibri" w:eastAsia="Times New Roman" w:hAnsi="Calibri" w:cs="Calibri"/>
                <w:kern w:val="0"/>
                <w:lang w:eastAsia="en-GB"/>
                <w14:ligatures w14:val="none"/>
              </w:rPr>
            </w:pPr>
            <w:r w:rsidRPr="004707E6">
              <w:rPr>
                <w:rFonts w:ascii="Calibri" w:eastAsia="Times New Roman" w:hAnsi="Calibri" w:cs="Calibri"/>
                <w:kern w:val="0"/>
                <w:sz w:val="20"/>
                <w:szCs w:val="20"/>
                <w:lang w:eastAsia="en-GB"/>
                <w14:ligatures w14:val="none"/>
              </w:rPr>
              <w:t>Very low</w:t>
            </w:r>
          </w:p>
        </w:tc>
        <w:tc>
          <w:tcPr>
            <w:tcW w:w="875" w:type="pct"/>
            <w:shd w:val="clear" w:color="auto" w:fill="92D050"/>
            <w:tcMar>
              <w:top w:w="15" w:type="dxa"/>
              <w:left w:w="37" w:type="dxa"/>
              <w:bottom w:w="0" w:type="dxa"/>
              <w:right w:w="37" w:type="dxa"/>
            </w:tcMar>
            <w:vAlign w:val="center"/>
            <w:hideMark/>
          </w:tcPr>
          <w:p w14:paraId="74D18F9D" w14:textId="7F1E6421"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eastAsia="Times New Roman" w:hAnsi="Calibri" w:cs="Calibri"/>
                <w:kern w:val="0"/>
                <w:sz w:val="20"/>
                <w:szCs w:val="20"/>
                <w:lang w:eastAsia="en-GB"/>
                <w14:ligatures w14:val="none"/>
              </w:rPr>
              <w:t>Very low</w:t>
            </w:r>
          </w:p>
        </w:tc>
        <w:tc>
          <w:tcPr>
            <w:tcW w:w="829" w:type="pct"/>
            <w:shd w:val="clear" w:color="auto" w:fill="92D050"/>
            <w:tcMar>
              <w:top w:w="15" w:type="dxa"/>
              <w:left w:w="37" w:type="dxa"/>
              <w:bottom w:w="0" w:type="dxa"/>
              <w:right w:w="37" w:type="dxa"/>
            </w:tcMar>
            <w:vAlign w:val="center"/>
            <w:hideMark/>
          </w:tcPr>
          <w:p w14:paraId="267F81CF" w14:textId="4BF44631" w:rsidR="0051203B" w:rsidRPr="00CC7AF7" w:rsidRDefault="0051203B" w:rsidP="0051203B">
            <w:pPr>
              <w:tabs>
                <w:tab w:val="left" w:pos="8910"/>
              </w:tabs>
              <w:spacing w:before="60" w:after="60" w:line="240" w:lineRule="auto"/>
              <w:ind w:left="58"/>
              <w:jc w:val="center"/>
              <w:rPr>
                <w:rFonts w:ascii="Calibri" w:eastAsia="Times New Roman" w:hAnsi="Calibri" w:cs="Calibri"/>
                <w:kern w:val="0"/>
                <w:sz w:val="36"/>
                <w:szCs w:val="36"/>
                <w:lang w:eastAsia="en-GB"/>
                <w14:ligatures w14:val="none"/>
              </w:rPr>
            </w:pPr>
            <w:r w:rsidRPr="004707E6">
              <w:rPr>
                <w:rFonts w:ascii="Calibri" w:eastAsia="Times New Roman" w:hAnsi="Calibri" w:cs="Calibri"/>
                <w:kern w:val="0"/>
                <w:sz w:val="20"/>
                <w:szCs w:val="20"/>
                <w:lang w:eastAsia="en-GB"/>
                <w14:ligatures w14:val="none"/>
              </w:rPr>
              <w:t>Very low</w:t>
            </w:r>
          </w:p>
        </w:tc>
        <w:tc>
          <w:tcPr>
            <w:tcW w:w="766" w:type="pct"/>
            <w:shd w:val="clear" w:color="auto" w:fill="FFFF00"/>
            <w:tcMar>
              <w:top w:w="15" w:type="dxa"/>
              <w:left w:w="37" w:type="dxa"/>
              <w:bottom w:w="0" w:type="dxa"/>
              <w:right w:w="37" w:type="dxa"/>
            </w:tcMar>
            <w:vAlign w:val="center"/>
            <w:hideMark/>
          </w:tcPr>
          <w:p w14:paraId="04A39AC6" w14:textId="7535978B" w:rsidR="0051203B" w:rsidRPr="00CC7AF7" w:rsidRDefault="0051203B" w:rsidP="0051203B">
            <w:pPr>
              <w:tabs>
                <w:tab w:val="left" w:pos="8910"/>
              </w:tabs>
              <w:spacing w:after="60" w:line="240" w:lineRule="auto"/>
              <w:ind w:left="58"/>
              <w:jc w:val="center"/>
              <w:rPr>
                <w:rFonts w:ascii="Calibri" w:eastAsia="Times New Roman" w:hAnsi="Calibri" w:cs="Calibri"/>
                <w:kern w:val="0"/>
                <w:sz w:val="36"/>
                <w:szCs w:val="36"/>
                <w:lang w:eastAsia="en-GB"/>
                <w14:ligatures w14:val="none"/>
              </w:rPr>
            </w:pPr>
            <w:r w:rsidRPr="004707E6">
              <w:rPr>
                <w:rFonts w:ascii="Calibri" w:hAnsi="Calibri" w:cs="Calibri"/>
                <w:sz w:val="20"/>
                <w:szCs w:val="20"/>
              </w:rPr>
              <w:t>Low</w:t>
            </w:r>
          </w:p>
        </w:tc>
      </w:tr>
      <w:bookmarkEnd w:id="1"/>
    </w:tbl>
    <w:p w14:paraId="178CEB46" w14:textId="77777777" w:rsidR="0088691F" w:rsidRPr="00F46F5E" w:rsidRDefault="0088691F" w:rsidP="0088691F">
      <w:pPr>
        <w:rPr>
          <w:rFonts w:ascii="Calibri" w:hAnsi="Calibri" w:cs="Calibri"/>
          <w:b/>
          <w:bCs/>
          <w:sz w:val="16"/>
          <w:szCs w:val="16"/>
        </w:rPr>
      </w:pPr>
    </w:p>
    <w:tbl>
      <w:tblPr>
        <w:tblStyle w:val="TableGrid"/>
        <w:tblW w:w="0" w:type="auto"/>
        <w:tblLook w:val="04A0" w:firstRow="1" w:lastRow="0" w:firstColumn="1" w:lastColumn="0" w:noHBand="0" w:noVBand="1"/>
      </w:tblPr>
      <w:tblGrid>
        <w:gridCol w:w="2547"/>
        <w:gridCol w:w="12841"/>
      </w:tblGrid>
      <w:tr w:rsidR="0088691F" w14:paraId="2E7857CE" w14:textId="77777777" w:rsidTr="00421BAF">
        <w:tc>
          <w:tcPr>
            <w:tcW w:w="2547" w:type="dxa"/>
            <w:shd w:val="clear" w:color="auto" w:fill="92D050"/>
            <w:vAlign w:val="center"/>
          </w:tcPr>
          <w:p w14:paraId="142A9DC5" w14:textId="77777777" w:rsidR="0088691F" w:rsidRDefault="0088691F" w:rsidP="00421BAF">
            <w:pPr>
              <w:jc w:val="center"/>
              <w:rPr>
                <w:rFonts w:ascii="Calibri" w:hAnsi="Calibri" w:cs="Calibri"/>
                <w:b/>
                <w:bCs/>
              </w:rPr>
            </w:pPr>
            <w:r>
              <w:rPr>
                <w:rFonts w:ascii="Calibri" w:hAnsi="Calibri" w:cs="Calibri"/>
                <w:b/>
                <w:bCs/>
              </w:rPr>
              <w:t>Very low</w:t>
            </w:r>
          </w:p>
        </w:tc>
        <w:tc>
          <w:tcPr>
            <w:tcW w:w="12841" w:type="dxa"/>
          </w:tcPr>
          <w:p w14:paraId="41F35107" w14:textId="77777777" w:rsidR="0088691F" w:rsidRPr="00F46F5E" w:rsidRDefault="0088691F" w:rsidP="00421BAF">
            <w:pPr>
              <w:rPr>
                <w:rFonts w:ascii="Calibri" w:hAnsi="Calibri" w:cs="Calibri"/>
              </w:rPr>
            </w:pPr>
            <w:r w:rsidRPr="00C11A88">
              <w:rPr>
                <w:rFonts w:ascii="Calibri" w:hAnsi="Calibri" w:cs="Calibri"/>
              </w:rPr>
              <w:t>No action is required</w:t>
            </w:r>
            <w:r>
              <w:rPr>
                <w:rFonts w:ascii="Calibri" w:hAnsi="Calibri" w:cs="Calibri"/>
              </w:rPr>
              <w:t xml:space="preserve">. Ensure existing controls are maintained. </w:t>
            </w:r>
          </w:p>
        </w:tc>
      </w:tr>
      <w:tr w:rsidR="0088691F" w14:paraId="5407E87A" w14:textId="77777777" w:rsidTr="00421BAF">
        <w:trPr>
          <w:trHeight w:val="474"/>
        </w:trPr>
        <w:tc>
          <w:tcPr>
            <w:tcW w:w="2547" w:type="dxa"/>
            <w:shd w:val="clear" w:color="auto" w:fill="FFFF00"/>
            <w:vAlign w:val="center"/>
          </w:tcPr>
          <w:p w14:paraId="59CD40A4" w14:textId="77777777" w:rsidR="0088691F" w:rsidRDefault="0088691F" w:rsidP="00421BAF">
            <w:pPr>
              <w:jc w:val="center"/>
              <w:rPr>
                <w:rFonts w:ascii="Calibri" w:hAnsi="Calibri" w:cs="Calibri"/>
                <w:b/>
                <w:bCs/>
              </w:rPr>
            </w:pPr>
            <w:r>
              <w:rPr>
                <w:rFonts w:ascii="Calibri" w:hAnsi="Calibri" w:cs="Calibri"/>
                <w:b/>
                <w:bCs/>
              </w:rPr>
              <w:t>Low</w:t>
            </w:r>
          </w:p>
        </w:tc>
        <w:tc>
          <w:tcPr>
            <w:tcW w:w="12841" w:type="dxa"/>
          </w:tcPr>
          <w:p w14:paraId="3235C65F" w14:textId="77777777" w:rsidR="0088691F" w:rsidRPr="00884125" w:rsidRDefault="0088691F" w:rsidP="00421BAF">
            <w:pPr>
              <w:rPr>
                <w:rFonts w:ascii="Calibri" w:hAnsi="Calibri" w:cs="Calibri"/>
              </w:rPr>
            </w:pPr>
            <w:r w:rsidRPr="00884125">
              <w:rPr>
                <w:rFonts w:ascii="Calibri" w:hAnsi="Calibri" w:cs="Calibri"/>
              </w:rPr>
              <w:t xml:space="preserve">No further action is necessary, but consideration </w:t>
            </w:r>
            <w:r>
              <w:rPr>
                <w:rFonts w:ascii="Calibri" w:hAnsi="Calibri" w:cs="Calibri"/>
              </w:rPr>
              <w:t>may</w:t>
            </w:r>
            <w:r w:rsidRPr="00884125">
              <w:rPr>
                <w:rFonts w:ascii="Calibri" w:hAnsi="Calibri" w:cs="Calibri"/>
              </w:rPr>
              <w:t xml:space="preserve"> be given to cost-effective improvements that impose minimal or no additional </w:t>
            </w:r>
            <w:r>
              <w:rPr>
                <w:rFonts w:ascii="Calibri" w:hAnsi="Calibri" w:cs="Calibri"/>
              </w:rPr>
              <w:t xml:space="preserve">resource </w:t>
            </w:r>
            <w:r w:rsidRPr="00884125">
              <w:rPr>
                <w:rFonts w:ascii="Calibri" w:hAnsi="Calibri" w:cs="Calibri"/>
              </w:rPr>
              <w:t>burden. Monitoring is required to ensure that the controls are maintained.</w:t>
            </w:r>
          </w:p>
        </w:tc>
      </w:tr>
      <w:tr w:rsidR="0088691F" w14:paraId="410515EE" w14:textId="77777777" w:rsidTr="00421BAF">
        <w:tc>
          <w:tcPr>
            <w:tcW w:w="2547" w:type="dxa"/>
            <w:shd w:val="clear" w:color="auto" w:fill="FFC000"/>
            <w:vAlign w:val="center"/>
          </w:tcPr>
          <w:p w14:paraId="4E6E727A" w14:textId="77777777" w:rsidR="0088691F" w:rsidRDefault="0088691F" w:rsidP="00421BAF">
            <w:pPr>
              <w:jc w:val="center"/>
              <w:rPr>
                <w:rFonts w:ascii="Calibri" w:hAnsi="Calibri" w:cs="Calibri"/>
                <w:b/>
                <w:bCs/>
              </w:rPr>
            </w:pPr>
            <w:r>
              <w:rPr>
                <w:rFonts w:ascii="Calibri" w:hAnsi="Calibri" w:cs="Calibri"/>
                <w:b/>
                <w:bCs/>
              </w:rPr>
              <w:t>Moderate</w:t>
            </w:r>
          </w:p>
        </w:tc>
        <w:tc>
          <w:tcPr>
            <w:tcW w:w="12841" w:type="dxa"/>
          </w:tcPr>
          <w:p w14:paraId="7E2A8A35" w14:textId="77777777" w:rsidR="0088691F" w:rsidRPr="001521D5" w:rsidRDefault="0088691F" w:rsidP="00421BAF">
            <w:pPr>
              <w:rPr>
                <w:rFonts w:ascii="Calibri" w:hAnsi="Calibri" w:cs="Calibri"/>
              </w:rPr>
            </w:pPr>
            <w:r w:rsidRPr="001521D5">
              <w:rPr>
                <w:rFonts w:ascii="Calibri" w:hAnsi="Calibri" w:cs="Calibri"/>
              </w:rPr>
              <w:t xml:space="preserve">Efforts should be made to reduce the risk, but the </w:t>
            </w:r>
            <w:r>
              <w:rPr>
                <w:rFonts w:ascii="Calibri" w:hAnsi="Calibri" w:cs="Calibri"/>
              </w:rPr>
              <w:t xml:space="preserve">resources required to do so should be weighed against the risk. If the risk has the potential to move into the red (high risk) close monitoring should be put in place. </w:t>
            </w:r>
          </w:p>
        </w:tc>
      </w:tr>
      <w:tr w:rsidR="0088691F" w14:paraId="04BF5BBB" w14:textId="77777777" w:rsidTr="00421BAF">
        <w:tc>
          <w:tcPr>
            <w:tcW w:w="2547" w:type="dxa"/>
            <w:shd w:val="clear" w:color="auto" w:fill="FF0000"/>
            <w:vAlign w:val="center"/>
          </w:tcPr>
          <w:p w14:paraId="7B271CE8" w14:textId="77777777" w:rsidR="0088691F" w:rsidRDefault="0088691F" w:rsidP="00421BAF">
            <w:pPr>
              <w:jc w:val="center"/>
              <w:rPr>
                <w:rFonts w:ascii="Calibri" w:hAnsi="Calibri" w:cs="Calibri"/>
                <w:b/>
                <w:bCs/>
              </w:rPr>
            </w:pPr>
            <w:r>
              <w:rPr>
                <w:rFonts w:ascii="Calibri" w:hAnsi="Calibri" w:cs="Calibri"/>
                <w:b/>
                <w:bCs/>
              </w:rPr>
              <w:t>High</w:t>
            </w:r>
          </w:p>
        </w:tc>
        <w:tc>
          <w:tcPr>
            <w:tcW w:w="12841" w:type="dxa"/>
          </w:tcPr>
          <w:p w14:paraId="268CDB22" w14:textId="77777777" w:rsidR="0088691F" w:rsidRPr="000209AE" w:rsidRDefault="0088691F" w:rsidP="00421BAF">
            <w:pPr>
              <w:rPr>
                <w:rFonts w:ascii="Calibri" w:hAnsi="Calibri" w:cs="Calibri"/>
              </w:rPr>
            </w:pPr>
            <w:r>
              <w:rPr>
                <w:rFonts w:ascii="Calibri" w:hAnsi="Calibri" w:cs="Calibri"/>
              </w:rPr>
              <w:t>T</w:t>
            </w:r>
            <w:r w:rsidRPr="000209AE">
              <w:rPr>
                <w:rFonts w:ascii="Calibri" w:hAnsi="Calibri" w:cs="Calibri"/>
              </w:rPr>
              <w:t xml:space="preserve">he risk </w:t>
            </w:r>
            <w:r>
              <w:rPr>
                <w:rFonts w:ascii="Calibri" w:hAnsi="Calibri" w:cs="Calibri"/>
              </w:rPr>
              <w:t>must be</w:t>
            </w:r>
            <w:r w:rsidRPr="000209AE">
              <w:rPr>
                <w:rFonts w:ascii="Calibri" w:hAnsi="Calibri" w:cs="Calibri"/>
              </w:rPr>
              <w:t xml:space="preserve"> reduced</w:t>
            </w:r>
            <w:r>
              <w:rPr>
                <w:rFonts w:ascii="Calibri" w:hAnsi="Calibri" w:cs="Calibri"/>
              </w:rPr>
              <w:t>, either through modification of the work, or the introduction of further controls</w:t>
            </w:r>
            <w:r w:rsidRPr="000209AE">
              <w:rPr>
                <w:rFonts w:ascii="Calibri" w:hAnsi="Calibri" w:cs="Calibri"/>
              </w:rPr>
              <w:t xml:space="preserve">. </w:t>
            </w:r>
            <w:r>
              <w:rPr>
                <w:rFonts w:ascii="Calibri" w:hAnsi="Calibri" w:cs="Calibri"/>
              </w:rPr>
              <w:t xml:space="preserve">Close monitoring must be put in place by the owner of the task / activity to ensure that the risks do not move into intolerable. Alert the owner of the activity. </w:t>
            </w:r>
          </w:p>
        </w:tc>
      </w:tr>
      <w:tr w:rsidR="0088691F" w14:paraId="612F642C" w14:textId="77777777" w:rsidTr="00421BAF">
        <w:tc>
          <w:tcPr>
            <w:tcW w:w="2547" w:type="dxa"/>
            <w:shd w:val="clear" w:color="auto" w:fill="C00000"/>
            <w:vAlign w:val="center"/>
          </w:tcPr>
          <w:p w14:paraId="3C2EC723" w14:textId="77777777" w:rsidR="0088691F" w:rsidRDefault="0088691F" w:rsidP="00421BAF">
            <w:pPr>
              <w:jc w:val="center"/>
              <w:rPr>
                <w:rFonts w:ascii="Calibri" w:hAnsi="Calibri" w:cs="Calibri"/>
                <w:b/>
                <w:bCs/>
              </w:rPr>
            </w:pPr>
            <w:r>
              <w:rPr>
                <w:rFonts w:ascii="Calibri" w:hAnsi="Calibri" w:cs="Calibri"/>
                <w:b/>
                <w:bCs/>
              </w:rPr>
              <w:lastRenderedPageBreak/>
              <w:t>Intolerable</w:t>
            </w:r>
          </w:p>
        </w:tc>
        <w:tc>
          <w:tcPr>
            <w:tcW w:w="12841" w:type="dxa"/>
          </w:tcPr>
          <w:p w14:paraId="699A5803" w14:textId="77777777" w:rsidR="0088691F" w:rsidRPr="007554D8" w:rsidRDefault="0088691F" w:rsidP="00421BAF">
            <w:pPr>
              <w:rPr>
                <w:rFonts w:ascii="Calibri" w:hAnsi="Calibri" w:cs="Calibri"/>
              </w:rPr>
            </w:pPr>
            <w:r>
              <w:rPr>
                <w:rFonts w:ascii="Calibri" w:hAnsi="Calibri" w:cs="Calibri"/>
              </w:rPr>
              <w:t xml:space="preserve">With immediate affect the task / activity must be prohibited from going ahead or continuing. </w:t>
            </w:r>
            <w:r w:rsidRPr="007E1DFE">
              <w:rPr>
                <w:rFonts w:ascii="Calibri" w:hAnsi="Calibri" w:cs="Calibri"/>
              </w:rPr>
              <w:t>Alert the owner of the activity.</w:t>
            </w:r>
          </w:p>
        </w:tc>
      </w:tr>
    </w:tbl>
    <w:p w14:paraId="52AEDB96" w14:textId="0D1C0A0C" w:rsidR="003323D6" w:rsidRPr="00DC28FA" w:rsidRDefault="003323D6" w:rsidP="00AD592F"/>
    <w:sectPr w:rsidR="003323D6" w:rsidRPr="00DC28FA" w:rsidSect="00DC28FA">
      <w:headerReference w:type="even" r:id="rId12"/>
      <w:headerReference w:type="default" r:id="rId13"/>
      <w:headerReference w:type="first" r:id="rId14"/>
      <w:pgSz w:w="16838" w:h="11906" w:orient="landscape"/>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13CDE" w14:textId="77777777" w:rsidR="00211C7D" w:rsidRDefault="00211C7D" w:rsidP="004C63AC">
      <w:pPr>
        <w:spacing w:after="0" w:line="240" w:lineRule="auto"/>
      </w:pPr>
      <w:r>
        <w:separator/>
      </w:r>
    </w:p>
  </w:endnote>
  <w:endnote w:type="continuationSeparator" w:id="0">
    <w:p w14:paraId="0396C2EE" w14:textId="77777777" w:rsidR="00211C7D" w:rsidRDefault="00211C7D" w:rsidP="004C63AC">
      <w:pPr>
        <w:spacing w:after="0" w:line="240" w:lineRule="auto"/>
      </w:pPr>
      <w:r>
        <w:continuationSeparator/>
      </w:r>
    </w:p>
  </w:endnote>
  <w:endnote w:type="continuationNotice" w:id="1">
    <w:p w14:paraId="0587EB1B" w14:textId="77777777" w:rsidR="00211C7D" w:rsidRDefault="00211C7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C6FA" w14:textId="77777777" w:rsidR="00211C7D" w:rsidRDefault="00211C7D" w:rsidP="004C63AC">
      <w:pPr>
        <w:spacing w:after="0" w:line="240" w:lineRule="auto"/>
      </w:pPr>
      <w:r>
        <w:separator/>
      </w:r>
    </w:p>
  </w:footnote>
  <w:footnote w:type="continuationSeparator" w:id="0">
    <w:p w14:paraId="0B0FF284" w14:textId="77777777" w:rsidR="00211C7D" w:rsidRDefault="00211C7D" w:rsidP="004C63AC">
      <w:pPr>
        <w:spacing w:after="0" w:line="240" w:lineRule="auto"/>
      </w:pPr>
      <w:r>
        <w:continuationSeparator/>
      </w:r>
    </w:p>
  </w:footnote>
  <w:footnote w:type="continuationNotice" w:id="1">
    <w:p w14:paraId="49EDEF0F" w14:textId="77777777" w:rsidR="00211C7D" w:rsidRDefault="00211C7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C48E" w14:textId="54174614" w:rsidR="004641D6" w:rsidRDefault="004641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412C" w14:textId="1BE8483B" w:rsidR="004641D6" w:rsidRDefault="00211C7D">
    <w:pPr>
      <w:pStyle w:val="Header"/>
      <w:jc w:val="right"/>
    </w:pPr>
    <w:sdt>
      <w:sdtPr>
        <w:id w:val="1937785226"/>
        <w:docPartObj>
          <w:docPartGallery w:val="Page Numbers (Top of Page)"/>
          <w:docPartUnique/>
        </w:docPartObj>
      </w:sdtPr>
      <w:sdtEndPr>
        <w:rPr>
          <w:noProof/>
        </w:rPr>
      </w:sdtEndPr>
      <w:sdtContent>
        <w:r w:rsidR="00AF2DBF">
          <w:fldChar w:fldCharType="begin"/>
        </w:r>
        <w:r w:rsidR="00AF2DBF">
          <w:instrText xml:space="preserve"> PAGE   \* MERGEFORMAT </w:instrText>
        </w:r>
        <w:r w:rsidR="00AF2DBF">
          <w:fldChar w:fldCharType="separate"/>
        </w:r>
        <w:r w:rsidR="00AF2DBF">
          <w:rPr>
            <w:noProof/>
          </w:rPr>
          <w:t>2</w:t>
        </w:r>
        <w:r w:rsidR="00AF2DBF">
          <w:rPr>
            <w:noProof/>
          </w:rPr>
          <w:fldChar w:fldCharType="end"/>
        </w:r>
      </w:sdtContent>
    </w:sdt>
  </w:p>
  <w:p w14:paraId="38791891" w14:textId="2EC23ED9" w:rsidR="004641D6" w:rsidRDefault="00890B5B" w:rsidP="00890B5B">
    <w:pPr>
      <w:pStyle w:val="Header"/>
      <w:tabs>
        <w:tab w:val="clear" w:pos="4513"/>
        <w:tab w:val="clear" w:pos="9026"/>
        <w:tab w:val="left" w:pos="363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BD54" w14:textId="0757F323" w:rsidR="004641D6" w:rsidRDefault="004641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6D6"/>
    <w:multiLevelType w:val="hybridMultilevel"/>
    <w:tmpl w:val="5D260DF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97E478F"/>
    <w:multiLevelType w:val="hybridMultilevel"/>
    <w:tmpl w:val="1616B9A6"/>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B7A7BFC"/>
    <w:multiLevelType w:val="hybridMultilevel"/>
    <w:tmpl w:val="ED4C324E"/>
    <w:lvl w:ilvl="0" w:tplc="08090005">
      <w:start w:val="1"/>
      <w:numFmt w:val="bullet"/>
      <w:lvlText w:val=""/>
      <w:lvlJc w:val="left"/>
      <w:pPr>
        <w:ind w:left="1790" w:hanging="360"/>
      </w:pPr>
      <w:rPr>
        <w:rFonts w:ascii="Wingdings" w:hAnsi="Wingdings" w:hint="default"/>
      </w:rPr>
    </w:lvl>
    <w:lvl w:ilvl="1" w:tplc="08090003" w:tentative="1">
      <w:start w:val="1"/>
      <w:numFmt w:val="bullet"/>
      <w:lvlText w:val="o"/>
      <w:lvlJc w:val="left"/>
      <w:pPr>
        <w:ind w:left="2510" w:hanging="360"/>
      </w:pPr>
      <w:rPr>
        <w:rFonts w:ascii="Courier New" w:hAnsi="Courier New" w:cs="Courier New" w:hint="default"/>
      </w:rPr>
    </w:lvl>
    <w:lvl w:ilvl="2" w:tplc="08090005" w:tentative="1">
      <w:start w:val="1"/>
      <w:numFmt w:val="bullet"/>
      <w:lvlText w:val=""/>
      <w:lvlJc w:val="left"/>
      <w:pPr>
        <w:ind w:left="3230" w:hanging="360"/>
      </w:pPr>
      <w:rPr>
        <w:rFonts w:ascii="Wingdings" w:hAnsi="Wingdings" w:hint="default"/>
      </w:rPr>
    </w:lvl>
    <w:lvl w:ilvl="3" w:tplc="08090001" w:tentative="1">
      <w:start w:val="1"/>
      <w:numFmt w:val="bullet"/>
      <w:lvlText w:val=""/>
      <w:lvlJc w:val="left"/>
      <w:pPr>
        <w:ind w:left="3950" w:hanging="360"/>
      </w:pPr>
      <w:rPr>
        <w:rFonts w:ascii="Symbol" w:hAnsi="Symbol" w:hint="default"/>
      </w:rPr>
    </w:lvl>
    <w:lvl w:ilvl="4" w:tplc="08090003" w:tentative="1">
      <w:start w:val="1"/>
      <w:numFmt w:val="bullet"/>
      <w:lvlText w:val="o"/>
      <w:lvlJc w:val="left"/>
      <w:pPr>
        <w:ind w:left="4670" w:hanging="360"/>
      </w:pPr>
      <w:rPr>
        <w:rFonts w:ascii="Courier New" w:hAnsi="Courier New" w:cs="Courier New" w:hint="default"/>
      </w:rPr>
    </w:lvl>
    <w:lvl w:ilvl="5" w:tplc="08090005" w:tentative="1">
      <w:start w:val="1"/>
      <w:numFmt w:val="bullet"/>
      <w:lvlText w:val=""/>
      <w:lvlJc w:val="left"/>
      <w:pPr>
        <w:ind w:left="5390" w:hanging="360"/>
      </w:pPr>
      <w:rPr>
        <w:rFonts w:ascii="Wingdings" w:hAnsi="Wingdings" w:hint="default"/>
      </w:rPr>
    </w:lvl>
    <w:lvl w:ilvl="6" w:tplc="08090001" w:tentative="1">
      <w:start w:val="1"/>
      <w:numFmt w:val="bullet"/>
      <w:lvlText w:val=""/>
      <w:lvlJc w:val="left"/>
      <w:pPr>
        <w:ind w:left="6110" w:hanging="360"/>
      </w:pPr>
      <w:rPr>
        <w:rFonts w:ascii="Symbol" w:hAnsi="Symbol" w:hint="default"/>
      </w:rPr>
    </w:lvl>
    <w:lvl w:ilvl="7" w:tplc="08090003" w:tentative="1">
      <w:start w:val="1"/>
      <w:numFmt w:val="bullet"/>
      <w:lvlText w:val="o"/>
      <w:lvlJc w:val="left"/>
      <w:pPr>
        <w:ind w:left="6830" w:hanging="360"/>
      </w:pPr>
      <w:rPr>
        <w:rFonts w:ascii="Courier New" w:hAnsi="Courier New" w:cs="Courier New" w:hint="default"/>
      </w:rPr>
    </w:lvl>
    <w:lvl w:ilvl="8" w:tplc="08090005" w:tentative="1">
      <w:start w:val="1"/>
      <w:numFmt w:val="bullet"/>
      <w:lvlText w:val=""/>
      <w:lvlJc w:val="left"/>
      <w:pPr>
        <w:ind w:left="7550" w:hanging="360"/>
      </w:pPr>
      <w:rPr>
        <w:rFonts w:ascii="Wingdings" w:hAnsi="Wingdings" w:hint="default"/>
      </w:rPr>
    </w:lvl>
  </w:abstractNum>
  <w:abstractNum w:abstractNumId="3" w15:restartNumberingAfterBreak="0">
    <w:nsid w:val="0D507A29"/>
    <w:multiLevelType w:val="hybridMultilevel"/>
    <w:tmpl w:val="99A61B0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F4444AB"/>
    <w:multiLevelType w:val="hybridMultilevel"/>
    <w:tmpl w:val="07D6E7BE"/>
    <w:lvl w:ilvl="0" w:tplc="08090005">
      <w:start w:val="1"/>
      <w:numFmt w:val="bullet"/>
      <w:lvlText w:val=""/>
      <w:lvlJc w:val="left"/>
      <w:pPr>
        <w:ind w:left="723" w:hanging="360"/>
      </w:pPr>
      <w:rPr>
        <w:rFonts w:ascii="Wingdings" w:hAnsi="Wingdings" w:hint="default"/>
      </w:rPr>
    </w:lvl>
    <w:lvl w:ilvl="1" w:tplc="08090003" w:tentative="1">
      <w:start w:val="1"/>
      <w:numFmt w:val="bullet"/>
      <w:lvlText w:val="o"/>
      <w:lvlJc w:val="left"/>
      <w:pPr>
        <w:ind w:left="1443" w:hanging="360"/>
      </w:pPr>
      <w:rPr>
        <w:rFonts w:ascii="Courier New" w:hAnsi="Courier New" w:cs="Courier New" w:hint="default"/>
      </w:rPr>
    </w:lvl>
    <w:lvl w:ilvl="2" w:tplc="08090005" w:tentative="1">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5" w15:restartNumberingAfterBreak="0">
    <w:nsid w:val="11F94430"/>
    <w:multiLevelType w:val="multilevel"/>
    <w:tmpl w:val="8A7C4E8A"/>
    <w:lvl w:ilvl="0">
      <w:start w:val="1"/>
      <w:numFmt w:val="decimal"/>
      <w:lvlText w:val="%1."/>
      <w:lvlJc w:val="left"/>
      <w:pPr>
        <w:ind w:left="360" w:hanging="360"/>
      </w:pPr>
      <w:rPr>
        <w:rFonts w:hint="default"/>
        <w:b/>
        <w:bCs/>
        <w:sz w:val="24"/>
        <w:szCs w:val="24"/>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20C0940"/>
    <w:multiLevelType w:val="hybridMultilevel"/>
    <w:tmpl w:val="F986158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5422DE3"/>
    <w:multiLevelType w:val="hybridMultilevel"/>
    <w:tmpl w:val="89B45C42"/>
    <w:lvl w:ilvl="0" w:tplc="2132DB3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7874791"/>
    <w:multiLevelType w:val="hybridMultilevel"/>
    <w:tmpl w:val="B18CCFA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9783581"/>
    <w:multiLevelType w:val="multilevel"/>
    <w:tmpl w:val="F426EDA8"/>
    <w:lvl w:ilvl="0">
      <w:start w:val="1"/>
      <w:numFmt w:val="decimal"/>
      <w:lvlText w:val="%1.0"/>
      <w:lvlJc w:val="left"/>
      <w:pPr>
        <w:ind w:left="360" w:hanging="360"/>
      </w:pPr>
      <w:rPr>
        <w:rFonts w:hint="default"/>
      </w:rPr>
    </w:lvl>
    <w:lvl w:ilvl="1">
      <w:start w:val="1"/>
      <w:numFmt w:val="decimal"/>
      <w:lvlText w:val="%1.%2"/>
      <w:lvlJc w:val="left"/>
      <w:pPr>
        <w:ind w:left="644" w:hanging="360"/>
      </w:pPr>
      <w:rPr>
        <w:rFonts w:hint="default"/>
        <w:b w:val="0"/>
        <w:bCs w:val="0"/>
        <w:sz w:val="22"/>
        <w:szCs w:val="22"/>
      </w:rPr>
    </w:lvl>
    <w:lvl w:ilvl="2">
      <w:start w:val="1"/>
      <w:numFmt w:val="decimal"/>
      <w:lvlText w:val="%1.%2.%3"/>
      <w:lvlJc w:val="left"/>
      <w:pPr>
        <w:ind w:left="2160" w:hanging="720"/>
      </w:pPr>
      <w:rPr>
        <w:rFonts w:hint="default"/>
        <w:b w:val="0"/>
        <w:bCs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A9C7FFA"/>
    <w:multiLevelType w:val="hybridMultilevel"/>
    <w:tmpl w:val="D6BEDD1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B960B12"/>
    <w:multiLevelType w:val="hybridMultilevel"/>
    <w:tmpl w:val="CCDA6D3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8A0272"/>
    <w:multiLevelType w:val="hybridMultilevel"/>
    <w:tmpl w:val="17628C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910579"/>
    <w:multiLevelType w:val="hybridMultilevel"/>
    <w:tmpl w:val="D27EA19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24E4EDB"/>
    <w:multiLevelType w:val="hybridMultilevel"/>
    <w:tmpl w:val="B8CE293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7C87042"/>
    <w:multiLevelType w:val="hybridMultilevel"/>
    <w:tmpl w:val="C5DE80E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9C11BC1"/>
    <w:multiLevelType w:val="hybridMultilevel"/>
    <w:tmpl w:val="E1D8D68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C1425A3"/>
    <w:multiLevelType w:val="multilevel"/>
    <w:tmpl w:val="15ACDE4E"/>
    <w:lvl w:ilvl="0">
      <w:start w:val="7"/>
      <w:numFmt w:val="decimal"/>
      <w:lvlText w:val="%1"/>
      <w:lvlJc w:val="left"/>
      <w:pPr>
        <w:ind w:left="360" w:hanging="360"/>
      </w:pPr>
      <w:rPr>
        <w:rFonts w:hint="default"/>
        <w:b w:val="0"/>
        <w:u w:val="none"/>
      </w:rPr>
    </w:lvl>
    <w:lvl w:ilvl="1">
      <w:start w:val="1"/>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720" w:hanging="72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080" w:hanging="108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440" w:hanging="144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18" w15:restartNumberingAfterBreak="0">
    <w:nsid w:val="302F3D21"/>
    <w:multiLevelType w:val="hybridMultilevel"/>
    <w:tmpl w:val="D400BD6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0752FF2"/>
    <w:multiLevelType w:val="hybridMultilevel"/>
    <w:tmpl w:val="B97072E4"/>
    <w:lvl w:ilvl="0" w:tplc="010A3B80">
      <w:start w:val="1"/>
      <w:numFmt w:val="lowerLetter"/>
      <w:lvlText w:val="%1."/>
      <w:lvlJc w:val="left"/>
      <w:pPr>
        <w:ind w:left="1430" w:hanging="360"/>
      </w:pPr>
      <w:rPr>
        <w:rFonts w:hint="default"/>
        <w:b/>
        <w:bCs/>
      </w:rPr>
    </w:lvl>
    <w:lvl w:ilvl="1" w:tplc="08090019" w:tentative="1">
      <w:start w:val="1"/>
      <w:numFmt w:val="lowerLetter"/>
      <w:lvlText w:val="%2."/>
      <w:lvlJc w:val="left"/>
      <w:pPr>
        <w:ind w:left="2150" w:hanging="360"/>
      </w:pPr>
    </w:lvl>
    <w:lvl w:ilvl="2" w:tplc="0809001B" w:tentative="1">
      <w:start w:val="1"/>
      <w:numFmt w:val="lowerRoman"/>
      <w:lvlText w:val="%3."/>
      <w:lvlJc w:val="right"/>
      <w:pPr>
        <w:ind w:left="2870" w:hanging="180"/>
      </w:pPr>
    </w:lvl>
    <w:lvl w:ilvl="3" w:tplc="0809000F" w:tentative="1">
      <w:start w:val="1"/>
      <w:numFmt w:val="decimal"/>
      <w:lvlText w:val="%4."/>
      <w:lvlJc w:val="left"/>
      <w:pPr>
        <w:ind w:left="3590" w:hanging="360"/>
      </w:pPr>
    </w:lvl>
    <w:lvl w:ilvl="4" w:tplc="08090019" w:tentative="1">
      <w:start w:val="1"/>
      <w:numFmt w:val="lowerLetter"/>
      <w:lvlText w:val="%5."/>
      <w:lvlJc w:val="left"/>
      <w:pPr>
        <w:ind w:left="4310" w:hanging="360"/>
      </w:pPr>
    </w:lvl>
    <w:lvl w:ilvl="5" w:tplc="0809001B" w:tentative="1">
      <w:start w:val="1"/>
      <w:numFmt w:val="lowerRoman"/>
      <w:lvlText w:val="%6."/>
      <w:lvlJc w:val="right"/>
      <w:pPr>
        <w:ind w:left="5030" w:hanging="180"/>
      </w:pPr>
    </w:lvl>
    <w:lvl w:ilvl="6" w:tplc="0809000F" w:tentative="1">
      <w:start w:val="1"/>
      <w:numFmt w:val="decimal"/>
      <w:lvlText w:val="%7."/>
      <w:lvlJc w:val="left"/>
      <w:pPr>
        <w:ind w:left="5750" w:hanging="360"/>
      </w:pPr>
    </w:lvl>
    <w:lvl w:ilvl="7" w:tplc="08090019" w:tentative="1">
      <w:start w:val="1"/>
      <w:numFmt w:val="lowerLetter"/>
      <w:lvlText w:val="%8."/>
      <w:lvlJc w:val="left"/>
      <w:pPr>
        <w:ind w:left="6470" w:hanging="360"/>
      </w:pPr>
    </w:lvl>
    <w:lvl w:ilvl="8" w:tplc="0809001B" w:tentative="1">
      <w:start w:val="1"/>
      <w:numFmt w:val="lowerRoman"/>
      <w:lvlText w:val="%9."/>
      <w:lvlJc w:val="right"/>
      <w:pPr>
        <w:ind w:left="7190" w:hanging="180"/>
      </w:pPr>
    </w:lvl>
  </w:abstractNum>
  <w:abstractNum w:abstractNumId="20" w15:restartNumberingAfterBreak="0">
    <w:nsid w:val="3192650C"/>
    <w:multiLevelType w:val="hybridMultilevel"/>
    <w:tmpl w:val="595484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D94AF3"/>
    <w:multiLevelType w:val="multilevel"/>
    <w:tmpl w:val="038A1472"/>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436D01C4"/>
    <w:multiLevelType w:val="multilevel"/>
    <w:tmpl w:val="CD363BF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7E3085E"/>
    <w:multiLevelType w:val="hybridMultilevel"/>
    <w:tmpl w:val="5E102782"/>
    <w:lvl w:ilvl="0" w:tplc="43EAFBEA">
      <w:start w:val="1"/>
      <w:numFmt w:val="bullet"/>
      <w:lvlText w:val=""/>
      <w:lvlJc w:val="left"/>
      <w:pPr>
        <w:ind w:left="360" w:hanging="360"/>
      </w:pPr>
      <w:rPr>
        <w:rFonts w:ascii="Wingdings" w:hAnsi="Wingdings" w:hint="default"/>
        <w:b/>
        <w:bCs/>
        <w:color w:val="70AD47" w:themeColor="accent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9C85332"/>
    <w:multiLevelType w:val="hybridMultilevel"/>
    <w:tmpl w:val="CE621E00"/>
    <w:lvl w:ilvl="0" w:tplc="43EAFBEA">
      <w:start w:val="1"/>
      <w:numFmt w:val="bullet"/>
      <w:lvlText w:val=""/>
      <w:lvlJc w:val="left"/>
      <w:pPr>
        <w:ind w:left="1080" w:hanging="360"/>
      </w:pPr>
      <w:rPr>
        <w:rFonts w:ascii="Wingdings" w:hAnsi="Wingdings" w:hint="default"/>
        <w:b/>
        <w:bCs/>
        <w:color w:val="70AD47" w:themeColor="accent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E084E0E"/>
    <w:multiLevelType w:val="hybridMultilevel"/>
    <w:tmpl w:val="8948FAE6"/>
    <w:lvl w:ilvl="0" w:tplc="08090005">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2BE141A"/>
    <w:multiLevelType w:val="hybridMultilevel"/>
    <w:tmpl w:val="D7963D0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3D25CAA"/>
    <w:multiLevelType w:val="hybridMultilevel"/>
    <w:tmpl w:val="74C87EF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55B4DE2"/>
    <w:multiLevelType w:val="hybridMultilevel"/>
    <w:tmpl w:val="5A9A530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74C3E0C"/>
    <w:multiLevelType w:val="hybridMultilevel"/>
    <w:tmpl w:val="471ECB88"/>
    <w:lvl w:ilvl="0" w:tplc="08090005">
      <w:start w:val="1"/>
      <w:numFmt w:val="bullet"/>
      <w:lvlText w:val=""/>
      <w:lvlJc w:val="left"/>
      <w:pPr>
        <w:ind w:left="1080" w:hanging="360"/>
      </w:pPr>
      <w:rPr>
        <w:rFonts w:ascii="Wingdings" w:hAnsi="Wingdings" w:hint="default"/>
      </w:rPr>
    </w:lvl>
    <w:lvl w:ilvl="1" w:tplc="08090005">
      <w:start w:val="1"/>
      <w:numFmt w:val="bullet"/>
      <w:lvlText w:val=""/>
      <w:lvlJc w:val="left"/>
      <w:pPr>
        <w:ind w:left="1800" w:hanging="360"/>
      </w:pPr>
      <w:rPr>
        <w:rFonts w:ascii="Wingdings" w:hAnsi="Wingdings"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8E16F02"/>
    <w:multiLevelType w:val="hybridMultilevel"/>
    <w:tmpl w:val="D2EE6DF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91F3E96"/>
    <w:multiLevelType w:val="hybridMultilevel"/>
    <w:tmpl w:val="6D46AE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402FC2"/>
    <w:multiLevelType w:val="multilevel"/>
    <w:tmpl w:val="F202F02C"/>
    <w:lvl w:ilvl="0">
      <w:start w:val="4"/>
      <w:numFmt w:val="decimal"/>
      <w:lvlText w:val="%1.0"/>
      <w:lvlJc w:val="left"/>
      <w:pPr>
        <w:ind w:left="360" w:hanging="360"/>
      </w:pPr>
      <w:rPr>
        <w:rFonts w:hint="default"/>
      </w:rPr>
    </w:lvl>
    <w:lvl w:ilvl="1">
      <w:start w:val="1"/>
      <w:numFmt w:val="decimal"/>
      <w:lvlText w:val="%1.%2"/>
      <w:lvlJc w:val="left"/>
      <w:pPr>
        <w:ind w:left="502"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3" w15:restartNumberingAfterBreak="0">
    <w:nsid w:val="61ED0694"/>
    <w:multiLevelType w:val="multilevel"/>
    <w:tmpl w:val="47D415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22D2200"/>
    <w:multiLevelType w:val="multilevel"/>
    <w:tmpl w:val="45FA0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43C0DF3"/>
    <w:multiLevelType w:val="hybridMultilevel"/>
    <w:tmpl w:val="88BC346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57D49D5"/>
    <w:multiLevelType w:val="hybridMultilevel"/>
    <w:tmpl w:val="1BEEEB3C"/>
    <w:lvl w:ilvl="0" w:tplc="0D9465D0">
      <w:start w:val="1"/>
      <w:numFmt w:val="decimal"/>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679A4A40"/>
    <w:multiLevelType w:val="hybridMultilevel"/>
    <w:tmpl w:val="6EE6E1E4"/>
    <w:lvl w:ilvl="0" w:tplc="08090005">
      <w:start w:val="1"/>
      <w:numFmt w:val="bullet"/>
      <w:lvlText w:val=""/>
      <w:lvlJc w:val="left"/>
      <w:pPr>
        <w:ind w:left="1790" w:hanging="360"/>
      </w:pPr>
      <w:rPr>
        <w:rFonts w:ascii="Wingdings" w:hAnsi="Wingdings" w:hint="default"/>
      </w:rPr>
    </w:lvl>
    <w:lvl w:ilvl="1" w:tplc="08090003" w:tentative="1">
      <w:start w:val="1"/>
      <w:numFmt w:val="bullet"/>
      <w:lvlText w:val="o"/>
      <w:lvlJc w:val="left"/>
      <w:pPr>
        <w:ind w:left="2510" w:hanging="360"/>
      </w:pPr>
      <w:rPr>
        <w:rFonts w:ascii="Courier New" w:hAnsi="Courier New" w:cs="Courier New" w:hint="default"/>
      </w:rPr>
    </w:lvl>
    <w:lvl w:ilvl="2" w:tplc="08090005" w:tentative="1">
      <w:start w:val="1"/>
      <w:numFmt w:val="bullet"/>
      <w:lvlText w:val=""/>
      <w:lvlJc w:val="left"/>
      <w:pPr>
        <w:ind w:left="3230" w:hanging="360"/>
      </w:pPr>
      <w:rPr>
        <w:rFonts w:ascii="Wingdings" w:hAnsi="Wingdings" w:hint="default"/>
      </w:rPr>
    </w:lvl>
    <w:lvl w:ilvl="3" w:tplc="08090001" w:tentative="1">
      <w:start w:val="1"/>
      <w:numFmt w:val="bullet"/>
      <w:lvlText w:val=""/>
      <w:lvlJc w:val="left"/>
      <w:pPr>
        <w:ind w:left="3950" w:hanging="360"/>
      </w:pPr>
      <w:rPr>
        <w:rFonts w:ascii="Symbol" w:hAnsi="Symbol" w:hint="default"/>
      </w:rPr>
    </w:lvl>
    <w:lvl w:ilvl="4" w:tplc="08090003" w:tentative="1">
      <w:start w:val="1"/>
      <w:numFmt w:val="bullet"/>
      <w:lvlText w:val="o"/>
      <w:lvlJc w:val="left"/>
      <w:pPr>
        <w:ind w:left="4670" w:hanging="360"/>
      </w:pPr>
      <w:rPr>
        <w:rFonts w:ascii="Courier New" w:hAnsi="Courier New" w:cs="Courier New" w:hint="default"/>
      </w:rPr>
    </w:lvl>
    <w:lvl w:ilvl="5" w:tplc="08090005" w:tentative="1">
      <w:start w:val="1"/>
      <w:numFmt w:val="bullet"/>
      <w:lvlText w:val=""/>
      <w:lvlJc w:val="left"/>
      <w:pPr>
        <w:ind w:left="5390" w:hanging="360"/>
      </w:pPr>
      <w:rPr>
        <w:rFonts w:ascii="Wingdings" w:hAnsi="Wingdings" w:hint="default"/>
      </w:rPr>
    </w:lvl>
    <w:lvl w:ilvl="6" w:tplc="08090001" w:tentative="1">
      <w:start w:val="1"/>
      <w:numFmt w:val="bullet"/>
      <w:lvlText w:val=""/>
      <w:lvlJc w:val="left"/>
      <w:pPr>
        <w:ind w:left="6110" w:hanging="360"/>
      </w:pPr>
      <w:rPr>
        <w:rFonts w:ascii="Symbol" w:hAnsi="Symbol" w:hint="default"/>
      </w:rPr>
    </w:lvl>
    <w:lvl w:ilvl="7" w:tplc="08090003" w:tentative="1">
      <w:start w:val="1"/>
      <w:numFmt w:val="bullet"/>
      <w:lvlText w:val="o"/>
      <w:lvlJc w:val="left"/>
      <w:pPr>
        <w:ind w:left="6830" w:hanging="360"/>
      </w:pPr>
      <w:rPr>
        <w:rFonts w:ascii="Courier New" w:hAnsi="Courier New" w:cs="Courier New" w:hint="default"/>
      </w:rPr>
    </w:lvl>
    <w:lvl w:ilvl="8" w:tplc="08090005" w:tentative="1">
      <w:start w:val="1"/>
      <w:numFmt w:val="bullet"/>
      <w:lvlText w:val=""/>
      <w:lvlJc w:val="left"/>
      <w:pPr>
        <w:ind w:left="7550" w:hanging="360"/>
      </w:pPr>
      <w:rPr>
        <w:rFonts w:ascii="Wingdings" w:hAnsi="Wingdings" w:hint="default"/>
      </w:rPr>
    </w:lvl>
  </w:abstractNum>
  <w:abstractNum w:abstractNumId="38" w15:restartNumberingAfterBreak="0">
    <w:nsid w:val="680F4874"/>
    <w:multiLevelType w:val="hybridMultilevel"/>
    <w:tmpl w:val="AB4ADBC4"/>
    <w:lvl w:ilvl="0" w:tplc="08090005">
      <w:start w:val="1"/>
      <w:numFmt w:val="bullet"/>
      <w:lvlText w:val=""/>
      <w:lvlJc w:val="left"/>
      <w:pPr>
        <w:ind w:left="1790" w:hanging="360"/>
      </w:pPr>
      <w:rPr>
        <w:rFonts w:ascii="Wingdings" w:hAnsi="Wingdings" w:hint="default"/>
      </w:rPr>
    </w:lvl>
    <w:lvl w:ilvl="1" w:tplc="08090003" w:tentative="1">
      <w:start w:val="1"/>
      <w:numFmt w:val="bullet"/>
      <w:lvlText w:val="o"/>
      <w:lvlJc w:val="left"/>
      <w:pPr>
        <w:ind w:left="2510" w:hanging="360"/>
      </w:pPr>
      <w:rPr>
        <w:rFonts w:ascii="Courier New" w:hAnsi="Courier New" w:cs="Courier New" w:hint="default"/>
      </w:rPr>
    </w:lvl>
    <w:lvl w:ilvl="2" w:tplc="08090005" w:tentative="1">
      <w:start w:val="1"/>
      <w:numFmt w:val="bullet"/>
      <w:lvlText w:val=""/>
      <w:lvlJc w:val="left"/>
      <w:pPr>
        <w:ind w:left="3230" w:hanging="360"/>
      </w:pPr>
      <w:rPr>
        <w:rFonts w:ascii="Wingdings" w:hAnsi="Wingdings" w:hint="default"/>
      </w:rPr>
    </w:lvl>
    <w:lvl w:ilvl="3" w:tplc="08090001" w:tentative="1">
      <w:start w:val="1"/>
      <w:numFmt w:val="bullet"/>
      <w:lvlText w:val=""/>
      <w:lvlJc w:val="left"/>
      <w:pPr>
        <w:ind w:left="3950" w:hanging="360"/>
      </w:pPr>
      <w:rPr>
        <w:rFonts w:ascii="Symbol" w:hAnsi="Symbol" w:hint="default"/>
      </w:rPr>
    </w:lvl>
    <w:lvl w:ilvl="4" w:tplc="08090003" w:tentative="1">
      <w:start w:val="1"/>
      <w:numFmt w:val="bullet"/>
      <w:lvlText w:val="o"/>
      <w:lvlJc w:val="left"/>
      <w:pPr>
        <w:ind w:left="4670" w:hanging="360"/>
      </w:pPr>
      <w:rPr>
        <w:rFonts w:ascii="Courier New" w:hAnsi="Courier New" w:cs="Courier New" w:hint="default"/>
      </w:rPr>
    </w:lvl>
    <w:lvl w:ilvl="5" w:tplc="08090005" w:tentative="1">
      <w:start w:val="1"/>
      <w:numFmt w:val="bullet"/>
      <w:lvlText w:val=""/>
      <w:lvlJc w:val="left"/>
      <w:pPr>
        <w:ind w:left="5390" w:hanging="360"/>
      </w:pPr>
      <w:rPr>
        <w:rFonts w:ascii="Wingdings" w:hAnsi="Wingdings" w:hint="default"/>
      </w:rPr>
    </w:lvl>
    <w:lvl w:ilvl="6" w:tplc="08090001" w:tentative="1">
      <w:start w:val="1"/>
      <w:numFmt w:val="bullet"/>
      <w:lvlText w:val=""/>
      <w:lvlJc w:val="left"/>
      <w:pPr>
        <w:ind w:left="6110" w:hanging="360"/>
      </w:pPr>
      <w:rPr>
        <w:rFonts w:ascii="Symbol" w:hAnsi="Symbol" w:hint="default"/>
      </w:rPr>
    </w:lvl>
    <w:lvl w:ilvl="7" w:tplc="08090003" w:tentative="1">
      <w:start w:val="1"/>
      <w:numFmt w:val="bullet"/>
      <w:lvlText w:val="o"/>
      <w:lvlJc w:val="left"/>
      <w:pPr>
        <w:ind w:left="6830" w:hanging="360"/>
      </w:pPr>
      <w:rPr>
        <w:rFonts w:ascii="Courier New" w:hAnsi="Courier New" w:cs="Courier New" w:hint="default"/>
      </w:rPr>
    </w:lvl>
    <w:lvl w:ilvl="8" w:tplc="08090005" w:tentative="1">
      <w:start w:val="1"/>
      <w:numFmt w:val="bullet"/>
      <w:lvlText w:val=""/>
      <w:lvlJc w:val="left"/>
      <w:pPr>
        <w:ind w:left="7550" w:hanging="360"/>
      </w:pPr>
      <w:rPr>
        <w:rFonts w:ascii="Wingdings" w:hAnsi="Wingdings" w:hint="default"/>
      </w:rPr>
    </w:lvl>
  </w:abstractNum>
  <w:abstractNum w:abstractNumId="39" w15:restartNumberingAfterBreak="0">
    <w:nsid w:val="6D08254B"/>
    <w:multiLevelType w:val="hybridMultilevel"/>
    <w:tmpl w:val="CAC2FA7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72015294"/>
    <w:multiLevelType w:val="hybridMultilevel"/>
    <w:tmpl w:val="8D986F2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754A7B0F"/>
    <w:multiLevelType w:val="multilevel"/>
    <w:tmpl w:val="80F6DF3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F110796"/>
    <w:multiLevelType w:val="hybridMultilevel"/>
    <w:tmpl w:val="8DEABF6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714281052">
    <w:abstractNumId w:val="9"/>
  </w:num>
  <w:num w:numId="2" w16cid:durableId="702630099">
    <w:abstractNumId w:val="2"/>
  </w:num>
  <w:num w:numId="3" w16cid:durableId="904997031">
    <w:abstractNumId w:val="29"/>
  </w:num>
  <w:num w:numId="4" w16cid:durableId="444887978">
    <w:abstractNumId w:val="19"/>
  </w:num>
  <w:num w:numId="5" w16cid:durableId="101416333">
    <w:abstractNumId w:val="37"/>
  </w:num>
  <w:num w:numId="6" w16cid:durableId="1393819786">
    <w:abstractNumId w:val="38"/>
  </w:num>
  <w:num w:numId="7" w16cid:durableId="1566985034">
    <w:abstractNumId w:val="3"/>
  </w:num>
  <w:num w:numId="8" w16cid:durableId="1898734826">
    <w:abstractNumId w:val="16"/>
  </w:num>
  <w:num w:numId="9" w16cid:durableId="1247373769">
    <w:abstractNumId w:val="10"/>
  </w:num>
  <w:num w:numId="10" w16cid:durableId="1845826012">
    <w:abstractNumId w:val="26"/>
  </w:num>
  <w:num w:numId="11" w16cid:durableId="525217894">
    <w:abstractNumId w:val="39"/>
  </w:num>
  <w:num w:numId="12" w16cid:durableId="1830556880">
    <w:abstractNumId w:val="8"/>
  </w:num>
  <w:num w:numId="13" w16cid:durableId="795753793">
    <w:abstractNumId w:val="18"/>
  </w:num>
  <w:num w:numId="14" w16cid:durableId="1118792343">
    <w:abstractNumId w:val="35"/>
  </w:num>
  <w:num w:numId="15" w16cid:durableId="1603803906">
    <w:abstractNumId w:val="28"/>
  </w:num>
  <w:num w:numId="16" w16cid:durableId="1268538489">
    <w:abstractNumId w:val="25"/>
  </w:num>
  <w:num w:numId="17" w16cid:durableId="1767312146">
    <w:abstractNumId w:val="27"/>
  </w:num>
  <w:num w:numId="18" w16cid:durableId="608854292">
    <w:abstractNumId w:val="4"/>
  </w:num>
  <w:num w:numId="19" w16cid:durableId="18433185">
    <w:abstractNumId w:val="6"/>
  </w:num>
  <w:num w:numId="20" w16cid:durableId="177430216">
    <w:abstractNumId w:val="36"/>
  </w:num>
  <w:num w:numId="21" w16cid:durableId="1708021003">
    <w:abstractNumId w:val="21"/>
  </w:num>
  <w:num w:numId="22" w16cid:durableId="1572929802">
    <w:abstractNumId w:val="32"/>
  </w:num>
  <w:num w:numId="23" w16cid:durableId="313729497">
    <w:abstractNumId w:val="24"/>
  </w:num>
  <w:num w:numId="24" w16cid:durableId="812335889">
    <w:abstractNumId w:val="11"/>
  </w:num>
  <w:num w:numId="25" w16cid:durableId="1753623399">
    <w:abstractNumId w:val="23"/>
  </w:num>
  <w:num w:numId="26" w16cid:durableId="621041059">
    <w:abstractNumId w:val="13"/>
  </w:num>
  <w:num w:numId="27" w16cid:durableId="1229532964">
    <w:abstractNumId w:val="20"/>
  </w:num>
  <w:num w:numId="28" w16cid:durableId="1282229413">
    <w:abstractNumId w:val="14"/>
  </w:num>
  <w:num w:numId="29" w16cid:durableId="191000313">
    <w:abstractNumId w:val="15"/>
  </w:num>
  <w:num w:numId="30" w16cid:durableId="1583677755">
    <w:abstractNumId w:val="40"/>
  </w:num>
  <w:num w:numId="31" w16cid:durableId="1706557565">
    <w:abstractNumId w:val="30"/>
  </w:num>
  <w:num w:numId="32" w16cid:durableId="1531723510">
    <w:abstractNumId w:val="12"/>
  </w:num>
  <w:num w:numId="33" w16cid:durableId="1691451011">
    <w:abstractNumId w:val="5"/>
  </w:num>
  <w:num w:numId="34" w16cid:durableId="1139037077">
    <w:abstractNumId w:val="33"/>
  </w:num>
  <w:num w:numId="35" w16cid:durableId="1829516674">
    <w:abstractNumId w:val="1"/>
  </w:num>
  <w:num w:numId="36" w16cid:durableId="101152250">
    <w:abstractNumId w:val="31"/>
  </w:num>
  <w:num w:numId="37" w16cid:durableId="2121484856">
    <w:abstractNumId w:val="0"/>
  </w:num>
  <w:num w:numId="38" w16cid:durableId="130753310">
    <w:abstractNumId w:val="42"/>
  </w:num>
  <w:num w:numId="39" w16cid:durableId="1167674112">
    <w:abstractNumId w:val="34"/>
  </w:num>
  <w:num w:numId="40" w16cid:durableId="693311559">
    <w:abstractNumId w:val="41"/>
  </w:num>
  <w:num w:numId="41" w16cid:durableId="1905218818">
    <w:abstractNumId w:val="17"/>
  </w:num>
  <w:num w:numId="42" w16cid:durableId="1803385287">
    <w:abstractNumId w:val="22"/>
  </w:num>
  <w:num w:numId="43" w16cid:durableId="589581330">
    <w:abstractNumId w:val="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64"/>
    <w:rsid w:val="00000027"/>
    <w:rsid w:val="00000608"/>
    <w:rsid w:val="0000209A"/>
    <w:rsid w:val="000021D1"/>
    <w:rsid w:val="000028E4"/>
    <w:rsid w:val="0000291B"/>
    <w:rsid w:val="00002E4D"/>
    <w:rsid w:val="0000376A"/>
    <w:rsid w:val="000041B3"/>
    <w:rsid w:val="00004349"/>
    <w:rsid w:val="0000670A"/>
    <w:rsid w:val="00006763"/>
    <w:rsid w:val="00006F5A"/>
    <w:rsid w:val="000073A5"/>
    <w:rsid w:val="00007466"/>
    <w:rsid w:val="0000780B"/>
    <w:rsid w:val="00010002"/>
    <w:rsid w:val="0001045B"/>
    <w:rsid w:val="000104B2"/>
    <w:rsid w:val="00010C58"/>
    <w:rsid w:val="0001122A"/>
    <w:rsid w:val="00011627"/>
    <w:rsid w:val="00012024"/>
    <w:rsid w:val="00013277"/>
    <w:rsid w:val="00013D20"/>
    <w:rsid w:val="0001424C"/>
    <w:rsid w:val="000145DA"/>
    <w:rsid w:val="00014649"/>
    <w:rsid w:val="00015065"/>
    <w:rsid w:val="000150E8"/>
    <w:rsid w:val="00015662"/>
    <w:rsid w:val="00015E54"/>
    <w:rsid w:val="000160C8"/>
    <w:rsid w:val="000178D6"/>
    <w:rsid w:val="00017CDF"/>
    <w:rsid w:val="000209DB"/>
    <w:rsid w:val="00021489"/>
    <w:rsid w:val="00021A92"/>
    <w:rsid w:val="000221EE"/>
    <w:rsid w:val="00022BC1"/>
    <w:rsid w:val="00023267"/>
    <w:rsid w:val="000232FE"/>
    <w:rsid w:val="00023C21"/>
    <w:rsid w:val="00024C49"/>
    <w:rsid w:val="00024EFE"/>
    <w:rsid w:val="000257A7"/>
    <w:rsid w:val="00025A98"/>
    <w:rsid w:val="00025BB2"/>
    <w:rsid w:val="00025C41"/>
    <w:rsid w:val="00025F34"/>
    <w:rsid w:val="00026C98"/>
    <w:rsid w:val="00027242"/>
    <w:rsid w:val="000274BD"/>
    <w:rsid w:val="00027683"/>
    <w:rsid w:val="000278AF"/>
    <w:rsid w:val="00027A6C"/>
    <w:rsid w:val="00027C98"/>
    <w:rsid w:val="000303EF"/>
    <w:rsid w:val="000311A3"/>
    <w:rsid w:val="00031568"/>
    <w:rsid w:val="00031714"/>
    <w:rsid w:val="00032400"/>
    <w:rsid w:val="000326C7"/>
    <w:rsid w:val="00033271"/>
    <w:rsid w:val="0003337D"/>
    <w:rsid w:val="00033523"/>
    <w:rsid w:val="0003369C"/>
    <w:rsid w:val="00034330"/>
    <w:rsid w:val="000350E8"/>
    <w:rsid w:val="00035CFB"/>
    <w:rsid w:val="000364DB"/>
    <w:rsid w:val="0003691F"/>
    <w:rsid w:val="0003701C"/>
    <w:rsid w:val="000372E7"/>
    <w:rsid w:val="00037600"/>
    <w:rsid w:val="00037987"/>
    <w:rsid w:val="00037B85"/>
    <w:rsid w:val="00040635"/>
    <w:rsid w:val="00040C12"/>
    <w:rsid w:val="00041B89"/>
    <w:rsid w:val="000424A5"/>
    <w:rsid w:val="00042882"/>
    <w:rsid w:val="00043A1C"/>
    <w:rsid w:val="00043D80"/>
    <w:rsid w:val="00043E0B"/>
    <w:rsid w:val="00043EA9"/>
    <w:rsid w:val="00044C53"/>
    <w:rsid w:val="00045FC3"/>
    <w:rsid w:val="00046279"/>
    <w:rsid w:val="0004668A"/>
    <w:rsid w:val="00047139"/>
    <w:rsid w:val="0004792D"/>
    <w:rsid w:val="00051781"/>
    <w:rsid w:val="00051958"/>
    <w:rsid w:val="00051E1A"/>
    <w:rsid w:val="0005217B"/>
    <w:rsid w:val="00053C13"/>
    <w:rsid w:val="00053F94"/>
    <w:rsid w:val="00054AA6"/>
    <w:rsid w:val="0005611D"/>
    <w:rsid w:val="000563B2"/>
    <w:rsid w:val="00056544"/>
    <w:rsid w:val="00056DF6"/>
    <w:rsid w:val="0005731D"/>
    <w:rsid w:val="00057541"/>
    <w:rsid w:val="00060BCC"/>
    <w:rsid w:val="00060CC7"/>
    <w:rsid w:val="00061348"/>
    <w:rsid w:val="00061868"/>
    <w:rsid w:val="00061DD1"/>
    <w:rsid w:val="0006328A"/>
    <w:rsid w:val="00063972"/>
    <w:rsid w:val="00063F52"/>
    <w:rsid w:val="0006518B"/>
    <w:rsid w:val="0006631D"/>
    <w:rsid w:val="00066F5D"/>
    <w:rsid w:val="00070C97"/>
    <w:rsid w:val="00071424"/>
    <w:rsid w:val="000721EF"/>
    <w:rsid w:val="000722AA"/>
    <w:rsid w:val="000724DC"/>
    <w:rsid w:val="000725BE"/>
    <w:rsid w:val="000732F1"/>
    <w:rsid w:val="00073443"/>
    <w:rsid w:val="000734E4"/>
    <w:rsid w:val="00073550"/>
    <w:rsid w:val="00073AF5"/>
    <w:rsid w:val="00074050"/>
    <w:rsid w:val="00074E12"/>
    <w:rsid w:val="0007606A"/>
    <w:rsid w:val="000770A5"/>
    <w:rsid w:val="00077E27"/>
    <w:rsid w:val="000808E4"/>
    <w:rsid w:val="000808E8"/>
    <w:rsid w:val="0008105D"/>
    <w:rsid w:val="00081127"/>
    <w:rsid w:val="00081212"/>
    <w:rsid w:val="00081865"/>
    <w:rsid w:val="00081A5F"/>
    <w:rsid w:val="00081BB3"/>
    <w:rsid w:val="000825D2"/>
    <w:rsid w:val="00083A44"/>
    <w:rsid w:val="00083B9C"/>
    <w:rsid w:val="00083F72"/>
    <w:rsid w:val="000843CC"/>
    <w:rsid w:val="00084D11"/>
    <w:rsid w:val="00084E04"/>
    <w:rsid w:val="00085035"/>
    <w:rsid w:val="0008503B"/>
    <w:rsid w:val="00085072"/>
    <w:rsid w:val="00085D0F"/>
    <w:rsid w:val="00085FE1"/>
    <w:rsid w:val="0008664B"/>
    <w:rsid w:val="0008766E"/>
    <w:rsid w:val="000876B3"/>
    <w:rsid w:val="00090BFF"/>
    <w:rsid w:val="00090D2C"/>
    <w:rsid w:val="00091DE0"/>
    <w:rsid w:val="00091E6E"/>
    <w:rsid w:val="0009224B"/>
    <w:rsid w:val="00092C46"/>
    <w:rsid w:val="000933E9"/>
    <w:rsid w:val="000938E8"/>
    <w:rsid w:val="000939B2"/>
    <w:rsid w:val="00093EBE"/>
    <w:rsid w:val="000947D4"/>
    <w:rsid w:val="00094922"/>
    <w:rsid w:val="00094BA6"/>
    <w:rsid w:val="00095466"/>
    <w:rsid w:val="00096B9E"/>
    <w:rsid w:val="000974DD"/>
    <w:rsid w:val="00097992"/>
    <w:rsid w:val="00097D4F"/>
    <w:rsid w:val="00097D77"/>
    <w:rsid w:val="000A02FD"/>
    <w:rsid w:val="000A1AC4"/>
    <w:rsid w:val="000A3864"/>
    <w:rsid w:val="000A4D1E"/>
    <w:rsid w:val="000A5354"/>
    <w:rsid w:val="000A5463"/>
    <w:rsid w:val="000A5E60"/>
    <w:rsid w:val="000A723B"/>
    <w:rsid w:val="000A7B01"/>
    <w:rsid w:val="000B034F"/>
    <w:rsid w:val="000B0562"/>
    <w:rsid w:val="000B092C"/>
    <w:rsid w:val="000B13B4"/>
    <w:rsid w:val="000B15E4"/>
    <w:rsid w:val="000B1B82"/>
    <w:rsid w:val="000B1D6E"/>
    <w:rsid w:val="000B1FCA"/>
    <w:rsid w:val="000B22E1"/>
    <w:rsid w:val="000B2B8C"/>
    <w:rsid w:val="000B32ED"/>
    <w:rsid w:val="000B394D"/>
    <w:rsid w:val="000B4895"/>
    <w:rsid w:val="000C0809"/>
    <w:rsid w:val="000C0C99"/>
    <w:rsid w:val="000C15A3"/>
    <w:rsid w:val="000C20DC"/>
    <w:rsid w:val="000C2715"/>
    <w:rsid w:val="000C2CE0"/>
    <w:rsid w:val="000C32DB"/>
    <w:rsid w:val="000C336E"/>
    <w:rsid w:val="000C3811"/>
    <w:rsid w:val="000C3923"/>
    <w:rsid w:val="000C3CBC"/>
    <w:rsid w:val="000C412B"/>
    <w:rsid w:val="000C55D3"/>
    <w:rsid w:val="000C566C"/>
    <w:rsid w:val="000C5A0E"/>
    <w:rsid w:val="000C5E3B"/>
    <w:rsid w:val="000C611B"/>
    <w:rsid w:val="000C6933"/>
    <w:rsid w:val="000C6BB2"/>
    <w:rsid w:val="000C6EBF"/>
    <w:rsid w:val="000C7231"/>
    <w:rsid w:val="000D0811"/>
    <w:rsid w:val="000D1900"/>
    <w:rsid w:val="000D29D6"/>
    <w:rsid w:val="000D2F99"/>
    <w:rsid w:val="000D45F7"/>
    <w:rsid w:val="000D48EF"/>
    <w:rsid w:val="000D51EA"/>
    <w:rsid w:val="000D5D98"/>
    <w:rsid w:val="000D61A9"/>
    <w:rsid w:val="000D7417"/>
    <w:rsid w:val="000E09CC"/>
    <w:rsid w:val="000E0D73"/>
    <w:rsid w:val="000E0F4D"/>
    <w:rsid w:val="000E11EC"/>
    <w:rsid w:val="000E11F9"/>
    <w:rsid w:val="000E1255"/>
    <w:rsid w:val="000E1467"/>
    <w:rsid w:val="000E1678"/>
    <w:rsid w:val="000E19C8"/>
    <w:rsid w:val="000E1FFF"/>
    <w:rsid w:val="000E3DAC"/>
    <w:rsid w:val="000E3EBE"/>
    <w:rsid w:val="000E4145"/>
    <w:rsid w:val="000E437C"/>
    <w:rsid w:val="000E43A1"/>
    <w:rsid w:val="000E54FD"/>
    <w:rsid w:val="000E5B8D"/>
    <w:rsid w:val="000E5D07"/>
    <w:rsid w:val="000E5E88"/>
    <w:rsid w:val="000E6157"/>
    <w:rsid w:val="000E6C0A"/>
    <w:rsid w:val="000E6DFF"/>
    <w:rsid w:val="000E7A1D"/>
    <w:rsid w:val="000F0113"/>
    <w:rsid w:val="000F022D"/>
    <w:rsid w:val="000F1621"/>
    <w:rsid w:val="000F1682"/>
    <w:rsid w:val="000F20FF"/>
    <w:rsid w:val="000F30EE"/>
    <w:rsid w:val="000F3A34"/>
    <w:rsid w:val="000F4027"/>
    <w:rsid w:val="000F45BB"/>
    <w:rsid w:val="000F4801"/>
    <w:rsid w:val="000F5383"/>
    <w:rsid w:val="000F5878"/>
    <w:rsid w:val="000F6777"/>
    <w:rsid w:val="000F753B"/>
    <w:rsid w:val="000F7880"/>
    <w:rsid w:val="000F7AC9"/>
    <w:rsid w:val="0010146B"/>
    <w:rsid w:val="00102871"/>
    <w:rsid w:val="001035E8"/>
    <w:rsid w:val="00103772"/>
    <w:rsid w:val="00103F7A"/>
    <w:rsid w:val="0010463A"/>
    <w:rsid w:val="001048AA"/>
    <w:rsid w:val="00105201"/>
    <w:rsid w:val="00105218"/>
    <w:rsid w:val="001055EF"/>
    <w:rsid w:val="00105F71"/>
    <w:rsid w:val="00106000"/>
    <w:rsid w:val="00106637"/>
    <w:rsid w:val="0010689A"/>
    <w:rsid w:val="001075A6"/>
    <w:rsid w:val="00107B11"/>
    <w:rsid w:val="0011073C"/>
    <w:rsid w:val="00110BB6"/>
    <w:rsid w:val="001117CD"/>
    <w:rsid w:val="00112831"/>
    <w:rsid w:val="00112958"/>
    <w:rsid w:val="00112D84"/>
    <w:rsid w:val="00114286"/>
    <w:rsid w:val="001145CB"/>
    <w:rsid w:val="001147BA"/>
    <w:rsid w:val="00116338"/>
    <w:rsid w:val="00117459"/>
    <w:rsid w:val="00117622"/>
    <w:rsid w:val="00117810"/>
    <w:rsid w:val="00117956"/>
    <w:rsid w:val="00120776"/>
    <w:rsid w:val="0012086A"/>
    <w:rsid w:val="0012166D"/>
    <w:rsid w:val="001219F4"/>
    <w:rsid w:val="00121D5E"/>
    <w:rsid w:val="00122EBB"/>
    <w:rsid w:val="00122FE9"/>
    <w:rsid w:val="00123232"/>
    <w:rsid w:val="00124B35"/>
    <w:rsid w:val="00125C96"/>
    <w:rsid w:val="00126192"/>
    <w:rsid w:val="0012649B"/>
    <w:rsid w:val="00126A7A"/>
    <w:rsid w:val="0012710A"/>
    <w:rsid w:val="0012728D"/>
    <w:rsid w:val="00130E18"/>
    <w:rsid w:val="00131908"/>
    <w:rsid w:val="00131C7D"/>
    <w:rsid w:val="001323AB"/>
    <w:rsid w:val="0013319F"/>
    <w:rsid w:val="001333C4"/>
    <w:rsid w:val="00133AA7"/>
    <w:rsid w:val="001358D2"/>
    <w:rsid w:val="0013689B"/>
    <w:rsid w:val="00136B67"/>
    <w:rsid w:val="0013759E"/>
    <w:rsid w:val="00137A0F"/>
    <w:rsid w:val="0014033A"/>
    <w:rsid w:val="00140515"/>
    <w:rsid w:val="00141173"/>
    <w:rsid w:val="001417B1"/>
    <w:rsid w:val="00141DFB"/>
    <w:rsid w:val="00142017"/>
    <w:rsid w:val="001423C0"/>
    <w:rsid w:val="001427CC"/>
    <w:rsid w:val="00143026"/>
    <w:rsid w:val="001433B2"/>
    <w:rsid w:val="00144104"/>
    <w:rsid w:val="00145155"/>
    <w:rsid w:val="00146345"/>
    <w:rsid w:val="00146F36"/>
    <w:rsid w:val="00147214"/>
    <w:rsid w:val="0015015C"/>
    <w:rsid w:val="00151F44"/>
    <w:rsid w:val="001522DB"/>
    <w:rsid w:val="0015243B"/>
    <w:rsid w:val="00152E7A"/>
    <w:rsid w:val="0015465C"/>
    <w:rsid w:val="001548A5"/>
    <w:rsid w:val="001559F1"/>
    <w:rsid w:val="001562AA"/>
    <w:rsid w:val="001563DC"/>
    <w:rsid w:val="00156AD3"/>
    <w:rsid w:val="001570D4"/>
    <w:rsid w:val="00157669"/>
    <w:rsid w:val="00160B6B"/>
    <w:rsid w:val="00160FA2"/>
    <w:rsid w:val="00162453"/>
    <w:rsid w:val="00163269"/>
    <w:rsid w:val="00164278"/>
    <w:rsid w:val="001642C2"/>
    <w:rsid w:val="00164832"/>
    <w:rsid w:val="00164AC5"/>
    <w:rsid w:val="00166388"/>
    <w:rsid w:val="001665C0"/>
    <w:rsid w:val="001667C1"/>
    <w:rsid w:val="00167683"/>
    <w:rsid w:val="001676C3"/>
    <w:rsid w:val="00167B8F"/>
    <w:rsid w:val="00167BB9"/>
    <w:rsid w:val="00167D64"/>
    <w:rsid w:val="00170DBF"/>
    <w:rsid w:val="00170DF8"/>
    <w:rsid w:val="001717C2"/>
    <w:rsid w:val="00173D66"/>
    <w:rsid w:val="00174368"/>
    <w:rsid w:val="001746B4"/>
    <w:rsid w:val="0017602F"/>
    <w:rsid w:val="001762E8"/>
    <w:rsid w:val="00176903"/>
    <w:rsid w:val="00177667"/>
    <w:rsid w:val="00177681"/>
    <w:rsid w:val="00177D05"/>
    <w:rsid w:val="00180671"/>
    <w:rsid w:val="00182376"/>
    <w:rsid w:val="00183CCC"/>
    <w:rsid w:val="00183EEC"/>
    <w:rsid w:val="00184165"/>
    <w:rsid w:val="0018425E"/>
    <w:rsid w:val="0018470E"/>
    <w:rsid w:val="00184B9A"/>
    <w:rsid w:val="0018506F"/>
    <w:rsid w:val="00185EDA"/>
    <w:rsid w:val="00186D87"/>
    <w:rsid w:val="00187419"/>
    <w:rsid w:val="00187502"/>
    <w:rsid w:val="00187611"/>
    <w:rsid w:val="0019029C"/>
    <w:rsid w:val="001905A8"/>
    <w:rsid w:val="00190633"/>
    <w:rsid w:val="00192593"/>
    <w:rsid w:val="00192FCC"/>
    <w:rsid w:val="00193131"/>
    <w:rsid w:val="00193A92"/>
    <w:rsid w:val="00193CCD"/>
    <w:rsid w:val="00194BA4"/>
    <w:rsid w:val="00195E18"/>
    <w:rsid w:val="001968E0"/>
    <w:rsid w:val="00196D73"/>
    <w:rsid w:val="001971F9"/>
    <w:rsid w:val="00197CF5"/>
    <w:rsid w:val="00197D1E"/>
    <w:rsid w:val="001A0210"/>
    <w:rsid w:val="001A06A0"/>
    <w:rsid w:val="001A13F0"/>
    <w:rsid w:val="001A1469"/>
    <w:rsid w:val="001A18B6"/>
    <w:rsid w:val="001A1C14"/>
    <w:rsid w:val="001A1E14"/>
    <w:rsid w:val="001A316B"/>
    <w:rsid w:val="001A3C44"/>
    <w:rsid w:val="001A3D85"/>
    <w:rsid w:val="001A3DD8"/>
    <w:rsid w:val="001A41E5"/>
    <w:rsid w:val="001A42B0"/>
    <w:rsid w:val="001A42EB"/>
    <w:rsid w:val="001A4BDE"/>
    <w:rsid w:val="001A540A"/>
    <w:rsid w:val="001A54E3"/>
    <w:rsid w:val="001A56BA"/>
    <w:rsid w:val="001A6AD3"/>
    <w:rsid w:val="001B1946"/>
    <w:rsid w:val="001B3813"/>
    <w:rsid w:val="001B39F8"/>
    <w:rsid w:val="001B3A24"/>
    <w:rsid w:val="001B498B"/>
    <w:rsid w:val="001B5006"/>
    <w:rsid w:val="001B5B41"/>
    <w:rsid w:val="001B6A41"/>
    <w:rsid w:val="001B6D98"/>
    <w:rsid w:val="001B7173"/>
    <w:rsid w:val="001B7D31"/>
    <w:rsid w:val="001C08EE"/>
    <w:rsid w:val="001C109F"/>
    <w:rsid w:val="001C1952"/>
    <w:rsid w:val="001C2ECF"/>
    <w:rsid w:val="001C3099"/>
    <w:rsid w:val="001C4035"/>
    <w:rsid w:val="001C4235"/>
    <w:rsid w:val="001C546A"/>
    <w:rsid w:val="001C5A02"/>
    <w:rsid w:val="001C5B22"/>
    <w:rsid w:val="001C7A3E"/>
    <w:rsid w:val="001D053B"/>
    <w:rsid w:val="001D0583"/>
    <w:rsid w:val="001D1865"/>
    <w:rsid w:val="001D209A"/>
    <w:rsid w:val="001D2228"/>
    <w:rsid w:val="001D2493"/>
    <w:rsid w:val="001D2923"/>
    <w:rsid w:val="001D4101"/>
    <w:rsid w:val="001D593F"/>
    <w:rsid w:val="001D6ABB"/>
    <w:rsid w:val="001D770C"/>
    <w:rsid w:val="001E0261"/>
    <w:rsid w:val="001E05F5"/>
    <w:rsid w:val="001E068B"/>
    <w:rsid w:val="001E0FD2"/>
    <w:rsid w:val="001E12F6"/>
    <w:rsid w:val="001E17EC"/>
    <w:rsid w:val="001E1825"/>
    <w:rsid w:val="001E220F"/>
    <w:rsid w:val="001E2458"/>
    <w:rsid w:val="001E2E61"/>
    <w:rsid w:val="001E300C"/>
    <w:rsid w:val="001E386C"/>
    <w:rsid w:val="001E3CE5"/>
    <w:rsid w:val="001E5372"/>
    <w:rsid w:val="001E6B0E"/>
    <w:rsid w:val="001E7485"/>
    <w:rsid w:val="001E75AE"/>
    <w:rsid w:val="001E79AD"/>
    <w:rsid w:val="001F0AB3"/>
    <w:rsid w:val="001F2C90"/>
    <w:rsid w:val="001F2E61"/>
    <w:rsid w:val="001F3058"/>
    <w:rsid w:val="001F568B"/>
    <w:rsid w:val="001F5EFF"/>
    <w:rsid w:val="001F5F3A"/>
    <w:rsid w:val="001F6317"/>
    <w:rsid w:val="001F6566"/>
    <w:rsid w:val="001F74A7"/>
    <w:rsid w:val="001F7661"/>
    <w:rsid w:val="001F7C83"/>
    <w:rsid w:val="002005DC"/>
    <w:rsid w:val="002008B9"/>
    <w:rsid w:val="00201475"/>
    <w:rsid w:val="00201CE2"/>
    <w:rsid w:val="002026B8"/>
    <w:rsid w:val="00202985"/>
    <w:rsid w:val="00202B8C"/>
    <w:rsid w:val="0020303B"/>
    <w:rsid w:val="002033C3"/>
    <w:rsid w:val="00203A7F"/>
    <w:rsid w:val="00203F17"/>
    <w:rsid w:val="002042BC"/>
    <w:rsid w:val="002044B9"/>
    <w:rsid w:val="00205335"/>
    <w:rsid w:val="00205419"/>
    <w:rsid w:val="002055A0"/>
    <w:rsid w:val="00206919"/>
    <w:rsid w:val="0020750C"/>
    <w:rsid w:val="002107C0"/>
    <w:rsid w:val="00210ECD"/>
    <w:rsid w:val="002119D9"/>
    <w:rsid w:val="00211C7D"/>
    <w:rsid w:val="0021202E"/>
    <w:rsid w:val="00213376"/>
    <w:rsid w:val="00214FC6"/>
    <w:rsid w:val="00215BE4"/>
    <w:rsid w:val="002165DC"/>
    <w:rsid w:val="00217770"/>
    <w:rsid w:val="002201E7"/>
    <w:rsid w:val="00220B1B"/>
    <w:rsid w:val="00220E7A"/>
    <w:rsid w:val="00220FF6"/>
    <w:rsid w:val="00221D54"/>
    <w:rsid w:val="0022307D"/>
    <w:rsid w:val="00223754"/>
    <w:rsid w:val="00223E95"/>
    <w:rsid w:val="00224174"/>
    <w:rsid w:val="002244AB"/>
    <w:rsid w:val="0022462C"/>
    <w:rsid w:val="002254BD"/>
    <w:rsid w:val="002256A6"/>
    <w:rsid w:val="002256CC"/>
    <w:rsid w:val="00225AFE"/>
    <w:rsid w:val="00225E4D"/>
    <w:rsid w:val="00225F40"/>
    <w:rsid w:val="00226639"/>
    <w:rsid w:val="00226966"/>
    <w:rsid w:val="00227E86"/>
    <w:rsid w:val="00231C57"/>
    <w:rsid w:val="00232E5C"/>
    <w:rsid w:val="00233289"/>
    <w:rsid w:val="002332CD"/>
    <w:rsid w:val="00234CFE"/>
    <w:rsid w:val="00234F07"/>
    <w:rsid w:val="00234F9A"/>
    <w:rsid w:val="00234FDF"/>
    <w:rsid w:val="00235943"/>
    <w:rsid w:val="00236696"/>
    <w:rsid w:val="002377A2"/>
    <w:rsid w:val="0023787A"/>
    <w:rsid w:val="002411D0"/>
    <w:rsid w:val="00241438"/>
    <w:rsid w:val="00241E21"/>
    <w:rsid w:val="002432B5"/>
    <w:rsid w:val="00243341"/>
    <w:rsid w:val="00243C34"/>
    <w:rsid w:val="002443C4"/>
    <w:rsid w:val="00245180"/>
    <w:rsid w:val="0024554A"/>
    <w:rsid w:val="002465CF"/>
    <w:rsid w:val="00247AEC"/>
    <w:rsid w:val="00247C94"/>
    <w:rsid w:val="00247EAE"/>
    <w:rsid w:val="00250F1E"/>
    <w:rsid w:val="00251D23"/>
    <w:rsid w:val="00252006"/>
    <w:rsid w:val="00252C01"/>
    <w:rsid w:val="0025411B"/>
    <w:rsid w:val="00255324"/>
    <w:rsid w:val="00255E46"/>
    <w:rsid w:val="00256B96"/>
    <w:rsid w:val="00257AA9"/>
    <w:rsid w:val="00257E0E"/>
    <w:rsid w:val="002605C7"/>
    <w:rsid w:val="00260FD3"/>
    <w:rsid w:val="002618B0"/>
    <w:rsid w:val="00261C17"/>
    <w:rsid w:val="00261C91"/>
    <w:rsid w:val="002621CD"/>
    <w:rsid w:val="00262CBA"/>
    <w:rsid w:val="002635AA"/>
    <w:rsid w:val="00263E33"/>
    <w:rsid w:val="0026411B"/>
    <w:rsid w:val="002643F8"/>
    <w:rsid w:val="002650C3"/>
    <w:rsid w:val="002652D8"/>
    <w:rsid w:val="00265657"/>
    <w:rsid w:val="002659A4"/>
    <w:rsid w:val="00265A6B"/>
    <w:rsid w:val="002668DD"/>
    <w:rsid w:val="00267647"/>
    <w:rsid w:val="0027033B"/>
    <w:rsid w:val="002704A2"/>
    <w:rsid w:val="0027059A"/>
    <w:rsid w:val="00270F18"/>
    <w:rsid w:val="00271751"/>
    <w:rsid w:val="00271776"/>
    <w:rsid w:val="00272A5B"/>
    <w:rsid w:val="00272EBA"/>
    <w:rsid w:val="002741DD"/>
    <w:rsid w:val="00274474"/>
    <w:rsid w:val="00274D32"/>
    <w:rsid w:val="00275F6C"/>
    <w:rsid w:val="00275F83"/>
    <w:rsid w:val="00276B9E"/>
    <w:rsid w:val="00276C74"/>
    <w:rsid w:val="0028028B"/>
    <w:rsid w:val="00280355"/>
    <w:rsid w:val="002813DB"/>
    <w:rsid w:val="00281CE7"/>
    <w:rsid w:val="00282535"/>
    <w:rsid w:val="00282EF7"/>
    <w:rsid w:val="00283660"/>
    <w:rsid w:val="00283A3F"/>
    <w:rsid w:val="00285137"/>
    <w:rsid w:val="0028579C"/>
    <w:rsid w:val="0028591E"/>
    <w:rsid w:val="00285BAA"/>
    <w:rsid w:val="00286115"/>
    <w:rsid w:val="00286AE9"/>
    <w:rsid w:val="00286C5C"/>
    <w:rsid w:val="00287C3A"/>
    <w:rsid w:val="002901C0"/>
    <w:rsid w:val="002906FE"/>
    <w:rsid w:val="00291100"/>
    <w:rsid w:val="0029166C"/>
    <w:rsid w:val="002925A1"/>
    <w:rsid w:val="002929BF"/>
    <w:rsid w:val="00292DF9"/>
    <w:rsid w:val="00293EA9"/>
    <w:rsid w:val="00294115"/>
    <w:rsid w:val="00294859"/>
    <w:rsid w:val="0029496A"/>
    <w:rsid w:val="00294A62"/>
    <w:rsid w:val="00294F32"/>
    <w:rsid w:val="002969DB"/>
    <w:rsid w:val="00297060"/>
    <w:rsid w:val="002974F7"/>
    <w:rsid w:val="002977BE"/>
    <w:rsid w:val="002A01A9"/>
    <w:rsid w:val="002A057A"/>
    <w:rsid w:val="002A0B1B"/>
    <w:rsid w:val="002A0BD4"/>
    <w:rsid w:val="002A14B4"/>
    <w:rsid w:val="002A1ACA"/>
    <w:rsid w:val="002A236F"/>
    <w:rsid w:val="002A2408"/>
    <w:rsid w:val="002A351C"/>
    <w:rsid w:val="002A4325"/>
    <w:rsid w:val="002A509E"/>
    <w:rsid w:val="002A56FA"/>
    <w:rsid w:val="002A5A46"/>
    <w:rsid w:val="002A7867"/>
    <w:rsid w:val="002A7EC9"/>
    <w:rsid w:val="002B0052"/>
    <w:rsid w:val="002B0EAF"/>
    <w:rsid w:val="002B12FE"/>
    <w:rsid w:val="002B1B15"/>
    <w:rsid w:val="002B2293"/>
    <w:rsid w:val="002B285A"/>
    <w:rsid w:val="002B3FD4"/>
    <w:rsid w:val="002B5621"/>
    <w:rsid w:val="002B6A4A"/>
    <w:rsid w:val="002B71FA"/>
    <w:rsid w:val="002B7567"/>
    <w:rsid w:val="002C03C6"/>
    <w:rsid w:val="002C095F"/>
    <w:rsid w:val="002C0ECF"/>
    <w:rsid w:val="002C195D"/>
    <w:rsid w:val="002C1F43"/>
    <w:rsid w:val="002C3A67"/>
    <w:rsid w:val="002C3EA9"/>
    <w:rsid w:val="002C4093"/>
    <w:rsid w:val="002C4888"/>
    <w:rsid w:val="002C51F3"/>
    <w:rsid w:val="002D07A9"/>
    <w:rsid w:val="002D07D9"/>
    <w:rsid w:val="002D081F"/>
    <w:rsid w:val="002D0AF4"/>
    <w:rsid w:val="002D0B59"/>
    <w:rsid w:val="002D0C47"/>
    <w:rsid w:val="002D10D5"/>
    <w:rsid w:val="002D17F3"/>
    <w:rsid w:val="002D19BA"/>
    <w:rsid w:val="002D1CEC"/>
    <w:rsid w:val="002D2A08"/>
    <w:rsid w:val="002D3D0B"/>
    <w:rsid w:val="002D4A4C"/>
    <w:rsid w:val="002D4FFE"/>
    <w:rsid w:val="002D594E"/>
    <w:rsid w:val="002D6251"/>
    <w:rsid w:val="002D70EB"/>
    <w:rsid w:val="002D7336"/>
    <w:rsid w:val="002E09D5"/>
    <w:rsid w:val="002E0EC9"/>
    <w:rsid w:val="002E2B33"/>
    <w:rsid w:val="002E2B38"/>
    <w:rsid w:val="002E35CF"/>
    <w:rsid w:val="002E53A7"/>
    <w:rsid w:val="002E5655"/>
    <w:rsid w:val="002E5B80"/>
    <w:rsid w:val="002E5C2F"/>
    <w:rsid w:val="002E5F09"/>
    <w:rsid w:val="002E6011"/>
    <w:rsid w:val="002E64DB"/>
    <w:rsid w:val="002E64E0"/>
    <w:rsid w:val="002E67A3"/>
    <w:rsid w:val="002E7E9E"/>
    <w:rsid w:val="002F0426"/>
    <w:rsid w:val="002F18CB"/>
    <w:rsid w:val="002F1DA2"/>
    <w:rsid w:val="002F2E2C"/>
    <w:rsid w:val="002F3BFE"/>
    <w:rsid w:val="002F41E7"/>
    <w:rsid w:val="002F4625"/>
    <w:rsid w:val="002F47DE"/>
    <w:rsid w:val="002F53C7"/>
    <w:rsid w:val="002F5962"/>
    <w:rsid w:val="002F64CB"/>
    <w:rsid w:val="002F6EA6"/>
    <w:rsid w:val="00300747"/>
    <w:rsid w:val="0030140D"/>
    <w:rsid w:val="00302290"/>
    <w:rsid w:val="00302D1A"/>
    <w:rsid w:val="00303BAC"/>
    <w:rsid w:val="00303CA6"/>
    <w:rsid w:val="00304774"/>
    <w:rsid w:val="003047AA"/>
    <w:rsid w:val="00305034"/>
    <w:rsid w:val="003061F0"/>
    <w:rsid w:val="00306479"/>
    <w:rsid w:val="003077C9"/>
    <w:rsid w:val="00307EA3"/>
    <w:rsid w:val="00310054"/>
    <w:rsid w:val="003109F4"/>
    <w:rsid w:val="003109F9"/>
    <w:rsid w:val="00310C5A"/>
    <w:rsid w:val="00311C1B"/>
    <w:rsid w:val="00311CD4"/>
    <w:rsid w:val="00311DAB"/>
    <w:rsid w:val="00312BE1"/>
    <w:rsid w:val="00312E2C"/>
    <w:rsid w:val="0031324C"/>
    <w:rsid w:val="00313451"/>
    <w:rsid w:val="00313544"/>
    <w:rsid w:val="00313556"/>
    <w:rsid w:val="00313697"/>
    <w:rsid w:val="00314CB6"/>
    <w:rsid w:val="00316C4A"/>
    <w:rsid w:val="003175BF"/>
    <w:rsid w:val="003175C3"/>
    <w:rsid w:val="003177CA"/>
    <w:rsid w:val="00317913"/>
    <w:rsid w:val="0032051D"/>
    <w:rsid w:val="00320C73"/>
    <w:rsid w:val="00321203"/>
    <w:rsid w:val="00321482"/>
    <w:rsid w:val="003216C7"/>
    <w:rsid w:val="00321BA3"/>
    <w:rsid w:val="00321D30"/>
    <w:rsid w:val="00322C7C"/>
    <w:rsid w:val="00322E1F"/>
    <w:rsid w:val="003237F0"/>
    <w:rsid w:val="00323F1B"/>
    <w:rsid w:val="00323FA8"/>
    <w:rsid w:val="0032404A"/>
    <w:rsid w:val="00324C28"/>
    <w:rsid w:val="00325337"/>
    <w:rsid w:val="00326FB4"/>
    <w:rsid w:val="00327A5E"/>
    <w:rsid w:val="00327E69"/>
    <w:rsid w:val="003301F6"/>
    <w:rsid w:val="003306AF"/>
    <w:rsid w:val="00330B80"/>
    <w:rsid w:val="00330C00"/>
    <w:rsid w:val="003315EC"/>
    <w:rsid w:val="00331AA8"/>
    <w:rsid w:val="00331B97"/>
    <w:rsid w:val="00331C56"/>
    <w:rsid w:val="003323D6"/>
    <w:rsid w:val="00332CA5"/>
    <w:rsid w:val="00332D88"/>
    <w:rsid w:val="0033305D"/>
    <w:rsid w:val="00333095"/>
    <w:rsid w:val="00333701"/>
    <w:rsid w:val="00333BE9"/>
    <w:rsid w:val="00334FAC"/>
    <w:rsid w:val="00335A0C"/>
    <w:rsid w:val="00335FDF"/>
    <w:rsid w:val="0033701D"/>
    <w:rsid w:val="00337EF7"/>
    <w:rsid w:val="003400EB"/>
    <w:rsid w:val="00340C51"/>
    <w:rsid w:val="00340E34"/>
    <w:rsid w:val="003411E8"/>
    <w:rsid w:val="0034198F"/>
    <w:rsid w:val="00341E53"/>
    <w:rsid w:val="00342DB4"/>
    <w:rsid w:val="00342FE6"/>
    <w:rsid w:val="003439F4"/>
    <w:rsid w:val="00343E5F"/>
    <w:rsid w:val="00344760"/>
    <w:rsid w:val="00346F43"/>
    <w:rsid w:val="0034733F"/>
    <w:rsid w:val="00347489"/>
    <w:rsid w:val="00347FC5"/>
    <w:rsid w:val="0035039D"/>
    <w:rsid w:val="00350D99"/>
    <w:rsid w:val="00351020"/>
    <w:rsid w:val="00351364"/>
    <w:rsid w:val="0035201C"/>
    <w:rsid w:val="00352220"/>
    <w:rsid w:val="00352A61"/>
    <w:rsid w:val="00352BA2"/>
    <w:rsid w:val="00354EAD"/>
    <w:rsid w:val="00354F19"/>
    <w:rsid w:val="0035596A"/>
    <w:rsid w:val="00355A3E"/>
    <w:rsid w:val="0035677A"/>
    <w:rsid w:val="00356860"/>
    <w:rsid w:val="00361B08"/>
    <w:rsid w:val="00361C55"/>
    <w:rsid w:val="00362753"/>
    <w:rsid w:val="00362BAF"/>
    <w:rsid w:val="0036418F"/>
    <w:rsid w:val="003641DA"/>
    <w:rsid w:val="00364D25"/>
    <w:rsid w:val="00365BDD"/>
    <w:rsid w:val="0036636A"/>
    <w:rsid w:val="00366F84"/>
    <w:rsid w:val="00370465"/>
    <w:rsid w:val="00370DA8"/>
    <w:rsid w:val="003710C7"/>
    <w:rsid w:val="00372566"/>
    <w:rsid w:val="00372B45"/>
    <w:rsid w:val="00373D75"/>
    <w:rsid w:val="0037439A"/>
    <w:rsid w:val="00374C9D"/>
    <w:rsid w:val="003753D2"/>
    <w:rsid w:val="003755C6"/>
    <w:rsid w:val="00375790"/>
    <w:rsid w:val="0037584F"/>
    <w:rsid w:val="003758EF"/>
    <w:rsid w:val="00376B21"/>
    <w:rsid w:val="00377182"/>
    <w:rsid w:val="0037726E"/>
    <w:rsid w:val="003773D6"/>
    <w:rsid w:val="00377446"/>
    <w:rsid w:val="003805E4"/>
    <w:rsid w:val="00380E54"/>
    <w:rsid w:val="003811BF"/>
    <w:rsid w:val="003811F5"/>
    <w:rsid w:val="00381550"/>
    <w:rsid w:val="00381C6E"/>
    <w:rsid w:val="00381CA7"/>
    <w:rsid w:val="00382E0F"/>
    <w:rsid w:val="00383552"/>
    <w:rsid w:val="00383A6B"/>
    <w:rsid w:val="00384E4B"/>
    <w:rsid w:val="003854E5"/>
    <w:rsid w:val="0038737A"/>
    <w:rsid w:val="00390088"/>
    <w:rsid w:val="003908E2"/>
    <w:rsid w:val="00390A2A"/>
    <w:rsid w:val="003914FF"/>
    <w:rsid w:val="0039181F"/>
    <w:rsid w:val="00393239"/>
    <w:rsid w:val="003936F8"/>
    <w:rsid w:val="00393AFF"/>
    <w:rsid w:val="003944B3"/>
    <w:rsid w:val="0039526E"/>
    <w:rsid w:val="003952F7"/>
    <w:rsid w:val="003966CC"/>
    <w:rsid w:val="00396C0C"/>
    <w:rsid w:val="00396E53"/>
    <w:rsid w:val="003A0CF0"/>
    <w:rsid w:val="003A1C61"/>
    <w:rsid w:val="003A237E"/>
    <w:rsid w:val="003A2A9F"/>
    <w:rsid w:val="003A2D6E"/>
    <w:rsid w:val="003A2FAD"/>
    <w:rsid w:val="003A3BEF"/>
    <w:rsid w:val="003A46ED"/>
    <w:rsid w:val="003A4C82"/>
    <w:rsid w:val="003A5B0B"/>
    <w:rsid w:val="003A5F87"/>
    <w:rsid w:val="003A6ED1"/>
    <w:rsid w:val="003B0D4E"/>
    <w:rsid w:val="003B1B75"/>
    <w:rsid w:val="003B201F"/>
    <w:rsid w:val="003B2BDF"/>
    <w:rsid w:val="003B2CCB"/>
    <w:rsid w:val="003B2E39"/>
    <w:rsid w:val="003B57F6"/>
    <w:rsid w:val="003B59C8"/>
    <w:rsid w:val="003B639D"/>
    <w:rsid w:val="003B65C0"/>
    <w:rsid w:val="003B6CA1"/>
    <w:rsid w:val="003B732F"/>
    <w:rsid w:val="003B78A2"/>
    <w:rsid w:val="003C00B1"/>
    <w:rsid w:val="003C0554"/>
    <w:rsid w:val="003C0621"/>
    <w:rsid w:val="003C10EB"/>
    <w:rsid w:val="003C12CC"/>
    <w:rsid w:val="003C1449"/>
    <w:rsid w:val="003C228C"/>
    <w:rsid w:val="003C24EB"/>
    <w:rsid w:val="003C27B1"/>
    <w:rsid w:val="003C31E7"/>
    <w:rsid w:val="003C4D4E"/>
    <w:rsid w:val="003C50C3"/>
    <w:rsid w:val="003C659E"/>
    <w:rsid w:val="003C65E3"/>
    <w:rsid w:val="003C7391"/>
    <w:rsid w:val="003C74C9"/>
    <w:rsid w:val="003C7B57"/>
    <w:rsid w:val="003D0054"/>
    <w:rsid w:val="003D0319"/>
    <w:rsid w:val="003D15AF"/>
    <w:rsid w:val="003D171E"/>
    <w:rsid w:val="003D1830"/>
    <w:rsid w:val="003D20CF"/>
    <w:rsid w:val="003D2316"/>
    <w:rsid w:val="003D2CAB"/>
    <w:rsid w:val="003D4521"/>
    <w:rsid w:val="003D48F4"/>
    <w:rsid w:val="003D5002"/>
    <w:rsid w:val="003D514B"/>
    <w:rsid w:val="003D5320"/>
    <w:rsid w:val="003D5324"/>
    <w:rsid w:val="003D53EF"/>
    <w:rsid w:val="003D644B"/>
    <w:rsid w:val="003D6872"/>
    <w:rsid w:val="003D6A0E"/>
    <w:rsid w:val="003D783F"/>
    <w:rsid w:val="003D7FB8"/>
    <w:rsid w:val="003E04B0"/>
    <w:rsid w:val="003E1E02"/>
    <w:rsid w:val="003E2796"/>
    <w:rsid w:val="003E4DC7"/>
    <w:rsid w:val="003E528E"/>
    <w:rsid w:val="003E5EE2"/>
    <w:rsid w:val="003E6AC1"/>
    <w:rsid w:val="003E6FE1"/>
    <w:rsid w:val="003E7097"/>
    <w:rsid w:val="003E734A"/>
    <w:rsid w:val="003E7AA4"/>
    <w:rsid w:val="003E7E03"/>
    <w:rsid w:val="003F1C5B"/>
    <w:rsid w:val="003F2476"/>
    <w:rsid w:val="003F24E0"/>
    <w:rsid w:val="003F2A9E"/>
    <w:rsid w:val="003F42AF"/>
    <w:rsid w:val="003F5263"/>
    <w:rsid w:val="003F5984"/>
    <w:rsid w:val="003F5DDC"/>
    <w:rsid w:val="003F5E5C"/>
    <w:rsid w:val="003F603A"/>
    <w:rsid w:val="003F6EF6"/>
    <w:rsid w:val="003F7794"/>
    <w:rsid w:val="003F7F29"/>
    <w:rsid w:val="004005D9"/>
    <w:rsid w:val="00400E9C"/>
    <w:rsid w:val="004012F1"/>
    <w:rsid w:val="0040239A"/>
    <w:rsid w:val="004037B5"/>
    <w:rsid w:val="00403A17"/>
    <w:rsid w:val="00403D0B"/>
    <w:rsid w:val="0040476D"/>
    <w:rsid w:val="004053B2"/>
    <w:rsid w:val="00406175"/>
    <w:rsid w:val="00407B71"/>
    <w:rsid w:val="0041035A"/>
    <w:rsid w:val="00410434"/>
    <w:rsid w:val="0041103E"/>
    <w:rsid w:val="004111EC"/>
    <w:rsid w:val="00411657"/>
    <w:rsid w:val="00412658"/>
    <w:rsid w:val="00412919"/>
    <w:rsid w:val="0041296D"/>
    <w:rsid w:val="004130E8"/>
    <w:rsid w:val="0041405F"/>
    <w:rsid w:val="0041557C"/>
    <w:rsid w:val="004155A7"/>
    <w:rsid w:val="00416010"/>
    <w:rsid w:val="00416375"/>
    <w:rsid w:val="0041637B"/>
    <w:rsid w:val="00416AA3"/>
    <w:rsid w:val="00417295"/>
    <w:rsid w:val="00417344"/>
    <w:rsid w:val="004178CB"/>
    <w:rsid w:val="0042154C"/>
    <w:rsid w:val="00421B17"/>
    <w:rsid w:val="00421BAF"/>
    <w:rsid w:val="0042218F"/>
    <w:rsid w:val="004232B0"/>
    <w:rsid w:val="0042448D"/>
    <w:rsid w:val="0042476B"/>
    <w:rsid w:val="00424C5F"/>
    <w:rsid w:val="00424FDF"/>
    <w:rsid w:val="00426B83"/>
    <w:rsid w:val="00426D26"/>
    <w:rsid w:val="00426E46"/>
    <w:rsid w:val="004274AA"/>
    <w:rsid w:val="00427735"/>
    <w:rsid w:val="00430024"/>
    <w:rsid w:val="004302D6"/>
    <w:rsid w:val="0043086F"/>
    <w:rsid w:val="00430A08"/>
    <w:rsid w:val="00430F47"/>
    <w:rsid w:val="00431189"/>
    <w:rsid w:val="00431893"/>
    <w:rsid w:val="00431B91"/>
    <w:rsid w:val="00431F55"/>
    <w:rsid w:val="004324BA"/>
    <w:rsid w:val="00432DB2"/>
    <w:rsid w:val="00433318"/>
    <w:rsid w:val="0043387C"/>
    <w:rsid w:val="004340AE"/>
    <w:rsid w:val="00434233"/>
    <w:rsid w:val="0043462A"/>
    <w:rsid w:val="00435911"/>
    <w:rsid w:val="00435D2F"/>
    <w:rsid w:val="00437ADA"/>
    <w:rsid w:val="00437D49"/>
    <w:rsid w:val="0044068C"/>
    <w:rsid w:val="0044079F"/>
    <w:rsid w:val="00440F37"/>
    <w:rsid w:val="00442586"/>
    <w:rsid w:val="00442B2B"/>
    <w:rsid w:val="0044392F"/>
    <w:rsid w:val="00443C9E"/>
    <w:rsid w:val="004440B0"/>
    <w:rsid w:val="00444278"/>
    <w:rsid w:val="00444476"/>
    <w:rsid w:val="0044532C"/>
    <w:rsid w:val="0044568B"/>
    <w:rsid w:val="00445A83"/>
    <w:rsid w:val="004463E9"/>
    <w:rsid w:val="00446DB1"/>
    <w:rsid w:val="004471DF"/>
    <w:rsid w:val="00447F4D"/>
    <w:rsid w:val="00450080"/>
    <w:rsid w:val="00450C1A"/>
    <w:rsid w:val="004516EF"/>
    <w:rsid w:val="004524BE"/>
    <w:rsid w:val="004529B7"/>
    <w:rsid w:val="00454002"/>
    <w:rsid w:val="004546F2"/>
    <w:rsid w:val="00454BC9"/>
    <w:rsid w:val="00454E92"/>
    <w:rsid w:val="00455846"/>
    <w:rsid w:val="00456448"/>
    <w:rsid w:val="00456994"/>
    <w:rsid w:val="00460B6D"/>
    <w:rsid w:val="0046157A"/>
    <w:rsid w:val="00461622"/>
    <w:rsid w:val="00462E87"/>
    <w:rsid w:val="00462F32"/>
    <w:rsid w:val="004630D4"/>
    <w:rsid w:val="00463551"/>
    <w:rsid w:val="004641D6"/>
    <w:rsid w:val="00465D72"/>
    <w:rsid w:val="004662F1"/>
    <w:rsid w:val="004670A9"/>
    <w:rsid w:val="00467432"/>
    <w:rsid w:val="00467AE7"/>
    <w:rsid w:val="004707E6"/>
    <w:rsid w:val="00470F2D"/>
    <w:rsid w:val="004711BD"/>
    <w:rsid w:val="00471EE8"/>
    <w:rsid w:val="004728C7"/>
    <w:rsid w:val="004735A6"/>
    <w:rsid w:val="0047411F"/>
    <w:rsid w:val="00474A57"/>
    <w:rsid w:val="00474B88"/>
    <w:rsid w:val="00474F77"/>
    <w:rsid w:val="00476A25"/>
    <w:rsid w:val="004816E3"/>
    <w:rsid w:val="004817CF"/>
    <w:rsid w:val="00481871"/>
    <w:rsid w:val="0048249B"/>
    <w:rsid w:val="00483C18"/>
    <w:rsid w:val="0048478D"/>
    <w:rsid w:val="00485379"/>
    <w:rsid w:val="004853C5"/>
    <w:rsid w:val="004853DC"/>
    <w:rsid w:val="00485468"/>
    <w:rsid w:val="0048553E"/>
    <w:rsid w:val="0048696B"/>
    <w:rsid w:val="00487A79"/>
    <w:rsid w:val="00487DB1"/>
    <w:rsid w:val="0049072B"/>
    <w:rsid w:val="00490782"/>
    <w:rsid w:val="00491274"/>
    <w:rsid w:val="004916AC"/>
    <w:rsid w:val="00491D6F"/>
    <w:rsid w:val="00492827"/>
    <w:rsid w:val="0049376C"/>
    <w:rsid w:val="00493B61"/>
    <w:rsid w:val="00494525"/>
    <w:rsid w:val="00494A32"/>
    <w:rsid w:val="00494C0F"/>
    <w:rsid w:val="004955B8"/>
    <w:rsid w:val="0049588C"/>
    <w:rsid w:val="00495C1B"/>
    <w:rsid w:val="00496D97"/>
    <w:rsid w:val="00497787"/>
    <w:rsid w:val="004978CF"/>
    <w:rsid w:val="00497D46"/>
    <w:rsid w:val="004A1191"/>
    <w:rsid w:val="004A13DB"/>
    <w:rsid w:val="004A21C6"/>
    <w:rsid w:val="004A2A72"/>
    <w:rsid w:val="004A399F"/>
    <w:rsid w:val="004A3A10"/>
    <w:rsid w:val="004A51D1"/>
    <w:rsid w:val="004A59DF"/>
    <w:rsid w:val="004A5A9A"/>
    <w:rsid w:val="004A5FED"/>
    <w:rsid w:val="004A621C"/>
    <w:rsid w:val="004A69E2"/>
    <w:rsid w:val="004A72F5"/>
    <w:rsid w:val="004A752F"/>
    <w:rsid w:val="004B05D5"/>
    <w:rsid w:val="004B0B16"/>
    <w:rsid w:val="004B0CC2"/>
    <w:rsid w:val="004B0E16"/>
    <w:rsid w:val="004B0FDC"/>
    <w:rsid w:val="004B11E8"/>
    <w:rsid w:val="004B165B"/>
    <w:rsid w:val="004B22E5"/>
    <w:rsid w:val="004B26FD"/>
    <w:rsid w:val="004B273B"/>
    <w:rsid w:val="004B27FE"/>
    <w:rsid w:val="004B3184"/>
    <w:rsid w:val="004B37C6"/>
    <w:rsid w:val="004B3AF4"/>
    <w:rsid w:val="004B50C7"/>
    <w:rsid w:val="004B51E0"/>
    <w:rsid w:val="004B5FC9"/>
    <w:rsid w:val="004B6F4C"/>
    <w:rsid w:val="004B785B"/>
    <w:rsid w:val="004C161F"/>
    <w:rsid w:val="004C1909"/>
    <w:rsid w:val="004C2732"/>
    <w:rsid w:val="004C30AB"/>
    <w:rsid w:val="004C3129"/>
    <w:rsid w:val="004C468B"/>
    <w:rsid w:val="004C4AA5"/>
    <w:rsid w:val="004C4FC7"/>
    <w:rsid w:val="004C51D9"/>
    <w:rsid w:val="004C522B"/>
    <w:rsid w:val="004C5C89"/>
    <w:rsid w:val="004C5FBB"/>
    <w:rsid w:val="004C6387"/>
    <w:rsid w:val="004C63AC"/>
    <w:rsid w:val="004C67D3"/>
    <w:rsid w:val="004C6EB1"/>
    <w:rsid w:val="004C6F22"/>
    <w:rsid w:val="004C74BD"/>
    <w:rsid w:val="004C7764"/>
    <w:rsid w:val="004D04D0"/>
    <w:rsid w:val="004D1342"/>
    <w:rsid w:val="004D2732"/>
    <w:rsid w:val="004D326F"/>
    <w:rsid w:val="004D3855"/>
    <w:rsid w:val="004D39AC"/>
    <w:rsid w:val="004D3A86"/>
    <w:rsid w:val="004D3D8F"/>
    <w:rsid w:val="004D3E31"/>
    <w:rsid w:val="004D4C57"/>
    <w:rsid w:val="004D59C1"/>
    <w:rsid w:val="004D6096"/>
    <w:rsid w:val="004D611A"/>
    <w:rsid w:val="004D6FAB"/>
    <w:rsid w:val="004E08A5"/>
    <w:rsid w:val="004E0DCE"/>
    <w:rsid w:val="004E0FCF"/>
    <w:rsid w:val="004E18CC"/>
    <w:rsid w:val="004E19D7"/>
    <w:rsid w:val="004E2B12"/>
    <w:rsid w:val="004E32A6"/>
    <w:rsid w:val="004E3554"/>
    <w:rsid w:val="004E377C"/>
    <w:rsid w:val="004E6452"/>
    <w:rsid w:val="004E7F8D"/>
    <w:rsid w:val="004F0A7D"/>
    <w:rsid w:val="004F0F32"/>
    <w:rsid w:val="004F1603"/>
    <w:rsid w:val="004F2EEC"/>
    <w:rsid w:val="004F3C2B"/>
    <w:rsid w:val="004F3CC1"/>
    <w:rsid w:val="004F56F1"/>
    <w:rsid w:val="004F619E"/>
    <w:rsid w:val="004F6506"/>
    <w:rsid w:val="004F6DEA"/>
    <w:rsid w:val="004F71D8"/>
    <w:rsid w:val="005000E2"/>
    <w:rsid w:val="005009A4"/>
    <w:rsid w:val="00500DBE"/>
    <w:rsid w:val="005018AD"/>
    <w:rsid w:val="00503998"/>
    <w:rsid w:val="00503B5A"/>
    <w:rsid w:val="00505C2F"/>
    <w:rsid w:val="00506F3F"/>
    <w:rsid w:val="00507018"/>
    <w:rsid w:val="00510F9D"/>
    <w:rsid w:val="005116F5"/>
    <w:rsid w:val="005117F7"/>
    <w:rsid w:val="00511A5E"/>
    <w:rsid w:val="00511D98"/>
    <w:rsid w:val="0051203B"/>
    <w:rsid w:val="00513460"/>
    <w:rsid w:val="005139F7"/>
    <w:rsid w:val="00513AE6"/>
    <w:rsid w:val="00513B3F"/>
    <w:rsid w:val="0051454A"/>
    <w:rsid w:val="0051545E"/>
    <w:rsid w:val="005154FA"/>
    <w:rsid w:val="00515BEA"/>
    <w:rsid w:val="005163A9"/>
    <w:rsid w:val="00516E2F"/>
    <w:rsid w:val="00516E57"/>
    <w:rsid w:val="00517512"/>
    <w:rsid w:val="0052047C"/>
    <w:rsid w:val="0052068A"/>
    <w:rsid w:val="005217FC"/>
    <w:rsid w:val="00521B89"/>
    <w:rsid w:val="005229C2"/>
    <w:rsid w:val="00523268"/>
    <w:rsid w:val="005236B6"/>
    <w:rsid w:val="005238C8"/>
    <w:rsid w:val="00524164"/>
    <w:rsid w:val="00524771"/>
    <w:rsid w:val="00525EB3"/>
    <w:rsid w:val="0052648A"/>
    <w:rsid w:val="005271E1"/>
    <w:rsid w:val="00527620"/>
    <w:rsid w:val="00527A34"/>
    <w:rsid w:val="00527F2D"/>
    <w:rsid w:val="00530E7D"/>
    <w:rsid w:val="00531F9B"/>
    <w:rsid w:val="0053210E"/>
    <w:rsid w:val="005326C7"/>
    <w:rsid w:val="00532E05"/>
    <w:rsid w:val="005330E6"/>
    <w:rsid w:val="005332AC"/>
    <w:rsid w:val="00534229"/>
    <w:rsid w:val="00534A30"/>
    <w:rsid w:val="00534D1E"/>
    <w:rsid w:val="00535188"/>
    <w:rsid w:val="0053597C"/>
    <w:rsid w:val="00535FCC"/>
    <w:rsid w:val="00536D49"/>
    <w:rsid w:val="00537F29"/>
    <w:rsid w:val="0054002F"/>
    <w:rsid w:val="00540828"/>
    <w:rsid w:val="00540D3E"/>
    <w:rsid w:val="0054266F"/>
    <w:rsid w:val="00542915"/>
    <w:rsid w:val="00542B9D"/>
    <w:rsid w:val="00543B5A"/>
    <w:rsid w:val="00543F80"/>
    <w:rsid w:val="005440F9"/>
    <w:rsid w:val="00544CE2"/>
    <w:rsid w:val="005456B3"/>
    <w:rsid w:val="00546088"/>
    <w:rsid w:val="005466A8"/>
    <w:rsid w:val="005470C7"/>
    <w:rsid w:val="00547746"/>
    <w:rsid w:val="0055033D"/>
    <w:rsid w:val="005516A0"/>
    <w:rsid w:val="00551DCD"/>
    <w:rsid w:val="0055218E"/>
    <w:rsid w:val="00552365"/>
    <w:rsid w:val="00552BC4"/>
    <w:rsid w:val="00553722"/>
    <w:rsid w:val="0055401A"/>
    <w:rsid w:val="005547FE"/>
    <w:rsid w:val="00555032"/>
    <w:rsid w:val="00555F71"/>
    <w:rsid w:val="005568E3"/>
    <w:rsid w:val="00556C26"/>
    <w:rsid w:val="00556C42"/>
    <w:rsid w:val="005575FF"/>
    <w:rsid w:val="00561A79"/>
    <w:rsid w:val="00561E73"/>
    <w:rsid w:val="005639B3"/>
    <w:rsid w:val="005639D5"/>
    <w:rsid w:val="00564033"/>
    <w:rsid w:val="00564353"/>
    <w:rsid w:val="0056554E"/>
    <w:rsid w:val="00565675"/>
    <w:rsid w:val="00565777"/>
    <w:rsid w:val="00566E41"/>
    <w:rsid w:val="00566FCB"/>
    <w:rsid w:val="00570095"/>
    <w:rsid w:val="00570114"/>
    <w:rsid w:val="005709E1"/>
    <w:rsid w:val="00570E35"/>
    <w:rsid w:val="00570ECC"/>
    <w:rsid w:val="005716CB"/>
    <w:rsid w:val="00571B39"/>
    <w:rsid w:val="00572B47"/>
    <w:rsid w:val="00573A3B"/>
    <w:rsid w:val="00573E19"/>
    <w:rsid w:val="00573E86"/>
    <w:rsid w:val="005750F1"/>
    <w:rsid w:val="005755CF"/>
    <w:rsid w:val="0057570B"/>
    <w:rsid w:val="005758A5"/>
    <w:rsid w:val="0057639F"/>
    <w:rsid w:val="005765D5"/>
    <w:rsid w:val="005777D3"/>
    <w:rsid w:val="00580D80"/>
    <w:rsid w:val="00581100"/>
    <w:rsid w:val="005812CF"/>
    <w:rsid w:val="00581556"/>
    <w:rsid w:val="00581767"/>
    <w:rsid w:val="00581C79"/>
    <w:rsid w:val="00583AE4"/>
    <w:rsid w:val="0058405F"/>
    <w:rsid w:val="005857B8"/>
    <w:rsid w:val="005857F2"/>
    <w:rsid w:val="00585BE2"/>
    <w:rsid w:val="0058709F"/>
    <w:rsid w:val="00590D62"/>
    <w:rsid w:val="00591020"/>
    <w:rsid w:val="00591023"/>
    <w:rsid w:val="0059115B"/>
    <w:rsid w:val="00591EE0"/>
    <w:rsid w:val="005926E5"/>
    <w:rsid w:val="00592C2B"/>
    <w:rsid w:val="0059410C"/>
    <w:rsid w:val="00594164"/>
    <w:rsid w:val="00596F44"/>
    <w:rsid w:val="005A0256"/>
    <w:rsid w:val="005A16E7"/>
    <w:rsid w:val="005A1A38"/>
    <w:rsid w:val="005A1AB3"/>
    <w:rsid w:val="005A3475"/>
    <w:rsid w:val="005A35AD"/>
    <w:rsid w:val="005A4124"/>
    <w:rsid w:val="005A46A6"/>
    <w:rsid w:val="005A4C52"/>
    <w:rsid w:val="005A577D"/>
    <w:rsid w:val="005A64E1"/>
    <w:rsid w:val="005A6B88"/>
    <w:rsid w:val="005A6DD6"/>
    <w:rsid w:val="005A725E"/>
    <w:rsid w:val="005A7645"/>
    <w:rsid w:val="005A7A0A"/>
    <w:rsid w:val="005A7C02"/>
    <w:rsid w:val="005A7F98"/>
    <w:rsid w:val="005B1169"/>
    <w:rsid w:val="005B128C"/>
    <w:rsid w:val="005B1F8F"/>
    <w:rsid w:val="005B2528"/>
    <w:rsid w:val="005B2AF3"/>
    <w:rsid w:val="005B32A0"/>
    <w:rsid w:val="005B366A"/>
    <w:rsid w:val="005B4704"/>
    <w:rsid w:val="005B48F2"/>
    <w:rsid w:val="005B4901"/>
    <w:rsid w:val="005B5625"/>
    <w:rsid w:val="005B5F0D"/>
    <w:rsid w:val="005B6376"/>
    <w:rsid w:val="005B6772"/>
    <w:rsid w:val="005C0659"/>
    <w:rsid w:val="005C07A2"/>
    <w:rsid w:val="005C16D2"/>
    <w:rsid w:val="005C1B3E"/>
    <w:rsid w:val="005C34F6"/>
    <w:rsid w:val="005C374A"/>
    <w:rsid w:val="005C3A49"/>
    <w:rsid w:val="005C40E6"/>
    <w:rsid w:val="005C4C62"/>
    <w:rsid w:val="005C5A35"/>
    <w:rsid w:val="005C6868"/>
    <w:rsid w:val="005C68FF"/>
    <w:rsid w:val="005C6D27"/>
    <w:rsid w:val="005C751E"/>
    <w:rsid w:val="005C7DCF"/>
    <w:rsid w:val="005D0A7C"/>
    <w:rsid w:val="005D1A9E"/>
    <w:rsid w:val="005D1C73"/>
    <w:rsid w:val="005D2864"/>
    <w:rsid w:val="005D28D8"/>
    <w:rsid w:val="005D2CB2"/>
    <w:rsid w:val="005D303C"/>
    <w:rsid w:val="005D3708"/>
    <w:rsid w:val="005D382C"/>
    <w:rsid w:val="005D3849"/>
    <w:rsid w:val="005D4260"/>
    <w:rsid w:val="005D53F9"/>
    <w:rsid w:val="005D6DA0"/>
    <w:rsid w:val="005D7171"/>
    <w:rsid w:val="005D7538"/>
    <w:rsid w:val="005D7764"/>
    <w:rsid w:val="005D7B64"/>
    <w:rsid w:val="005D7E42"/>
    <w:rsid w:val="005E0047"/>
    <w:rsid w:val="005E1868"/>
    <w:rsid w:val="005E1DC3"/>
    <w:rsid w:val="005E2141"/>
    <w:rsid w:val="005E29D5"/>
    <w:rsid w:val="005E2B91"/>
    <w:rsid w:val="005E3171"/>
    <w:rsid w:val="005E4E40"/>
    <w:rsid w:val="005E503D"/>
    <w:rsid w:val="005E5295"/>
    <w:rsid w:val="005E5E3E"/>
    <w:rsid w:val="005E5E54"/>
    <w:rsid w:val="005E6402"/>
    <w:rsid w:val="005E6FF6"/>
    <w:rsid w:val="005F229A"/>
    <w:rsid w:val="005F4A13"/>
    <w:rsid w:val="005F510A"/>
    <w:rsid w:val="005F53C9"/>
    <w:rsid w:val="005F58AD"/>
    <w:rsid w:val="005F697F"/>
    <w:rsid w:val="005F709B"/>
    <w:rsid w:val="0060004A"/>
    <w:rsid w:val="00600578"/>
    <w:rsid w:val="006007E1"/>
    <w:rsid w:val="006010F0"/>
    <w:rsid w:val="0060133B"/>
    <w:rsid w:val="006015B8"/>
    <w:rsid w:val="0060177D"/>
    <w:rsid w:val="00601990"/>
    <w:rsid w:val="00601AE3"/>
    <w:rsid w:val="00601DE1"/>
    <w:rsid w:val="00602C83"/>
    <w:rsid w:val="00602F55"/>
    <w:rsid w:val="00604887"/>
    <w:rsid w:val="00604998"/>
    <w:rsid w:val="00604BE5"/>
    <w:rsid w:val="00604E2B"/>
    <w:rsid w:val="0060517E"/>
    <w:rsid w:val="00606B55"/>
    <w:rsid w:val="00606C73"/>
    <w:rsid w:val="00606D2C"/>
    <w:rsid w:val="00607168"/>
    <w:rsid w:val="006072DD"/>
    <w:rsid w:val="0060761C"/>
    <w:rsid w:val="006078A5"/>
    <w:rsid w:val="00607ED9"/>
    <w:rsid w:val="00612815"/>
    <w:rsid w:val="00613F1E"/>
    <w:rsid w:val="00614143"/>
    <w:rsid w:val="006143F5"/>
    <w:rsid w:val="006150F6"/>
    <w:rsid w:val="006157DA"/>
    <w:rsid w:val="00615C00"/>
    <w:rsid w:val="00615CE3"/>
    <w:rsid w:val="00616C41"/>
    <w:rsid w:val="00616EBD"/>
    <w:rsid w:val="006176C0"/>
    <w:rsid w:val="00620645"/>
    <w:rsid w:val="00621531"/>
    <w:rsid w:val="00621C72"/>
    <w:rsid w:val="00622824"/>
    <w:rsid w:val="00622E06"/>
    <w:rsid w:val="0062342A"/>
    <w:rsid w:val="00624336"/>
    <w:rsid w:val="00625249"/>
    <w:rsid w:val="0062681B"/>
    <w:rsid w:val="00627186"/>
    <w:rsid w:val="006274F5"/>
    <w:rsid w:val="00627585"/>
    <w:rsid w:val="00627804"/>
    <w:rsid w:val="00627B5E"/>
    <w:rsid w:val="0063119C"/>
    <w:rsid w:val="00631D16"/>
    <w:rsid w:val="00632F8B"/>
    <w:rsid w:val="00633261"/>
    <w:rsid w:val="00633EDC"/>
    <w:rsid w:val="00634366"/>
    <w:rsid w:val="0063520C"/>
    <w:rsid w:val="0063595B"/>
    <w:rsid w:val="00635C0B"/>
    <w:rsid w:val="00635E44"/>
    <w:rsid w:val="0063624D"/>
    <w:rsid w:val="00636353"/>
    <w:rsid w:val="006370F0"/>
    <w:rsid w:val="00637A7E"/>
    <w:rsid w:val="00640179"/>
    <w:rsid w:val="006433B1"/>
    <w:rsid w:val="0064410F"/>
    <w:rsid w:val="00644150"/>
    <w:rsid w:val="00644487"/>
    <w:rsid w:val="006460E4"/>
    <w:rsid w:val="00647CB0"/>
    <w:rsid w:val="00650AB2"/>
    <w:rsid w:val="00650ABD"/>
    <w:rsid w:val="00650F14"/>
    <w:rsid w:val="006516C1"/>
    <w:rsid w:val="00651B6A"/>
    <w:rsid w:val="00651E8A"/>
    <w:rsid w:val="00652758"/>
    <w:rsid w:val="00652953"/>
    <w:rsid w:val="00652F57"/>
    <w:rsid w:val="00653236"/>
    <w:rsid w:val="006532D2"/>
    <w:rsid w:val="00653C81"/>
    <w:rsid w:val="006545BA"/>
    <w:rsid w:val="00655F92"/>
    <w:rsid w:val="00656F92"/>
    <w:rsid w:val="0065738A"/>
    <w:rsid w:val="00657DA9"/>
    <w:rsid w:val="00660160"/>
    <w:rsid w:val="00660A1B"/>
    <w:rsid w:val="00660ACA"/>
    <w:rsid w:val="00660DA9"/>
    <w:rsid w:val="006613AF"/>
    <w:rsid w:val="00661C05"/>
    <w:rsid w:val="00661F80"/>
    <w:rsid w:val="0066215D"/>
    <w:rsid w:val="006622EE"/>
    <w:rsid w:val="0066237C"/>
    <w:rsid w:val="00662D93"/>
    <w:rsid w:val="0066313F"/>
    <w:rsid w:val="00663220"/>
    <w:rsid w:val="00663898"/>
    <w:rsid w:val="00663D78"/>
    <w:rsid w:val="0066678D"/>
    <w:rsid w:val="0066692B"/>
    <w:rsid w:val="006674ED"/>
    <w:rsid w:val="006707E1"/>
    <w:rsid w:val="00670998"/>
    <w:rsid w:val="006711E0"/>
    <w:rsid w:val="00671A35"/>
    <w:rsid w:val="00671A94"/>
    <w:rsid w:val="006724F3"/>
    <w:rsid w:val="006730F5"/>
    <w:rsid w:val="00673123"/>
    <w:rsid w:val="00673284"/>
    <w:rsid w:val="0067371F"/>
    <w:rsid w:val="00673B96"/>
    <w:rsid w:val="00673BB2"/>
    <w:rsid w:val="0067420E"/>
    <w:rsid w:val="0067518F"/>
    <w:rsid w:val="00675351"/>
    <w:rsid w:val="00675F37"/>
    <w:rsid w:val="0067631C"/>
    <w:rsid w:val="00676D95"/>
    <w:rsid w:val="006771DC"/>
    <w:rsid w:val="00677A41"/>
    <w:rsid w:val="00680057"/>
    <w:rsid w:val="00680C85"/>
    <w:rsid w:val="0068138D"/>
    <w:rsid w:val="00683619"/>
    <w:rsid w:val="00685166"/>
    <w:rsid w:val="00685978"/>
    <w:rsid w:val="00685DCA"/>
    <w:rsid w:val="00685FBB"/>
    <w:rsid w:val="006908CD"/>
    <w:rsid w:val="00690E1D"/>
    <w:rsid w:val="0069140D"/>
    <w:rsid w:val="00691D19"/>
    <w:rsid w:val="00692047"/>
    <w:rsid w:val="0069268D"/>
    <w:rsid w:val="006935DF"/>
    <w:rsid w:val="00694111"/>
    <w:rsid w:val="0069580C"/>
    <w:rsid w:val="00695D2E"/>
    <w:rsid w:val="00695F44"/>
    <w:rsid w:val="00696582"/>
    <w:rsid w:val="00696BBF"/>
    <w:rsid w:val="00696DBA"/>
    <w:rsid w:val="00697035"/>
    <w:rsid w:val="0069799E"/>
    <w:rsid w:val="006A0516"/>
    <w:rsid w:val="006A0747"/>
    <w:rsid w:val="006A081C"/>
    <w:rsid w:val="006A0962"/>
    <w:rsid w:val="006A10EE"/>
    <w:rsid w:val="006A18DB"/>
    <w:rsid w:val="006A19E9"/>
    <w:rsid w:val="006A1A3B"/>
    <w:rsid w:val="006A1FB6"/>
    <w:rsid w:val="006A2C41"/>
    <w:rsid w:val="006A2E42"/>
    <w:rsid w:val="006A2E79"/>
    <w:rsid w:val="006A2F2F"/>
    <w:rsid w:val="006A4A9E"/>
    <w:rsid w:val="006A5316"/>
    <w:rsid w:val="006A690E"/>
    <w:rsid w:val="006A6F37"/>
    <w:rsid w:val="006A74B7"/>
    <w:rsid w:val="006A7C9E"/>
    <w:rsid w:val="006B012B"/>
    <w:rsid w:val="006B05CF"/>
    <w:rsid w:val="006B1964"/>
    <w:rsid w:val="006B1A09"/>
    <w:rsid w:val="006B1A22"/>
    <w:rsid w:val="006B20E3"/>
    <w:rsid w:val="006B2BF0"/>
    <w:rsid w:val="006B3730"/>
    <w:rsid w:val="006B38CD"/>
    <w:rsid w:val="006B3CFC"/>
    <w:rsid w:val="006B3DD6"/>
    <w:rsid w:val="006B4331"/>
    <w:rsid w:val="006B4956"/>
    <w:rsid w:val="006B4FE4"/>
    <w:rsid w:val="006B57F1"/>
    <w:rsid w:val="006B669C"/>
    <w:rsid w:val="006B73DE"/>
    <w:rsid w:val="006B7794"/>
    <w:rsid w:val="006B787E"/>
    <w:rsid w:val="006B78D1"/>
    <w:rsid w:val="006B7FEC"/>
    <w:rsid w:val="006C01A9"/>
    <w:rsid w:val="006C0202"/>
    <w:rsid w:val="006C05D8"/>
    <w:rsid w:val="006C09D7"/>
    <w:rsid w:val="006C0F36"/>
    <w:rsid w:val="006C11AD"/>
    <w:rsid w:val="006C1E56"/>
    <w:rsid w:val="006C1E96"/>
    <w:rsid w:val="006C27E5"/>
    <w:rsid w:val="006C3100"/>
    <w:rsid w:val="006C3971"/>
    <w:rsid w:val="006C46A7"/>
    <w:rsid w:val="006C5099"/>
    <w:rsid w:val="006C50C4"/>
    <w:rsid w:val="006C52E5"/>
    <w:rsid w:val="006C6D1D"/>
    <w:rsid w:val="006C6FEB"/>
    <w:rsid w:val="006D12D7"/>
    <w:rsid w:val="006D13E9"/>
    <w:rsid w:val="006D1AEB"/>
    <w:rsid w:val="006D20BC"/>
    <w:rsid w:val="006D34A5"/>
    <w:rsid w:val="006D40EC"/>
    <w:rsid w:val="006D63BA"/>
    <w:rsid w:val="006D6B2D"/>
    <w:rsid w:val="006D765B"/>
    <w:rsid w:val="006D77FE"/>
    <w:rsid w:val="006D7AE6"/>
    <w:rsid w:val="006E037E"/>
    <w:rsid w:val="006E0899"/>
    <w:rsid w:val="006E18BD"/>
    <w:rsid w:val="006E1AD3"/>
    <w:rsid w:val="006E25EA"/>
    <w:rsid w:val="006E3A45"/>
    <w:rsid w:val="006E3F58"/>
    <w:rsid w:val="006E4B82"/>
    <w:rsid w:val="006E4EFE"/>
    <w:rsid w:val="006E5CED"/>
    <w:rsid w:val="006E5ED0"/>
    <w:rsid w:val="006E60EA"/>
    <w:rsid w:val="006E67DF"/>
    <w:rsid w:val="006E6DD3"/>
    <w:rsid w:val="006E7BA8"/>
    <w:rsid w:val="006E7D46"/>
    <w:rsid w:val="006F0336"/>
    <w:rsid w:val="006F0EEC"/>
    <w:rsid w:val="006F1136"/>
    <w:rsid w:val="006F21D4"/>
    <w:rsid w:val="006F2C0D"/>
    <w:rsid w:val="006F2DB7"/>
    <w:rsid w:val="006F32CF"/>
    <w:rsid w:val="006F3B8E"/>
    <w:rsid w:val="006F3BFA"/>
    <w:rsid w:val="006F3FE5"/>
    <w:rsid w:val="006F5775"/>
    <w:rsid w:val="006F5A66"/>
    <w:rsid w:val="006F5FDB"/>
    <w:rsid w:val="006F61F4"/>
    <w:rsid w:val="00700102"/>
    <w:rsid w:val="00700AF1"/>
    <w:rsid w:val="00701B75"/>
    <w:rsid w:val="00702D25"/>
    <w:rsid w:val="0070377F"/>
    <w:rsid w:val="00703B1D"/>
    <w:rsid w:val="00703FEA"/>
    <w:rsid w:val="00707AFF"/>
    <w:rsid w:val="007102C1"/>
    <w:rsid w:val="0071086F"/>
    <w:rsid w:val="007117C1"/>
    <w:rsid w:val="00711C08"/>
    <w:rsid w:val="0071227F"/>
    <w:rsid w:val="007123D3"/>
    <w:rsid w:val="00712CE4"/>
    <w:rsid w:val="00713DDC"/>
    <w:rsid w:val="007140CE"/>
    <w:rsid w:val="00714BD1"/>
    <w:rsid w:val="00714C65"/>
    <w:rsid w:val="00715827"/>
    <w:rsid w:val="00715C1A"/>
    <w:rsid w:val="00716845"/>
    <w:rsid w:val="00716B20"/>
    <w:rsid w:val="0071710C"/>
    <w:rsid w:val="007175FF"/>
    <w:rsid w:val="0072019A"/>
    <w:rsid w:val="007202CF"/>
    <w:rsid w:val="00721001"/>
    <w:rsid w:val="00721704"/>
    <w:rsid w:val="007219F4"/>
    <w:rsid w:val="00721D16"/>
    <w:rsid w:val="007224A4"/>
    <w:rsid w:val="00722B90"/>
    <w:rsid w:val="007231DE"/>
    <w:rsid w:val="007250AE"/>
    <w:rsid w:val="007255D9"/>
    <w:rsid w:val="00725B5D"/>
    <w:rsid w:val="00725BDB"/>
    <w:rsid w:val="00726437"/>
    <w:rsid w:val="007266A1"/>
    <w:rsid w:val="00730A45"/>
    <w:rsid w:val="007314E2"/>
    <w:rsid w:val="0073166C"/>
    <w:rsid w:val="00731FB2"/>
    <w:rsid w:val="0073276B"/>
    <w:rsid w:val="0073305A"/>
    <w:rsid w:val="007330A6"/>
    <w:rsid w:val="007359C3"/>
    <w:rsid w:val="007359F3"/>
    <w:rsid w:val="00736A59"/>
    <w:rsid w:val="00736AA7"/>
    <w:rsid w:val="00737401"/>
    <w:rsid w:val="00737C93"/>
    <w:rsid w:val="007408FA"/>
    <w:rsid w:val="00740BF6"/>
    <w:rsid w:val="00741A11"/>
    <w:rsid w:val="00741EB9"/>
    <w:rsid w:val="007424CE"/>
    <w:rsid w:val="007426D5"/>
    <w:rsid w:val="00743829"/>
    <w:rsid w:val="00743B0E"/>
    <w:rsid w:val="007446CA"/>
    <w:rsid w:val="00744F85"/>
    <w:rsid w:val="00745750"/>
    <w:rsid w:val="0074642A"/>
    <w:rsid w:val="00746F38"/>
    <w:rsid w:val="0074702C"/>
    <w:rsid w:val="0074799B"/>
    <w:rsid w:val="0075181E"/>
    <w:rsid w:val="00752259"/>
    <w:rsid w:val="00752C2B"/>
    <w:rsid w:val="00753A80"/>
    <w:rsid w:val="00754264"/>
    <w:rsid w:val="00754B86"/>
    <w:rsid w:val="007554D0"/>
    <w:rsid w:val="00756234"/>
    <w:rsid w:val="007572E1"/>
    <w:rsid w:val="00757CCA"/>
    <w:rsid w:val="00760193"/>
    <w:rsid w:val="007607B5"/>
    <w:rsid w:val="00760FF8"/>
    <w:rsid w:val="0076116C"/>
    <w:rsid w:val="00762AAD"/>
    <w:rsid w:val="00762BDA"/>
    <w:rsid w:val="007639AC"/>
    <w:rsid w:val="00763FA9"/>
    <w:rsid w:val="007650DE"/>
    <w:rsid w:val="00765540"/>
    <w:rsid w:val="00765760"/>
    <w:rsid w:val="007657C3"/>
    <w:rsid w:val="00765F67"/>
    <w:rsid w:val="007669AE"/>
    <w:rsid w:val="00766BEF"/>
    <w:rsid w:val="007704B0"/>
    <w:rsid w:val="00770A3B"/>
    <w:rsid w:val="00770D6B"/>
    <w:rsid w:val="00771283"/>
    <w:rsid w:val="007721CF"/>
    <w:rsid w:val="007721EA"/>
    <w:rsid w:val="00772D89"/>
    <w:rsid w:val="0077390C"/>
    <w:rsid w:val="007742FC"/>
    <w:rsid w:val="00775381"/>
    <w:rsid w:val="00776097"/>
    <w:rsid w:val="0077660C"/>
    <w:rsid w:val="00776CC0"/>
    <w:rsid w:val="00776EF7"/>
    <w:rsid w:val="00777A29"/>
    <w:rsid w:val="007816FE"/>
    <w:rsid w:val="0078189C"/>
    <w:rsid w:val="007827D9"/>
    <w:rsid w:val="00783009"/>
    <w:rsid w:val="00783CE9"/>
    <w:rsid w:val="00784021"/>
    <w:rsid w:val="00784041"/>
    <w:rsid w:val="00784C2E"/>
    <w:rsid w:val="00784EEC"/>
    <w:rsid w:val="00785932"/>
    <w:rsid w:val="00786228"/>
    <w:rsid w:val="00786372"/>
    <w:rsid w:val="00786E17"/>
    <w:rsid w:val="00787571"/>
    <w:rsid w:val="00787748"/>
    <w:rsid w:val="00787AC0"/>
    <w:rsid w:val="00787B39"/>
    <w:rsid w:val="00790B67"/>
    <w:rsid w:val="00790BD8"/>
    <w:rsid w:val="00790F55"/>
    <w:rsid w:val="00791120"/>
    <w:rsid w:val="00791493"/>
    <w:rsid w:val="00791784"/>
    <w:rsid w:val="00791F7C"/>
    <w:rsid w:val="007925A6"/>
    <w:rsid w:val="00792749"/>
    <w:rsid w:val="007928E7"/>
    <w:rsid w:val="007929BD"/>
    <w:rsid w:val="00793D87"/>
    <w:rsid w:val="00793ED8"/>
    <w:rsid w:val="00793EFA"/>
    <w:rsid w:val="0079425C"/>
    <w:rsid w:val="00794B01"/>
    <w:rsid w:val="00794DD7"/>
    <w:rsid w:val="00795896"/>
    <w:rsid w:val="007958DF"/>
    <w:rsid w:val="0079643A"/>
    <w:rsid w:val="00796CB5"/>
    <w:rsid w:val="00796EBD"/>
    <w:rsid w:val="0079751C"/>
    <w:rsid w:val="00797B08"/>
    <w:rsid w:val="007A03A0"/>
    <w:rsid w:val="007A0CC6"/>
    <w:rsid w:val="007A0D82"/>
    <w:rsid w:val="007A0EE8"/>
    <w:rsid w:val="007A1B9D"/>
    <w:rsid w:val="007A1BD3"/>
    <w:rsid w:val="007A1BFF"/>
    <w:rsid w:val="007A222B"/>
    <w:rsid w:val="007A27E8"/>
    <w:rsid w:val="007A387F"/>
    <w:rsid w:val="007A3B54"/>
    <w:rsid w:val="007A3D59"/>
    <w:rsid w:val="007A46AE"/>
    <w:rsid w:val="007A54D4"/>
    <w:rsid w:val="007A5878"/>
    <w:rsid w:val="007A5B7D"/>
    <w:rsid w:val="007A62FE"/>
    <w:rsid w:val="007A665E"/>
    <w:rsid w:val="007A6BC1"/>
    <w:rsid w:val="007A6C68"/>
    <w:rsid w:val="007A6F66"/>
    <w:rsid w:val="007B0004"/>
    <w:rsid w:val="007B008F"/>
    <w:rsid w:val="007B1364"/>
    <w:rsid w:val="007B1397"/>
    <w:rsid w:val="007B1B3F"/>
    <w:rsid w:val="007B1E58"/>
    <w:rsid w:val="007B2A7C"/>
    <w:rsid w:val="007B3250"/>
    <w:rsid w:val="007B3F93"/>
    <w:rsid w:val="007B5102"/>
    <w:rsid w:val="007B668D"/>
    <w:rsid w:val="007B6B34"/>
    <w:rsid w:val="007B6F63"/>
    <w:rsid w:val="007B7F34"/>
    <w:rsid w:val="007C04A0"/>
    <w:rsid w:val="007C2DDD"/>
    <w:rsid w:val="007C3272"/>
    <w:rsid w:val="007C393D"/>
    <w:rsid w:val="007C446D"/>
    <w:rsid w:val="007C4965"/>
    <w:rsid w:val="007C5148"/>
    <w:rsid w:val="007C5683"/>
    <w:rsid w:val="007C5859"/>
    <w:rsid w:val="007C5F2D"/>
    <w:rsid w:val="007C62D1"/>
    <w:rsid w:val="007C6489"/>
    <w:rsid w:val="007C66B8"/>
    <w:rsid w:val="007C6F61"/>
    <w:rsid w:val="007C7B65"/>
    <w:rsid w:val="007D0F58"/>
    <w:rsid w:val="007D18A7"/>
    <w:rsid w:val="007D1BEC"/>
    <w:rsid w:val="007D2CD9"/>
    <w:rsid w:val="007D390C"/>
    <w:rsid w:val="007D57F5"/>
    <w:rsid w:val="007D5BB6"/>
    <w:rsid w:val="007D62DE"/>
    <w:rsid w:val="007E048D"/>
    <w:rsid w:val="007E2C17"/>
    <w:rsid w:val="007E61BD"/>
    <w:rsid w:val="007E63A1"/>
    <w:rsid w:val="007E7BCC"/>
    <w:rsid w:val="007F06E8"/>
    <w:rsid w:val="007F072E"/>
    <w:rsid w:val="007F283F"/>
    <w:rsid w:val="007F284C"/>
    <w:rsid w:val="007F3A9B"/>
    <w:rsid w:val="007F3DF5"/>
    <w:rsid w:val="007F3F00"/>
    <w:rsid w:val="007F3F72"/>
    <w:rsid w:val="007F45C1"/>
    <w:rsid w:val="007F4614"/>
    <w:rsid w:val="007F582A"/>
    <w:rsid w:val="007F6C58"/>
    <w:rsid w:val="007F6DA0"/>
    <w:rsid w:val="007F6F40"/>
    <w:rsid w:val="007F7F80"/>
    <w:rsid w:val="00800424"/>
    <w:rsid w:val="00800AEE"/>
    <w:rsid w:val="00800C71"/>
    <w:rsid w:val="00801007"/>
    <w:rsid w:val="0080256F"/>
    <w:rsid w:val="00802C33"/>
    <w:rsid w:val="008030A7"/>
    <w:rsid w:val="008031AD"/>
    <w:rsid w:val="00804E3F"/>
    <w:rsid w:val="00805DC6"/>
    <w:rsid w:val="008061B5"/>
    <w:rsid w:val="0080712D"/>
    <w:rsid w:val="008107DA"/>
    <w:rsid w:val="00810A31"/>
    <w:rsid w:val="00810CFF"/>
    <w:rsid w:val="0081113C"/>
    <w:rsid w:val="00811B6A"/>
    <w:rsid w:val="008129D1"/>
    <w:rsid w:val="00812BFD"/>
    <w:rsid w:val="0081341C"/>
    <w:rsid w:val="00813F15"/>
    <w:rsid w:val="00814974"/>
    <w:rsid w:val="008151F7"/>
    <w:rsid w:val="00816483"/>
    <w:rsid w:val="0081739B"/>
    <w:rsid w:val="00817A27"/>
    <w:rsid w:val="00817D91"/>
    <w:rsid w:val="0082062A"/>
    <w:rsid w:val="0082141D"/>
    <w:rsid w:val="00821819"/>
    <w:rsid w:val="00821896"/>
    <w:rsid w:val="00821E3E"/>
    <w:rsid w:val="00821EF7"/>
    <w:rsid w:val="00822641"/>
    <w:rsid w:val="00822B8C"/>
    <w:rsid w:val="00822D99"/>
    <w:rsid w:val="008237D9"/>
    <w:rsid w:val="00823894"/>
    <w:rsid w:val="00823ACE"/>
    <w:rsid w:val="00824129"/>
    <w:rsid w:val="0082429E"/>
    <w:rsid w:val="00824512"/>
    <w:rsid w:val="00825755"/>
    <w:rsid w:val="00826141"/>
    <w:rsid w:val="00826D49"/>
    <w:rsid w:val="008308F6"/>
    <w:rsid w:val="0083133A"/>
    <w:rsid w:val="00831DF7"/>
    <w:rsid w:val="00834628"/>
    <w:rsid w:val="00834CF2"/>
    <w:rsid w:val="00834D2E"/>
    <w:rsid w:val="00834EBE"/>
    <w:rsid w:val="00834F68"/>
    <w:rsid w:val="00835360"/>
    <w:rsid w:val="00835C11"/>
    <w:rsid w:val="00835EE9"/>
    <w:rsid w:val="008370C2"/>
    <w:rsid w:val="0084156A"/>
    <w:rsid w:val="00842700"/>
    <w:rsid w:val="008428BF"/>
    <w:rsid w:val="00843752"/>
    <w:rsid w:val="008437B4"/>
    <w:rsid w:val="00844AF6"/>
    <w:rsid w:val="00845DCF"/>
    <w:rsid w:val="00846233"/>
    <w:rsid w:val="00846AE4"/>
    <w:rsid w:val="00846E7A"/>
    <w:rsid w:val="00846FCB"/>
    <w:rsid w:val="00847813"/>
    <w:rsid w:val="00847FF7"/>
    <w:rsid w:val="008506CA"/>
    <w:rsid w:val="00851F79"/>
    <w:rsid w:val="00852F31"/>
    <w:rsid w:val="0085326B"/>
    <w:rsid w:val="008539BF"/>
    <w:rsid w:val="00853D1F"/>
    <w:rsid w:val="008541AF"/>
    <w:rsid w:val="008541BC"/>
    <w:rsid w:val="00854B54"/>
    <w:rsid w:val="0085550F"/>
    <w:rsid w:val="00856380"/>
    <w:rsid w:val="008565DE"/>
    <w:rsid w:val="0085684E"/>
    <w:rsid w:val="00860367"/>
    <w:rsid w:val="0086068D"/>
    <w:rsid w:val="0086128A"/>
    <w:rsid w:val="008613D5"/>
    <w:rsid w:val="0086179E"/>
    <w:rsid w:val="00861FEB"/>
    <w:rsid w:val="00862F54"/>
    <w:rsid w:val="0086359F"/>
    <w:rsid w:val="00864348"/>
    <w:rsid w:val="00864C9A"/>
    <w:rsid w:val="00864D75"/>
    <w:rsid w:val="00866C2D"/>
    <w:rsid w:val="00867143"/>
    <w:rsid w:val="008672B3"/>
    <w:rsid w:val="00867BFB"/>
    <w:rsid w:val="008702A0"/>
    <w:rsid w:val="008722FA"/>
    <w:rsid w:val="0087250D"/>
    <w:rsid w:val="00872852"/>
    <w:rsid w:val="00872B98"/>
    <w:rsid w:val="00872BF2"/>
    <w:rsid w:val="00872C29"/>
    <w:rsid w:val="0087341C"/>
    <w:rsid w:val="0087399D"/>
    <w:rsid w:val="0087432D"/>
    <w:rsid w:val="00874752"/>
    <w:rsid w:val="00874907"/>
    <w:rsid w:val="008753E0"/>
    <w:rsid w:val="00875425"/>
    <w:rsid w:val="008759BA"/>
    <w:rsid w:val="0087638F"/>
    <w:rsid w:val="008765FD"/>
    <w:rsid w:val="00876B37"/>
    <w:rsid w:val="00876D0C"/>
    <w:rsid w:val="00876F35"/>
    <w:rsid w:val="0087749D"/>
    <w:rsid w:val="00880CF7"/>
    <w:rsid w:val="00884B53"/>
    <w:rsid w:val="00884D74"/>
    <w:rsid w:val="00884D8D"/>
    <w:rsid w:val="00885020"/>
    <w:rsid w:val="008851B7"/>
    <w:rsid w:val="00885E12"/>
    <w:rsid w:val="008863BF"/>
    <w:rsid w:val="0088691F"/>
    <w:rsid w:val="008869DF"/>
    <w:rsid w:val="00886A6B"/>
    <w:rsid w:val="00886B3A"/>
    <w:rsid w:val="008876DC"/>
    <w:rsid w:val="00890496"/>
    <w:rsid w:val="00890B5B"/>
    <w:rsid w:val="008923A0"/>
    <w:rsid w:val="00892407"/>
    <w:rsid w:val="00892C9D"/>
    <w:rsid w:val="00893143"/>
    <w:rsid w:val="00893FF4"/>
    <w:rsid w:val="0089438A"/>
    <w:rsid w:val="00895BF1"/>
    <w:rsid w:val="00895C37"/>
    <w:rsid w:val="00896D0E"/>
    <w:rsid w:val="008975BE"/>
    <w:rsid w:val="00897962"/>
    <w:rsid w:val="00897DF7"/>
    <w:rsid w:val="008A2BB8"/>
    <w:rsid w:val="008A3BD6"/>
    <w:rsid w:val="008A3E3E"/>
    <w:rsid w:val="008A57C2"/>
    <w:rsid w:val="008A5A3C"/>
    <w:rsid w:val="008A5DA3"/>
    <w:rsid w:val="008A5EA5"/>
    <w:rsid w:val="008A5F25"/>
    <w:rsid w:val="008A606C"/>
    <w:rsid w:val="008A7227"/>
    <w:rsid w:val="008A7360"/>
    <w:rsid w:val="008A7426"/>
    <w:rsid w:val="008A762A"/>
    <w:rsid w:val="008A7941"/>
    <w:rsid w:val="008A7BBE"/>
    <w:rsid w:val="008B06B1"/>
    <w:rsid w:val="008B241C"/>
    <w:rsid w:val="008B26A1"/>
    <w:rsid w:val="008B2BDD"/>
    <w:rsid w:val="008B3A09"/>
    <w:rsid w:val="008B4AE6"/>
    <w:rsid w:val="008B56E9"/>
    <w:rsid w:val="008B5CA7"/>
    <w:rsid w:val="008B5D97"/>
    <w:rsid w:val="008B6049"/>
    <w:rsid w:val="008B6096"/>
    <w:rsid w:val="008B6DE3"/>
    <w:rsid w:val="008B78BE"/>
    <w:rsid w:val="008B7DF9"/>
    <w:rsid w:val="008C020B"/>
    <w:rsid w:val="008C09C3"/>
    <w:rsid w:val="008C0C73"/>
    <w:rsid w:val="008C0DDB"/>
    <w:rsid w:val="008C13C5"/>
    <w:rsid w:val="008C1D28"/>
    <w:rsid w:val="008C2DE4"/>
    <w:rsid w:val="008C4E0B"/>
    <w:rsid w:val="008C602A"/>
    <w:rsid w:val="008C75D4"/>
    <w:rsid w:val="008D1BF0"/>
    <w:rsid w:val="008D1D36"/>
    <w:rsid w:val="008D1F06"/>
    <w:rsid w:val="008D23CE"/>
    <w:rsid w:val="008D2BF5"/>
    <w:rsid w:val="008D2E73"/>
    <w:rsid w:val="008D2FF3"/>
    <w:rsid w:val="008D31A6"/>
    <w:rsid w:val="008D3230"/>
    <w:rsid w:val="008D3BC0"/>
    <w:rsid w:val="008D798E"/>
    <w:rsid w:val="008D79B4"/>
    <w:rsid w:val="008E0BE7"/>
    <w:rsid w:val="008E0C7E"/>
    <w:rsid w:val="008E1136"/>
    <w:rsid w:val="008E2367"/>
    <w:rsid w:val="008E26E1"/>
    <w:rsid w:val="008E2C99"/>
    <w:rsid w:val="008E5575"/>
    <w:rsid w:val="008E5A13"/>
    <w:rsid w:val="008E5B73"/>
    <w:rsid w:val="008E5D00"/>
    <w:rsid w:val="008E61E7"/>
    <w:rsid w:val="008E61EB"/>
    <w:rsid w:val="008E639D"/>
    <w:rsid w:val="008E6973"/>
    <w:rsid w:val="008E78C9"/>
    <w:rsid w:val="008F0968"/>
    <w:rsid w:val="008F0B19"/>
    <w:rsid w:val="008F255E"/>
    <w:rsid w:val="008F2B6A"/>
    <w:rsid w:val="008F3B27"/>
    <w:rsid w:val="008F3BD1"/>
    <w:rsid w:val="008F43C8"/>
    <w:rsid w:val="008F456E"/>
    <w:rsid w:val="008F48A5"/>
    <w:rsid w:val="008F582B"/>
    <w:rsid w:val="008F5BB1"/>
    <w:rsid w:val="008F6141"/>
    <w:rsid w:val="008F6D90"/>
    <w:rsid w:val="008F732F"/>
    <w:rsid w:val="008F7CF2"/>
    <w:rsid w:val="008F7EE6"/>
    <w:rsid w:val="00900156"/>
    <w:rsid w:val="00900204"/>
    <w:rsid w:val="009005FF"/>
    <w:rsid w:val="00900B46"/>
    <w:rsid w:val="00900C80"/>
    <w:rsid w:val="00901BF8"/>
    <w:rsid w:val="00902A29"/>
    <w:rsid w:val="00902CE9"/>
    <w:rsid w:val="00902D2E"/>
    <w:rsid w:val="00903B56"/>
    <w:rsid w:val="00903D40"/>
    <w:rsid w:val="00904A02"/>
    <w:rsid w:val="0090517D"/>
    <w:rsid w:val="00905527"/>
    <w:rsid w:val="009059E4"/>
    <w:rsid w:val="00905C60"/>
    <w:rsid w:val="009065A6"/>
    <w:rsid w:val="00912856"/>
    <w:rsid w:val="00912ACE"/>
    <w:rsid w:val="00913070"/>
    <w:rsid w:val="00913842"/>
    <w:rsid w:val="00914436"/>
    <w:rsid w:val="00915D15"/>
    <w:rsid w:val="00916323"/>
    <w:rsid w:val="0091636A"/>
    <w:rsid w:val="009168A6"/>
    <w:rsid w:val="00916E15"/>
    <w:rsid w:val="0091728A"/>
    <w:rsid w:val="00917D07"/>
    <w:rsid w:val="00917F3D"/>
    <w:rsid w:val="00921A95"/>
    <w:rsid w:val="00921BB1"/>
    <w:rsid w:val="0092201B"/>
    <w:rsid w:val="0092250E"/>
    <w:rsid w:val="0092481D"/>
    <w:rsid w:val="00925EFE"/>
    <w:rsid w:val="0092685A"/>
    <w:rsid w:val="009271E0"/>
    <w:rsid w:val="00927243"/>
    <w:rsid w:val="00927BD0"/>
    <w:rsid w:val="00930694"/>
    <w:rsid w:val="00930F3D"/>
    <w:rsid w:val="00931620"/>
    <w:rsid w:val="00931A09"/>
    <w:rsid w:val="00931E46"/>
    <w:rsid w:val="00931FBD"/>
    <w:rsid w:val="00932D56"/>
    <w:rsid w:val="009332DB"/>
    <w:rsid w:val="009334FD"/>
    <w:rsid w:val="009344BB"/>
    <w:rsid w:val="00934EC0"/>
    <w:rsid w:val="0093548C"/>
    <w:rsid w:val="009354EE"/>
    <w:rsid w:val="00935A46"/>
    <w:rsid w:val="00935DF0"/>
    <w:rsid w:val="009360E9"/>
    <w:rsid w:val="009360F9"/>
    <w:rsid w:val="009362B3"/>
    <w:rsid w:val="00936B53"/>
    <w:rsid w:val="00937330"/>
    <w:rsid w:val="00937529"/>
    <w:rsid w:val="00937D2B"/>
    <w:rsid w:val="00940849"/>
    <w:rsid w:val="009410B4"/>
    <w:rsid w:val="0094134D"/>
    <w:rsid w:val="00941C60"/>
    <w:rsid w:val="00943826"/>
    <w:rsid w:val="009438CC"/>
    <w:rsid w:val="00944939"/>
    <w:rsid w:val="00945529"/>
    <w:rsid w:val="00945EBE"/>
    <w:rsid w:val="0094655A"/>
    <w:rsid w:val="00947405"/>
    <w:rsid w:val="009475E2"/>
    <w:rsid w:val="009513A7"/>
    <w:rsid w:val="00951CB1"/>
    <w:rsid w:val="0095262A"/>
    <w:rsid w:val="0095291C"/>
    <w:rsid w:val="00952B64"/>
    <w:rsid w:val="00955419"/>
    <w:rsid w:val="00955698"/>
    <w:rsid w:val="009556B7"/>
    <w:rsid w:val="00955780"/>
    <w:rsid w:val="009559C1"/>
    <w:rsid w:val="00955F1B"/>
    <w:rsid w:val="009564CC"/>
    <w:rsid w:val="0095669D"/>
    <w:rsid w:val="00956B72"/>
    <w:rsid w:val="00956D28"/>
    <w:rsid w:val="009574EE"/>
    <w:rsid w:val="00957735"/>
    <w:rsid w:val="009577BE"/>
    <w:rsid w:val="00957908"/>
    <w:rsid w:val="009600B8"/>
    <w:rsid w:val="00960EC8"/>
    <w:rsid w:val="00960F2B"/>
    <w:rsid w:val="009618AE"/>
    <w:rsid w:val="00962AEF"/>
    <w:rsid w:val="009631C9"/>
    <w:rsid w:val="0096348F"/>
    <w:rsid w:val="0096375F"/>
    <w:rsid w:val="0096461F"/>
    <w:rsid w:val="00964AA7"/>
    <w:rsid w:val="0096568C"/>
    <w:rsid w:val="009657EF"/>
    <w:rsid w:val="009661D2"/>
    <w:rsid w:val="009662C2"/>
    <w:rsid w:val="00970295"/>
    <w:rsid w:val="00970915"/>
    <w:rsid w:val="009722A5"/>
    <w:rsid w:val="00972BAC"/>
    <w:rsid w:val="0097310A"/>
    <w:rsid w:val="0097399B"/>
    <w:rsid w:val="009747B4"/>
    <w:rsid w:val="00974810"/>
    <w:rsid w:val="00974C8E"/>
    <w:rsid w:val="009752B1"/>
    <w:rsid w:val="009759F4"/>
    <w:rsid w:val="00976DAC"/>
    <w:rsid w:val="009771F7"/>
    <w:rsid w:val="009778DA"/>
    <w:rsid w:val="009806F6"/>
    <w:rsid w:val="009812DC"/>
    <w:rsid w:val="00981956"/>
    <w:rsid w:val="009824D9"/>
    <w:rsid w:val="00982E1E"/>
    <w:rsid w:val="0098301A"/>
    <w:rsid w:val="009831A0"/>
    <w:rsid w:val="009836F7"/>
    <w:rsid w:val="00983B5B"/>
    <w:rsid w:val="00984829"/>
    <w:rsid w:val="009854C9"/>
    <w:rsid w:val="0098598D"/>
    <w:rsid w:val="00985BD9"/>
    <w:rsid w:val="00987217"/>
    <w:rsid w:val="009874A6"/>
    <w:rsid w:val="0098790B"/>
    <w:rsid w:val="0099056B"/>
    <w:rsid w:val="009909AF"/>
    <w:rsid w:val="00991FCE"/>
    <w:rsid w:val="00992879"/>
    <w:rsid w:val="009933B1"/>
    <w:rsid w:val="00993446"/>
    <w:rsid w:val="00993AE6"/>
    <w:rsid w:val="00994E04"/>
    <w:rsid w:val="00996232"/>
    <w:rsid w:val="009967F6"/>
    <w:rsid w:val="009A03DE"/>
    <w:rsid w:val="009A3DAD"/>
    <w:rsid w:val="009A4873"/>
    <w:rsid w:val="009A493A"/>
    <w:rsid w:val="009A4B38"/>
    <w:rsid w:val="009A57CA"/>
    <w:rsid w:val="009A5B29"/>
    <w:rsid w:val="009A6282"/>
    <w:rsid w:val="009A7106"/>
    <w:rsid w:val="009A781D"/>
    <w:rsid w:val="009B03E5"/>
    <w:rsid w:val="009B0DBB"/>
    <w:rsid w:val="009B19FC"/>
    <w:rsid w:val="009B1EBD"/>
    <w:rsid w:val="009B2621"/>
    <w:rsid w:val="009B429E"/>
    <w:rsid w:val="009B482D"/>
    <w:rsid w:val="009B509C"/>
    <w:rsid w:val="009B5A96"/>
    <w:rsid w:val="009B5DE0"/>
    <w:rsid w:val="009B6F4E"/>
    <w:rsid w:val="009C08B8"/>
    <w:rsid w:val="009C0936"/>
    <w:rsid w:val="009C0CA2"/>
    <w:rsid w:val="009C3E34"/>
    <w:rsid w:val="009C55D1"/>
    <w:rsid w:val="009C632E"/>
    <w:rsid w:val="009C668B"/>
    <w:rsid w:val="009C6927"/>
    <w:rsid w:val="009C74D9"/>
    <w:rsid w:val="009D0497"/>
    <w:rsid w:val="009D0DA8"/>
    <w:rsid w:val="009D1294"/>
    <w:rsid w:val="009D22F4"/>
    <w:rsid w:val="009D2E2D"/>
    <w:rsid w:val="009D310E"/>
    <w:rsid w:val="009D3B0A"/>
    <w:rsid w:val="009D3E44"/>
    <w:rsid w:val="009D4116"/>
    <w:rsid w:val="009D45C6"/>
    <w:rsid w:val="009D4913"/>
    <w:rsid w:val="009D506A"/>
    <w:rsid w:val="009D5D7F"/>
    <w:rsid w:val="009D64D9"/>
    <w:rsid w:val="009D745D"/>
    <w:rsid w:val="009D791A"/>
    <w:rsid w:val="009E0769"/>
    <w:rsid w:val="009E1792"/>
    <w:rsid w:val="009E27AF"/>
    <w:rsid w:val="009E2AB8"/>
    <w:rsid w:val="009E3E4B"/>
    <w:rsid w:val="009E41D4"/>
    <w:rsid w:val="009E4B63"/>
    <w:rsid w:val="009E4D54"/>
    <w:rsid w:val="009E532A"/>
    <w:rsid w:val="009E55F3"/>
    <w:rsid w:val="009E61D8"/>
    <w:rsid w:val="009E695A"/>
    <w:rsid w:val="009E6CAE"/>
    <w:rsid w:val="009E6DDD"/>
    <w:rsid w:val="009E6E79"/>
    <w:rsid w:val="009E7279"/>
    <w:rsid w:val="009E7351"/>
    <w:rsid w:val="009E7508"/>
    <w:rsid w:val="009E7EB6"/>
    <w:rsid w:val="009F0802"/>
    <w:rsid w:val="009F215D"/>
    <w:rsid w:val="009F2601"/>
    <w:rsid w:val="009F2C4B"/>
    <w:rsid w:val="009F32D0"/>
    <w:rsid w:val="009F32EE"/>
    <w:rsid w:val="009F560A"/>
    <w:rsid w:val="009F5DAB"/>
    <w:rsid w:val="009F678A"/>
    <w:rsid w:val="009F7121"/>
    <w:rsid w:val="009F722A"/>
    <w:rsid w:val="009F7830"/>
    <w:rsid w:val="009F79EF"/>
    <w:rsid w:val="009F7D3C"/>
    <w:rsid w:val="00A004D0"/>
    <w:rsid w:val="00A007B4"/>
    <w:rsid w:val="00A011C5"/>
    <w:rsid w:val="00A01298"/>
    <w:rsid w:val="00A02253"/>
    <w:rsid w:val="00A025D0"/>
    <w:rsid w:val="00A03264"/>
    <w:rsid w:val="00A04060"/>
    <w:rsid w:val="00A04943"/>
    <w:rsid w:val="00A049BE"/>
    <w:rsid w:val="00A0611A"/>
    <w:rsid w:val="00A07184"/>
    <w:rsid w:val="00A07587"/>
    <w:rsid w:val="00A07F68"/>
    <w:rsid w:val="00A10370"/>
    <w:rsid w:val="00A105B4"/>
    <w:rsid w:val="00A116CC"/>
    <w:rsid w:val="00A1192F"/>
    <w:rsid w:val="00A124F6"/>
    <w:rsid w:val="00A13EE7"/>
    <w:rsid w:val="00A14340"/>
    <w:rsid w:val="00A16BB1"/>
    <w:rsid w:val="00A1725C"/>
    <w:rsid w:val="00A1746F"/>
    <w:rsid w:val="00A20A6A"/>
    <w:rsid w:val="00A20B6B"/>
    <w:rsid w:val="00A20BD1"/>
    <w:rsid w:val="00A22493"/>
    <w:rsid w:val="00A227F3"/>
    <w:rsid w:val="00A22B34"/>
    <w:rsid w:val="00A22D91"/>
    <w:rsid w:val="00A23358"/>
    <w:rsid w:val="00A23A8D"/>
    <w:rsid w:val="00A24483"/>
    <w:rsid w:val="00A247E1"/>
    <w:rsid w:val="00A24DDF"/>
    <w:rsid w:val="00A25090"/>
    <w:rsid w:val="00A2543F"/>
    <w:rsid w:val="00A25473"/>
    <w:rsid w:val="00A2570F"/>
    <w:rsid w:val="00A25DDF"/>
    <w:rsid w:val="00A26345"/>
    <w:rsid w:val="00A2674B"/>
    <w:rsid w:val="00A26B67"/>
    <w:rsid w:val="00A274C3"/>
    <w:rsid w:val="00A31D12"/>
    <w:rsid w:val="00A32833"/>
    <w:rsid w:val="00A32AAE"/>
    <w:rsid w:val="00A32C56"/>
    <w:rsid w:val="00A33672"/>
    <w:rsid w:val="00A35968"/>
    <w:rsid w:val="00A35E6C"/>
    <w:rsid w:val="00A35EB5"/>
    <w:rsid w:val="00A36882"/>
    <w:rsid w:val="00A36CA5"/>
    <w:rsid w:val="00A376D9"/>
    <w:rsid w:val="00A37A3A"/>
    <w:rsid w:val="00A4113D"/>
    <w:rsid w:val="00A4159A"/>
    <w:rsid w:val="00A41DE5"/>
    <w:rsid w:val="00A42678"/>
    <w:rsid w:val="00A427DA"/>
    <w:rsid w:val="00A428BB"/>
    <w:rsid w:val="00A42B0C"/>
    <w:rsid w:val="00A42C30"/>
    <w:rsid w:val="00A42FB1"/>
    <w:rsid w:val="00A43377"/>
    <w:rsid w:val="00A43C46"/>
    <w:rsid w:val="00A44843"/>
    <w:rsid w:val="00A44953"/>
    <w:rsid w:val="00A45459"/>
    <w:rsid w:val="00A456B7"/>
    <w:rsid w:val="00A4756E"/>
    <w:rsid w:val="00A475FD"/>
    <w:rsid w:val="00A47EDE"/>
    <w:rsid w:val="00A51707"/>
    <w:rsid w:val="00A52111"/>
    <w:rsid w:val="00A524C6"/>
    <w:rsid w:val="00A52962"/>
    <w:rsid w:val="00A54754"/>
    <w:rsid w:val="00A547CB"/>
    <w:rsid w:val="00A54A79"/>
    <w:rsid w:val="00A54C32"/>
    <w:rsid w:val="00A55A49"/>
    <w:rsid w:val="00A5753D"/>
    <w:rsid w:val="00A57C3B"/>
    <w:rsid w:val="00A57EFA"/>
    <w:rsid w:val="00A6073A"/>
    <w:rsid w:val="00A60836"/>
    <w:rsid w:val="00A608E9"/>
    <w:rsid w:val="00A60D73"/>
    <w:rsid w:val="00A610F0"/>
    <w:rsid w:val="00A6131D"/>
    <w:rsid w:val="00A61979"/>
    <w:rsid w:val="00A63A09"/>
    <w:rsid w:val="00A644DF"/>
    <w:rsid w:val="00A65301"/>
    <w:rsid w:val="00A65893"/>
    <w:rsid w:val="00A6608C"/>
    <w:rsid w:val="00A6654F"/>
    <w:rsid w:val="00A66B75"/>
    <w:rsid w:val="00A67C61"/>
    <w:rsid w:val="00A67F76"/>
    <w:rsid w:val="00A7039F"/>
    <w:rsid w:val="00A70A41"/>
    <w:rsid w:val="00A714A3"/>
    <w:rsid w:val="00A71EEE"/>
    <w:rsid w:val="00A722D8"/>
    <w:rsid w:val="00A72906"/>
    <w:rsid w:val="00A7299C"/>
    <w:rsid w:val="00A72BA6"/>
    <w:rsid w:val="00A73305"/>
    <w:rsid w:val="00A74649"/>
    <w:rsid w:val="00A747DD"/>
    <w:rsid w:val="00A74883"/>
    <w:rsid w:val="00A74DA5"/>
    <w:rsid w:val="00A7521F"/>
    <w:rsid w:val="00A7568E"/>
    <w:rsid w:val="00A756AC"/>
    <w:rsid w:val="00A75788"/>
    <w:rsid w:val="00A76376"/>
    <w:rsid w:val="00A77636"/>
    <w:rsid w:val="00A77ACA"/>
    <w:rsid w:val="00A77BEB"/>
    <w:rsid w:val="00A77CE3"/>
    <w:rsid w:val="00A81BB1"/>
    <w:rsid w:val="00A82135"/>
    <w:rsid w:val="00A82260"/>
    <w:rsid w:val="00A822C3"/>
    <w:rsid w:val="00A8251D"/>
    <w:rsid w:val="00A82534"/>
    <w:rsid w:val="00A82BB8"/>
    <w:rsid w:val="00A82CA9"/>
    <w:rsid w:val="00A82E50"/>
    <w:rsid w:val="00A84184"/>
    <w:rsid w:val="00A849C4"/>
    <w:rsid w:val="00A8528F"/>
    <w:rsid w:val="00A85B34"/>
    <w:rsid w:val="00A8685B"/>
    <w:rsid w:val="00A869BF"/>
    <w:rsid w:val="00A87A4B"/>
    <w:rsid w:val="00A9097C"/>
    <w:rsid w:val="00A92201"/>
    <w:rsid w:val="00A9253F"/>
    <w:rsid w:val="00A9337F"/>
    <w:rsid w:val="00A93A22"/>
    <w:rsid w:val="00A94DC1"/>
    <w:rsid w:val="00A95280"/>
    <w:rsid w:val="00A95C29"/>
    <w:rsid w:val="00A96653"/>
    <w:rsid w:val="00A9689A"/>
    <w:rsid w:val="00A96D4F"/>
    <w:rsid w:val="00AA2483"/>
    <w:rsid w:val="00AA27AF"/>
    <w:rsid w:val="00AA4A4E"/>
    <w:rsid w:val="00AA51B5"/>
    <w:rsid w:val="00AA6302"/>
    <w:rsid w:val="00AA64F2"/>
    <w:rsid w:val="00AA68CF"/>
    <w:rsid w:val="00AB0F10"/>
    <w:rsid w:val="00AB1317"/>
    <w:rsid w:val="00AB13D1"/>
    <w:rsid w:val="00AB1460"/>
    <w:rsid w:val="00AB180D"/>
    <w:rsid w:val="00AB1B95"/>
    <w:rsid w:val="00AB25A6"/>
    <w:rsid w:val="00AB2E5E"/>
    <w:rsid w:val="00AB469C"/>
    <w:rsid w:val="00AB48AA"/>
    <w:rsid w:val="00AB4E1E"/>
    <w:rsid w:val="00AB50B4"/>
    <w:rsid w:val="00AB5AD3"/>
    <w:rsid w:val="00AB5C8A"/>
    <w:rsid w:val="00AB6622"/>
    <w:rsid w:val="00AB6713"/>
    <w:rsid w:val="00AB7775"/>
    <w:rsid w:val="00AC12FD"/>
    <w:rsid w:val="00AC1C5B"/>
    <w:rsid w:val="00AC1C6A"/>
    <w:rsid w:val="00AC27AF"/>
    <w:rsid w:val="00AC4355"/>
    <w:rsid w:val="00AC49EC"/>
    <w:rsid w:val="00AC4F58"/>
    <w:rsid w:val="00AC5354"/>
    <w:rsid w:val="00AC61D4"/>
    <w:rsid w:val="00AC776B"/>
    <w:rsid w:val="00AC7975"/>
    <w:rsid w:val="00AC7A19"/>
    <w:rsid w:val="00AD0332"/>
    <w:rsid w:val="00AD092D"/>
    <w:rsid w:val="00AD10A0"/>
    <w:rsid w:val="00AD2B49"/>
    <w:rsid w:val="00AD316A"/>
    <w:rsid w:val="00AD3E23"/>
    <w:rsid w:val="00AD4E91"/>
    <w:rsid w:val="00AD537D"/>
    <w:rsid w:val="00AD592F"/>
    <w:rsid w:val="00AD5AE3"/>
    <w:rsid w:val="00AD7412"/>
    <w:rsid w:val="00AD7A22"/>
    <w:rsid w:val="00AE0186"/>
    <w:rsid w:val="00AE0AAB"/>
    <w:rsid w:val="00AE133D"/>
    <w:rsid w:val="00AE312B"/>
    <w:rsid w:val="00AE331F"/>
    <w:rsid w:val="00AE3DAE"/>
    <w:rsid w:val="00AE44A9"/>
    <w:rsid w:val="00AE496E"/>
    <w:rsid w:val="00AE553B"/>
    <w:rsid w:val="00AE571A"/>
    <w:rsid w:val="00AE5974"/>
    <w:rsid w:val="00AE639F"/>
    <w:rsid w:val="00AE6E61"/>
    <w:rsid w:val="00AE6F01"/>
    <w:rsid w:val="00AE6F93"/>
    <w:rsid w:val="00AE7181"/>
    <w:rsid w:val="00AE7523"/>
    <w:rsid w:val="00AF0AC6"/>
    <w:rsid w:val="00AF1558"/>
    <w:rsid w:val="00AF2288"/>
    <w:rsid w:val="00AF27D0"/>
    <w:rsid w:val="00AF2DBF"/>
    <w:rsid w:val="00AF2DE3"/>
    <w:rsid w:val="00AF2EE4"/>
    <w:rsid w:val="00AF45A9"/>
    <w:rsid w:val="00AF4607"/>
    <w:rsid w:val="00AF50B7"/>
    <w:rsid w:val="00AF536E"/>
    <w:rsid w:val="00AF594B"/>
    <w:rsid w:val="00AF5F0E"/>
    <w:rsid w:val="00AF61F5"/>
    <w:rsid w:val="00AF685B"/>
    <w:rsid w:val="00AF712C"/>
    <w:rsid w:val="00AF74CF"/>
    <w:rsid w:val="00AF7773"/>
    <w:rsid w:val="00AF792F"/>
    <w:rsid w:val="00B03245"/>
    <w:rsid w:val="00B04575"/>
    <w:rsid w:val="00B04987"/>
    <w:rsid w:val="00B053D4"/>
    <w:rsid w:val="00B06919"/>
    <w:rsid w:val="00B06D62"/>
    <w:rsid w:val="00B077E0"/>
    <w:rsid w:val="00B07957"/>
    <w:rsid w:val="00B07C47"/>
    <w:rsid w:val="00B10711"/>
    <w:rsid w:val="00B1141B"/>
    <w:rsid w:val="00B116A0"/>
    <w:rsid w:val="00B117C4"/>
    <w:rsid w:val="00B11809"/>
    <w:rsid w:val="00B12221"/>
    <w:rsid w:val="00B12427"/>
    <w:rsid w:val="00B1386B"/>
    <w:rsid w:val="00B13AE9"/>
    <w:rsid w:val="00B1446D"/>
    <w:rsid w:val="00B14892"/>
    <w:rsid w:val="00B151BA"/>
    <w:rsid w:val="00B16D8B"/>
    <w:rsid w:val="00B17519"/>
    <w:rsid w:val="00B207DB"/>
    <w:rsid w:val="00B20C0D"/>
    <w:rsid w:val="00B20F5C"/>
    <w:rsid w:val="00B2125D"/>
    <w:rsid w:val="00B21DD7"/>
    <w:rsid w:val="00B22436"/>
    <w:rsid w:val="00B23851"/>
    <w:rsid w:val="00B241F5"/>
    <w:rsid w:val="00B2449F"/>
    <w:rsid w:val="00B244EB"/>
    <w:rsid w:val="00B24546"/>
    <w:rsid w:val="00B2480C"/>
    <w:rsid w:val="00B25DAF"/>
    <w:rsid w:val="00B26084"/>
    <w:rsid w:val="00B26412"/>
    <w:rsid w:val="00B2665E"/>
    <w:rsid w:val="00B26C25"/>
    <w:rsid w:val="00B27C4D"/>
    <w:rsid w:val="00B27C96"/>
    <w:rsid w:val="00B3105F"/>
    <w:rsid w:val="00B3145F"/>
    <w:rsid w:val="00B31509"/>
    <w:rsid w:val="00B316D2"/>
    <w:rsid w:val="00B316EA"/>
    <w:rsid w:val="00B31795"/>
    <w:rsid w:val="00B32535"/>
    <w:rsid w:val="00B325B1"/>
    <w:rsid w:val="00B3294B"/>
    <w:rsid w:val="00B32A6F"/>
    <w:rsid w:val="00B34E11"/>
    <w:rsid w:val="00B35647"/>
    <w:rsid w:val="00B358A2"/>
    <w:rsid w:val="00B3628E"/>
    <w:rsid w:val="00B36C89"/>
    <w:rsid w:val="00B41958"/>
    <w:rsid w:val="00B425C1"/>
    <w:rsid w:val="00B42997"/>
    <w:rsid w:val="00B42B5C"/>
    <w:rsid w:val="00B4313B"/>
    <w:rsid w:val="00B4350F"/>
    <w:rsid w:val="00B437BA"/>
    <w:rsid w:val="00B44DB2"/>
    <w:rsid w:val="00B44F97"/>
    <w:rsid w:val="00B45125"/>
    <w:rsid w:val="00B469CC"/>
    <w:rsid w:val="00B46AF6"/>
    <w:rsid w:val="00B47A5C"/>
    <w:rsid w:val="00B47ED9"/>
    <w:rsid w:val="00B5017F"/>
    <w:rsid w:val="00B50406"/>
    <w:rsid w:val="00B50780"/>
    <w:rsid w:val="00B512DF"/>
    <w:rsid w:val="00B52253"/>
    <w:rsid w:val="00B52729"/>
    <w:rsid w:val="00B52952"/>
    <w:rsid w:val="00B53E16"/>
    <w:rsid w:val="00B55204"/>
    <w:rsid w:val="00B554DB"/>
    <w:rsid w:val="00B561F8"/>
    <w:rsid w:val="00B607D6"/>
    <w:rsid w:val="00B614FE"/>
    <w:rsid w:val="00B61BEE"/>
    <w:rsid w:val="00B62293"/>
    <w:rsid w:val="00B623AC"/>
    <w:rsid w:val="00B62B36"/>
    <w:rsid w:val="00B647E6"/>
    <w:rsid w:val="00B65AEB"/>
    <w:rsid w:val="00B66471"/>
    <w:rsid w:val="00B66943"/>
    <w:rsid w:val="00B66E3D"/>
    <w:rsid w:val="00B70D54"/>
    <w:rsid w:val="00B71596"/>
    <w:rsid w:val="00B71A6B"/>
    <w:rsid w:val="00B72670"/>
    <w:rsid w:val="00B72683"/>
    <w:rsid w:val="00B73109"/>
    <w:rsid w:val="00B73CD9"/>
    <w:rsid w:val="00B7418A"/>
    <w:rsid w:val="00B75298"/>
    <w:rsid w:val="00B75A0E"/>
    <w:rsid w:val="00B760FF"/>
    <w:rsid w:val="00B77025"/>
    <w:rsid w:val="00B77A31"/>
    <w:rsid w:val="00B80406"/>
    <w:rsid w:val="00B817CC"/>
    <w:rsid w:val="00B82179"/>
    <w:rsid w:val="00B821DC"/>
    <w:rsid w:val="00B82AE8"/>
    <w:rsid w:val="00B84168"/>
    <w:rsid w:val="00B84410"/>
    <w:rsid w:val="00B84857"/>
    <w:rsid w:val="00B84C47"/>
    <w:rsid w:val="00B861B0"/>
    <w:rsid w:val="00B86B85"/>
    <w:rsid w:val="00B86D70"/>
    <w:rsid w:val="00B86F4E"/>
    <w:rsid w:val="00B871B3"/>
    <w:rsid w:val="00B873BF"/>
    <w:rsid w:val="00B873FB"/>
    <w:rsid w:val="00B90119"/>
    <w:rsid w:val="00B9122D"/>
    <w:rsid w:val="00B92B5E"/>
    <w:rsid w:val="00B9302C"/>
    <w:rsid w:val="00B93407"/>
    <w:rsid w:val="00B94B18"/>
    <w:rsid w:val="00B94F3C"/>
    <w:rsid w:val="00B966B6"/>
    <w:rsid w:val="00B971F3"/>
    <w:rsid w:val="00B9724E"/>
    <w:rsid w:val="00B9725F"/>
    <w:rsid w:val="00B976DB"/>
    <w:rsid w:val="00BA0ED3"/>
    <w:rsid w:val="00BA11B4"/>
    <w:rsid w:val="00BA13C1"/>
    <w:rsid w:val="00BA146B"/>
    <w:rsid w:val="00BA2552"/>
    <w:rsid w:val="00BA394A"/>
    <w:rsid w:val="00BA3B25"/>
    <w:rsid w:val="00BA3FE5"/>
    <w:rsid w:val="00BA41EC"/>
    <w:rsid w:val="00BA441D"/>
    <w:rsid w:val="00BA4764"/>
    <w:rsid w:val="00BA49F4"/>
    <w:rsid w:val="00BA4B89"/>
    <w:rsid w:val="00BA5B68"/>
    <w:rsid w:val="00BA6294"/>
    <w:rsid w:val="00BA6D66"/>
    <w:rsid w:val="00BA6FC1"/>
    <w:rsid w:val="00BA7060"/>
    <w:rsid w:val="00BA70CE"/>
    <w:rsid w:val="00BA7C4F"/>
    <w:rsid w:val="00BA7DA3"/>
    <w:rsid w:val="00BB027C"/>
    <w:rsid w:val="00BB1814"/>
    <w:rsid w:val="00BB2505"/>
    <w:rsid w:val="00BB3A59"/>
    <w:rsid w:val="00BB55FB"/>
    <w:rsid w:val="00BB57C2"/>
    <w:rsid w:val="00BB58D8"/>
    <w:rsid w:val="00BB643C"/>
    <w:rsid w:val="00BB6C15"/>
    <w:rsid w:val="00BB71B7"/>
    <w:rsid w:val="00BB78C1"/>
    <w:rsid w:val="00BB7C53"/>
    <w:rsid w:val="00BC0976"/>
    <w:rsid w:val="00BC0AA2"/>
    <w:rsid w:val="00BC0DCE"/>
    <w:rsid w:val="00BC1E75"/>
    <w:rsid w:val="00BC2269"/>
    <w:rsid w:val="00BC312B"/>
    <w:rsid w:val="00BC3530"/>
    <w:rsid w:val="00BC4FED"/>
    <w:rsid w:val="00BC52AB"/>
    <w:rsid w:val="00BC5791"/>
    <w:rsid w:val="00BC6061"/>
    <w:rsid w:val="00BC6754"/>
    <w:rsid w:val="00BC69EA"/>
    <w:rsid w:val="00BC7235"/>
    <w:rsid w:val="00BC795E"/>
    <w:rsid w:val="00BD013D"/>
    <w:rsid w:val="00BD0448"/>
    <w:rsid w:val="00BD19BC"/>
    <w:rsid w:val="00BD202A"/>
    <w:rsid w:val="00BD348D"/>
    <w:rsid w:val="00BD362F"/>
    <w:rsid w:val="00BD442D"/>
    <w:rsid w:val="00BD44D6"/>
    <w:rsid w:val="00BD4B87"/>
    <w:rsid w:val="00BD4DDE"/>
    <w:rsid w:val="00BD54BC"/>
    <w:rsid w:val="00BD6408"/>
    <w:rsid w:val="00BD6CB4"/>
    <w:rsid w:val="00BD7798"/>
    <w:rsid w:val="00BD7E6C"/>
    <w:rsid w:val="00BE0B3A"/>
    <w:rsid w:val="00BE0DEE"/>
    <w:rsid w:val="00BE1120"/>
    <w:rsid w:val="00BE13A7"/>
    <w:rsid w:val="00BE1C5E"/>
    <w:rsid w:val="00BE2B00"/>
    <w:rsid w:val="00BE32AB"/>
    <w:rsid w:val="00BE3815"/>
    <w:rsid w:val="00BE4031"/>
    <w:rsid w:val="00BE4DA9"/>
    <w:rsid w:val="00BE4E42"/>
    <w:rsid w:val="00BE4EAD"/>
    <w:rsid w:val="00BE5469"/>
    <w:rsid w:val="00BE55C1"/>
    <w:rsid w:val="00BE5CCC"/>
    <w:rsid w:val="00BE670A"/>
    <w:rsid w:val="00BE785B"/>
    <w:rsid w:val="00BE7D48"/>
    <w:rsid w:val="00BF089E"/>
    <w:rsid w:val="00BF0D0A"/>
    <w:rsid w:val="00BF0F82"/>
    <w:rsid w:val="00BF1A83"/>
    <w:rsid w:val="00BF2317"/>
    <w:rsid w:val="00BF2434"/>
    <w:rsid w:val="00BF25D3"/>
    <w:rsid w:val="00BF3BB8"/>
    <w:rsid w:val="00BF484D"/>
    <w:rsid w:val="00BF5454"/>
    <w:rsid w:val="00BF65EA"/>
    <w:rsid w:val="00BF67C2"/>
    <w:rsid w:val="00BF731B"/>
    <w:rsid w:val="00BF75D0"/>
    <w:rsid w:val="00BF763D"/>
    <w:rsid w:val="00BF7667"/>
    <w:rsid w:val="00BF76FA"/>
    <w:rsid w:val="00BF7B30"/>
    <w:rsid w:val="00C012E0"/>
    <w:rsid w:val="00C01544"/>
    <w:rsid w:val="00C018D2"/>
    <w:rsid w:val="00C01C22"/>
    <w:rsid w:val="00C02495"/>
    <w:rsid w:val="00C02B01"/>
    <w:rsid w:val="00C042DD"/>
    <w:rsid w:val="00C043C4"/>
    <w:rsid w:val="00C05C2A"/>
    <w:rsid w:val="00C062DB"/>
    <w:rsid w:val="00C0779A"/>
    <w:rsid w:val="00C07AB3"/>
    <w:rsid w:val="00C10BC0"/>
    <w:rsid w:val="00C11493"/>
    <w:rsid w:val="00C119FA"/>
    <w:rsid w:val="00C1264D"/>
    <w:rsid w:val="00C13F6C"/>
    <w:rsid w:val="00C146B5"/>
    <w:rsid w:val="00C147E0"/>
    <w:rsid w:val="00C149AF"/>
    <w:rsid w:val="00C161DD"/>
    <w:rsid w:val="00C161E8"/>
    <w:rsid w:val="00C16613"/>
    <w:rsid w:val="00C172AA"/>
    <w:rsid w:val="00C172CF"/>
    <w:rsid w:val="00C17385"/>
    <w:rsid w:val="00C17443"/>
    <w:rsid w:val="00C177D7"/>
    <w:rsid w:val="00C17CB5"/>
    <w:rsid w:val="00C17CB8"/>
    <w:rsid w:val="00C17F25"/>
    <w:rsid w:val="00C17F34"/>
    <w:rsid w:val="00C20B71"/>
    <w:rsid w:val="00C20FA0"/>
    <w:rsid w:val="00C21094"/>
    <w:rsid w:val="00C210F6"/>
    <w:rsid w:val="00C2131A"/>
    <w:rsid w:val="00C218A6"/>
    <w:rsid w:val="00C21D55"/>
    <w:rsid w:val="00C22B35"/>
    <w:rsid w:val="00C23904"/>
    <w:rsid w:val="00C2394E"/>
    <w:rsid w:val="00C239FE"/>
    <w:rsid w:val="00C23E5E"/>
    <w:rsid w:val="00C23FEF"/>
    <w:rsid w:val="00C25920"/>
    <w:rsid w:val="00C25A20"/>
    <w:rsid w:val="00C25A55"/>
    <w:rsid w:val="00C25F45"/>
    <w:rsid w:val="00C271BC"/>
    <w:rsid w:val="00C273F5"/>
    <w:rsid w:val="00C301BD"/>
    <w:rsid w:val="00C30356"/>
    <w:rsid w:val="00C30A88"/>
    <w:rsid w:val="00C30AA4"/>
    <w:rsid w:val="00C31B55"/>
    <w:rsid w:val="00C3255C"/>
    <w:rsid w:val="00C32F0E"/>
    <w:rsid w:val="00C3387B"/>
    <w:rsid w:val="00C33EA5"/>
    <w:rsid w:val="00C348CC"/>
    <w:rsid w:val="00C34AFD"/>
    <w:rsid w:val="00C34E07"/>
    <w:rsid w:val="00C3546E"/>
    <w:rsid w:val="00C3625E"/>
    <w:rsid w:val="00C3726B"/>
    <w:rsid w:val="00C40098"/>
    <w:rsid w:val="00C40A0B"/>
    <w:rsid w:val="00C40B07"/>
    <w:rsid w:val="00C419F7"/>
    <w:rsid w:val="00C41E30"/>
    <w:rsid w:val="00C421A9"/>
    <w:rsid w:val="00C424C0"/>
    <w:rsid w:val="00C42C4F"/>
    <w:rsid w:val="00C4355A"/>
    <w:rsid w:val="00C44113"/>
    <w:rsid w:val="00C44FA7"/>
    <w:rsid w:val="00C45142"/>
    <w:rsid w:val="00C457D4"/>
    <w:rsid w:val="00C45A50"/>
    <w:rsid w:val="00C460CF"/>
    <w:rsid w:val="00C470DA"/>
    <w:rsid w:val="00C47230"/>
    <w:rsid w:val="00C47BA9"/>
    <w:rsid w:val="00C47BEC"/>
    <w:rsid w:val="00C51451"/>
    <w:rsid w:val="00C51A10"/>
    <w:rsid w:val="00C51D29"/>
    <w:rsid w:val="00C51D62"/>
    <w:rsid w:val="00C52E66"/>
    <w:rsid w:val="00C531E3"/>
    <w:rsid w:val="00C53350"/>
    <w:rsid w:val="00C53F1B"/>
    <w:rsid w:val="00C54FD6"/>
    <w:rsid w:val="00C55B78"/>
    <w:rsid w:val="00C570D7"/>
    <w:rsid w:val="00C5727E"/>
    <w:rsid w:val="00C576BB"/>
    <w:rsid w:val="00C57794"/>
    <w:rsid w:val="00C57959"/>
    <w:rsid w:val="00C57CC4"/>
    <w:rsid w:val="00C57FE0"/>
    <w:rsid w:val="00C60E99"/>
    <w:rsid w:val="00C6137F"/>
    <w:rsid w:val="00C629A0"/>
    <w:rsid w:val="00C62BC1"/>
    <w:rsid w:val="00C65A32"/>
    <w:rsid w:val="00C65C40"/>
    <w:rsid w:val="00C660C0"/>
    <w:rsid w:val="00C66293"/>
    <w:rsid w:val="00C66E35"/>
    <w:rsid w:val="00C6739F"/>
    <w:rsid w:val="00C673BF"/>
    <w:rsid w:val="00C67665"/>
    <w:rsid w:val="00C67F6C"/>
    <w:rsid w:val="00C7008E"/>
    <w:rsid w:val="00C714D4"/>
    <w:rsid w:val="00C7185D"/>
    <w:rsid w:val="00C72020"/>
    <w:rsid w:val="00C729A0"/>
    <w:rsid w:val="00C72BE6"/>
    <w:rsid w:val="00C7393C"/>
    <w:rsid w:val="00C73B7C"/>
    <w:rsid w:val="00C741C1"/>
    <w:rsid w:val="00C742AE"/>
    <w:rsid w:val="00C742CC"/>
    <w:rsid w:val="00C7487E"/>
    <w:rsid w:val="00C74C76"/>
    <w:rsid w:val="00C74DF6"/>
    <w:rsid w:val="00C75D2D"/>
    <w:rsid w:val="00C769FC"/>
    <w:rsid w:val="00C76A8D"/>
    <w:rsid w:val="00C7741B"/>
    <w:rsid w:val="00C77618"/>
    <w:rsid w:val="00C80B30"/>
    <w:rsid w:val="00C81892"/>
    <w:rsid w:val="00C82749"/>
    <w:rsid w:val="00C8361F"/>
    <w:rsid w:val="00C83775"/>
    <w:rsid w:val="00C837D6"/>
    <w:rsid w:val="00C83F80"/>
    <w:rsid w:val="00C8479D"/>
    <w:rsid w:val="00C8485E"/>
    <w:rsid w:val="00C84A16"/>
    <w:rsid w:val="00C84F95"/>
    <w:rsid w:val="00C859AC"/>
    <w:rsid w:val="00C86296"/>
    <w:rsid w:val="00C87416"/>
    <w:rsid w:val="00C90597"/>
    <w:rsid w:val="00C91961"/>
    <w:rsid w:val="00C922AA"/>
    <w:rsid w:val="00C933E8"/>
    <w:rsid w:val="00C937AD"/>
    <w:rsid w:val="00C93CB3"/>
    <w:rsid w:val="00C94AA8"/>
    <w:rsid w:val="00C94B65"/>
    <w:rsid w:val="00C94BA0"/>
    <w:rsid w:val="00C94DF0"/>
    <w:rsid w:val="00C953E2"/>
    <w:rsid w:val="00C95432"/>
    <w:rsid w:val="00C958E7"/>
    <w:rsid w:val="00C96382"/>
    <w:rsid w:val="00C97069"/>
    <w:rsid w:val="00C974BB"/>
    <w:rsid w:val="00C9768E"/>
    <w:rsid w:val="00C97B9E"/>
    <w:rsid w:val="00CA01C6"/>
    <w:rsid w:val="00CA097F"/>
    <w:rsid w:val="00CA0AF0"/>
    <w:rsid w:val="00CA0B76"/>
    <w:rsid w:val="00CA1CD2"/>
    <w:rsid w:val="00CA454D"/>
    <w:rsid w:val="00CA4DA1"/>
    <w:rsid w:val="00CA5347"/>
    <w:rsid w:val="00CA5A8D"/>
    <w:rsid w:val="00CA7305"/>
    <w:rsid w:val="00CA749F"/>
    <w:rsid w:val="00CB086D"/>
    <w:rsid w:val="00CB2166"/>
    <w:rsid w:val="00CB3544"/>
    <w:rsid w:val="00CB49F0"/>
    <w:rsid w:val="00CB4CA7"/>
    <w:rsid w:val="00CB5A17"/>
    <w:rsid w:val="00CB608F"/>
    <w:rsid w:val="00CB6822"/>
    <w:rsid w:val="00CB6D5C"/>
    <w:rsid w:val="00CB7786"/>
    <w:rsid w:val="00CB7FFA"/>
    <w:rsid w:val="00CC0478"/>
    <w:rsid w:val="00CC1756"/>
    <w:rsid w:val="00CC1D09"/>
    <w:rsid w:val="00CC1D79"/>
    <w:rsid w:val="00CC2F1E"/>
    <w:rsid w:val="00CC3734"/>
    <w:rsid w:val="00CC3E51"/>
    <w:rsid w:val="00CC42B8"/>
    <w:rsid w:val="00CC44F5"/>
    <w:rsid w:val="00CC4C07"/>
    <w:rsid w:val="00CC5B7B"/>
    <w:rsid w:val="00CC6180"/>
    <w:rsid w:val="00CC66BE"/>
    <w:rsid w:val="00CC74A7"/>
    <w:rsid w:val="00CD049A"/>
    <w:rsid w:val="00CD1BF7"/>
    <w:rsid w:val="00CD330C"/>
    <w:rsid w:val="00CD4859"/>
    <w:rsid w:val="00CD6098"/>
    <w:rsid w:val="00CD6280"/>
    <w:rsid w:val="00CD69CD"/>
    <w:rsid w:val="00CD7BFB"/>
    <w:rsid w:val="00CD7DCA"/>
    <w:rsid w:val="00CE06C3"/>
    <w:rsid w:val="00CE0CE3"/>
    <w:rsid w:val="00CE0DDC"/>
    <w:rsid w:val="00CE10D5"/>
    <w:rsid w:val="00CE15C7"/>
    <w:rsid w:val="00CE1B13"/>
    <w:rsid w:val="00CE1FE9"/>
    <w:rsid w:val="00CE35A9"/>
    <w:rsid w:val="00CE3996"/>
    <w:rsid w:val="00CE4295"/>
    <w:rsid w:val="00CE526D"/>
    <w:rsid w:val="00CE5382"/>
    <w:rsid w:val="00CE5709"/>
    <w:rsid w:val="00CE583D"/>
    <w:rsid w:val="00CE5989"/>
    <w:rsid w:val="00CE59C8"/>
    <w:rsid w:val="00CE5D7A"/>
    <w:rsid w:val="00CE753B"/>
    <w:rsid w:val="00CF01F4"/>
    <w:rsid w:val="00CF028C"/>
    <w:rsid w:val="00CF1AE2"/>
    <w:rsid w:val="00CF218A"/>
    <w:rsid w:val="00CF224C"/>
    <w:rsid w:val="00CF4DC2"/>
    <w:rsid w:val="00CF522E"/>
    <w:rsid w:val="00CF54B8"/>
    <w:rsid w:val="00CF603E"/>
    <w:rsid w:val="00CF6350"/>
    <w:rsid w:val="00CF70AE"/>
    <w:rsid w:val="00CF75F7"/>
    <w:rsid w:val="00CF7D73"/>
    <w:rsid w:val="00CF7F65"/>
    <w:rsid w:val="00D00457"/>
    <w:rsid w:val="00D00FEE"/>
    <w:rsid w:val="00D0105D"/>
    <w:rsid w:val="00D01138"/>
    <w:rsid w:val="00D02772"/>
    <w:rsid w:val="00D028FC"/>
    <w:rsid w:val="00D0292A"/>
    <w:rsid w:val="00D03684"/>
    <w:rsid w:val="00D0406C"/>
    <w:rsid w:val="00D06579"/>
    <w:rsid w:val="00D1039B"/>
    <w:rsid w:val="00D1046D"/>
    <w:rsid w:val="00D11075"/>
    <w:rsid w:val="00D11486"/>
    <w:rsid w:val="00D11555"/>
    <w:rsid w:val="00D117AF"/>
    <w:rsid w:val="00D11BE7"/>
    <w:rsid w:val="00D12358"/>
    <w:rsid w:val="00D12469"/>
    <w:rsid w:val="00D12717"/>
    <w:rsid w:val="00D12D1E"/>
    <w:rsid w:val="00D130F1"/>
    <w:rsid w:val="00D144A2"/>
    <w:rsid w:val="00D14B80"/>
    <w:rsid w:val="00D14FCC"/>
    <w:rsid w:val="00D1512A"/>
    <w:rsid w:val="00D156B2"/>
    <w:rsid w:val="00D15E18"/>
    <w:rsid w:val="00D16D31"/>
    <w:rsid w:val="00D1715D"/>
    <w:rsid w:val="00D1748A"/>
    <w:rsid w:val="00D179B3"/>
    <w:rsid w:val="00D17BA9"/>
    <w:rsid w:val="00D17F1D"/>
    <w:rsid w:val="00D21150"/>
    <w:rsid w:val="00D21745"/>
    <w:rsid w:val="00D21973"/>
    <w:rsid w:val="00D22901"/>
    <w:rsid w:val="00D24F81"/>
    <w:rsid w:val="00D25537"/>
    <w:rsid w:val="00D26AF8"/>
    <w:rsid w:val="00D27946"/>
    <w:rsid w:val="00D31397"/>
    <w:rsid w:val="00D32698"/>
    <w:rsid w:val="00D3408E"/>
    <w:rsid w:val="00D34250"/>
    <w:rsid w:val="00D344D7"/>
    <w:rsid w:val="00D350BC"/>
    <w:rsid w:val="00D3572A"/>
    <w:rsid w:val="00D360F8"/>
    <w:rsid w:val="00D36742"/>
    <w:rsid w:val="00D37789"/>
    <w:rsid w:val="00D40287"/>
    <w:rsid w:val="00D41900"/>
    <w:rsid w:val="00D41E96"/>
    <w:rsid w:val="00D41EE1"/>
    <w:rsid w:val="00D4220E"/>
    <w:rsid w:val="00D42EF4"/>
    <w:rsid w:val="00D432C6"/>
    <w:rsid w:val="00D441FF"/>
    <w:rsid w:val="00D4471B"/>
    <w:rsid w:val="00D44BDE"/>
    <w:rsid w:val="00D45553"/>
    <w:rsid w:val="00D45BAC"/>
    <w:rsid w:val="00D45FD1"/>
    <w:rsid w:val="00D47B41"/>
    <w:rsid w:val="00D47DDE"/>
    <w:rsid w:val="00D500DE"/>
    <w:rsid w:val="00D51391"/>
    <w:rsid w:val="00D51524"/>
    <w:rsid w:val="00D51F6B"/>
    <w:rsid w:val="00D52249"/>
    <w:rsid w:val="00D5240E"/>
    <w:rsid w:val="00D524C7"/>
    <w:rsid w:val="00D52C89"/>
    <w:rsid w:val="00D52D3C"/>
    <w:rsid w:val="00D537F0"/>
    <w:rsid w:val="00D53918"/>
    <w:rsid w:val="00D54391"/>
    <w:rsid w:val="00D54BDA"/>
    <w:rsid w:val="00D54F18"/>
    <w:rsid w:val="00D55850"/>
    <w:rsid w:val="00D55FEC"/>
    <w:rsid w:val="00D57130"/>
    <w:rsid w:val="00D601E7"/>
    <w:rsid w:val="00D604C1"/>
    <w:rsid w:val="00D60904"/>
    <w:rsid w:val="00D61425"/>
    <w:rsid w:val="00D61530"/>
    <w:rsid w:val="00D61786"/>
    <w:rsid w:val="00D61E0D"/>
    <w:rsid w:val="00D61EEC"/>
    <w:rsid w:val="00D62C84"/>
    <w:rsid w:val="00D635D1"/>
    <w:rsid w:val="00D63A56"/>
    <w:rsid w:val="00D644FC"/>
    <w:rsid w:val="00D646AC"/>
    <w:rsid w:val="00D64BE4"/>
    <w:rsid w:val="00D6596A"/>
    <w:rsid w:val="00D65AA1"/>
    <w:rsid w:val="00D670F3"/>
    <w:rsid w:val="00D67120"/>
    <w:rsid w:val="00D67E4B"/>
    <w:rsid w:val="00D7053F"/>
    <w:rsid w:val="00D70D76"/>
    <w:rsid w:val="00D712F5"/>
    <w:rsid w:val="00D71F5D"/>
    <w:rsid w:val="00D720D7"/>
    <w:rsid w:val="00D72EB0"/>
    <w:rsid w:val="00D73335"/>
    <w:rsid w:val="00D73545"/>
    <w:rsid w:val="00D741B4"/>
    <w:rsid w:val="00D7440B"/>
    <w:rsid w:val="00D748EA"/>
    <w:rsid w:val="00D74AF9"/>
    <w:rsid w:val="00D74B5C"/>
    <w:rsid w:val="00D750A9"/>
    <w:rsid w:val="00D75253"/>
    <w:rsid w:val="00D75A80"/>
    <w:rsid w:val="00D75CD4"/>
    <w:rsid w:val="00D75EA3"/>
    <w:rsid w:val="00D75EC3"/>
    <w:rsid w:val="00D7676B"/>
    <w:rsid w:val="00D769F7"/>
    <w:rsid w:val="00D76D4C"/>
    <w:rsid w:val="00D77419"/>
    <w:rsid w:val="00D80774"/>
    <w:rsid w:val="00D80D7A"/>
    <w:rsid w:val="00D814E5"/>
    <w:rsid w:val="00D81BB3"/>
    <w:rsid w:val="00D81E1B"/>
    <w:rsid w:val="00D823E4"/>
    <w:rsid w:val="00D826E8"/>
    <w:rsid w:val="00D835D3"/>
    <w:rsid w:val="00D84162"/>
    <w:rsid w:val="00D84835"/>
    <w:rsid w:val="00D85F6A"/>
    <w:rsid w:val="00D874A3"/>
    <w:rsid w:val="00D87AE2"/>
    <w:rsid w:val="00D87CA5"/>
    <w:rsid w:val="00D90656"/>
    <w:rsid w:val="00D90835"/>
    <w:rsid w:val="00D9084E"/>
    <w:rsid w:val="00D908FF"/>
    <w:rsid w:val="00D919B4"/>
    <w:rsid w:val="00D91FA9"/>
    <w:rsid w:val="00D9286E"/>
    <w:rsid w:val="00D928C7"/>
    <w:rsid w:val="00D93557"/>
    <w:rsid w:val="00D935C2"/>
    <w:rsid w:val="00D9433C"/>
    <w:rsid w:val="00D94D67"/>
    <w:rsid w:val="00D953B5"/>
    <w:rsid w:val="00D96750"/>
    <w:rsid w:val="00D96D83"/>
    <w:rsid w:val="00D971F4"/>
    <w:rsid w:val="00D973FD"/>
    <w:rsid w:val="00D97C18"/>
    <w:rsid w:val="00D97C20"/>
    <w:rsid w:val="00DA09A9"/>
    <w:rsid w:val="00DA160B"/>
    <w:rsid w:val="00DA1B7C"/>
    <w:rsid w:val="00DA28BE"/>
    <w:rsid w:val="00DA40E4"/>
    <w:rsid w:val="00DA4169"/>
    <w:rsid w:val="00DA582D"/>
    <w:rsid w:val="00DA6E08"/>
    <w:rsid w:val="00DA7639"/>
    <w:rsid w:val="00DA786C"/>
    <w:rsid w:val="00DA7D73"/>
    <w:rsid w:val="00DA7E33"/>
    <w:rsid w:val="00DA7F60"/>
    <w:rsid w:val="00DB114A"/>
    <w:rsid w:val="00DB11C6"/>
    <w:rsid w:val="00DB1600"/>
    <w:rsid w:val="00DB3F07"/>
    <w:rsid w:val="00DB4041"/>
    <w:rsid w:val="00DB4DDB"/>
    <w:rsid w:val="00DB5DC2"/>
    <w:rsid w:val="00DB6903"/>
    <w:rsid w:val="00DB6E96"/>
    <w:rsid w:val="00DB6FF9"/>
    <w:rsid w:val="00DB701A"/>
    <w:rsid w:val="00DB7124"/>
    <w:rsid w:val="00DB7202"/>
    <w:rsid w:val="00DB7985"/>
    <w:rsid w:val="00DB7B72"/>
    <w:rsid w:val="00DC10D0"/>
    <w:rsid w:val="00DC126E"/>
    <w:rsid w:val="00DC1C90"/>
    <w:rsid w:val="00DC20A8"/>
    <w:rsid w:val="00DC27C9"/>
    <w:rsid w:val="00DC28FA"/>
    <w:rsid w:val="00DC2B84"/>
    <w:rsid w:val="00DC38E3"/>
    <w:rsid w:val="00DC3CB3"/>
    <w:rsid w:val="00DC3E15"/>
    <w:rsid w:val="00DC42EA"/>
    <w:rsid w:val="00DC439F"/>
    <w:rsid w:val="00DC487A"/>
    <w:rsid w:val="00DC4F11"/>
    <w:rsid w:val="00DC60D8"/>
    <w:rsid w:val="00DC6866"/>
    <w:rsid w:val="00DC6E06"/>
    <w:rsid w:val="00DC73D7"/>
    <w:rsid w:val="00DC756A"/>
    <w:rsid w:val="00DC790C"/>
    <w:rsid w:val="00DD015D"/>
    <w:rsid w:val="00DD0547"/>
    <w:rsid w:val="00DD1907"/>
    <w:rsid w:val="00DD223C"/>
    <w:rsid w:val="00DD3076"/>
    <w:rsid w:val="00DD5077"/>
    <w:rsid w:val="00DD6E42"/>
    <w:rsid w:val="00DD6F59"/>
    <w:rsid w:val="00DE1DB8"/>
    <w:rsid w:val="00DE2CD8"/>
    <w:rsid w:val="00DE5D87"/>
    <w:rsid w:val="00DE6AB8"/>
    <w:rsid w:val="00DE7A6D"/>
    <w:rsid w:val="00DE7A79"/>
    <w:rsid w:val="00DF0CD7"/>
    <w:rsid w:val="00DF0F93"/>
    <w:rsid w:val="00DF1367"/>
    <w:rsid w:val="00DF2E9D"/>
    <w:rsid w:val="00DF3000"/>
    <w:rsid w:val="00DF33E4"/>
    <w:rsid w:val="00DF346F"/>
    <w:rsid w:val="00DF4404"/>
    <w:rsid w:val="00DF45EE"/>
    <w:rsid w:val="00DF5B1B"/>
    <w:rsid w:val="00DF5F0B"/>
    <w:rsid w:val="00DF6427"/>
    <w:rsid w:val="00DF6ED6"/>
    <w:rsid w:val="00DF7660"/>
    <w:rsid w:val="00E006E6"/>
    <w:rsid w:val="00E017A4"/>
    <w:rsid w:val="00E01923"/>
    <w:rsid w:val="00E01C29"/>
    <w:rsid w:val="00E01E18"/>
    <w:rsid w:val="00E0258B"/>
    <w:rsid w:val="00E025E9"/>
    <w:rsid w:val="00E028C7"/>
    <w:rsid w:val="00E02C5E"/>
    <w:rsid w:val="00E02F7C"/>
    <w:rsid w:val="00E03543"/>
    <w:rsid w:val="00E036AF"/>
    <w:rsid w:val="00E04E76"/>
    <w:rsid w:val="00E05579"/>
    <w:rsid w:val="00E055C6"/>
    <w:rsid w:val="00E074FE"/>
    <w:rsid w:val="00E07DF4"/>
    <w:rsid w:val="00E10909"/>
    <w:rsid w:val="00E11E2D"/>
    <w:rsid w:val="00E12970"/>
    <w:rsid w:val="00E138E0"/>
    <w:rsid w:val="00E14AC5"/>
    <w:rsid w:val="00E15928"/>
    <w:rsid w:val="00E1615A"/>
    <w:rsid w:val="00E161E9"/>
    <w:rsid w:val="00E165B5"/>
    <w:rsid w:val="00E16DB1"/>
    <w:rsid w:val="00E210D8"/>
    <w:rsid w:val="00E2168C"/>
    <w:rsid w:val="00E217B3"/>
    <w:rsid w:val="00E21A3E"/>
    <w:rsid w:val="00E22022"/>
    <w:rsid w:val="00E2258C"/>
    <w:rsid w:val="00E23542"/>
    <w:rsid w:val="00E235BA"/>
    <w:rsid w:val="00E23682"/>
    <w:rsid w:val="00E23E1D"/>
    <w:rsid w:val="00E23FD2"/>
    <w:rsid w:val="00E24B10"/>
    <w:rsid w:val="00E257A8"/>
    <w:rsid w:val="00E26DF7"/>
    <w:rsid w:val="00E300DB"/>
    <w:rsid w:val="00E30990"/>
    <w:rsid w:val="00E30CC5"/>
    <w:rsid w:val="00E3126B"/>
    <w:rsid w:val="00E317B6"/>
    <w:rsid w:val="00E3200E"/>
    <w:rsid w:val="00E32135"/>
    <w:rsid w:val="00E33937"/>
    <w:rsid w:val="00E33FFA"/>
    <w:rsid w:val="00E35406"/>
    <w:rsid w:val="00E368D8"/>
    <w:rsid w:val="00E370EE"/>
    <w:rsid w:val="00E372FA"/>
    <w:rsid w:val="00E37E27"/>
    <w:rsid w:val="00E41A9B"/>
    <w:rsid w:val="00E421DD"/>
    <w:rsid w:val="00E42729"/>
    <w:rsid w:val="00E43178"/>
    <w:rsid w:val="00E43BB2"/>
    <w:rsid w:val="00E440F9"/>
    <w:rsid w:val="00E443D8"/>
    <w:rsid w:val="00E4446F"/>
    <w:rsid w:val="00E44C02"/>
    <w:rsid w:val="00E451A5"/>
    <w:rsid w:val="00E4547B"/>
    <w:rsid w:val="00E455E1"/>
    <w:rsid w:val="00E455FB"/>
    <w:rsid w:val="00E45964"/>
    <w:rsid w:val="00E45F3C"/>
    <w:rsid w:val="00E464CB"/>
    <w:rsid w:val="00E4746F"/>
    <w:rsid w:val="00E47E85"/>
    <w:rsid w:val="00E503B8"/>
    <w:rsid w:val="00E504A1"/>
    <w:rsid w:val="00E50794"/>
    <w:rsid w:val="00E5087F"/>
    <w:rsid w:val="00E51807"/>
    <w:rsid w:val="00E51C61"/>
    <w:rsid w:val="00E51F2E"/>
    <w:rsid w:val="00E5284A"/>
    <w:rsid w:val="00E528D3"/>
    <w:rsid w:val="00E540E9"/>
    <w:rsid w:val="00E54F07"/>
    <w:rsid w:val="00E55D7A"/>
    <w:rsid w:val="00E56265"/>
    <w:rsid w:val="00E5698A"/>
    <w:rsid w:val="00E5782A"/>
    <w:rsid w:val="00E57C37"/>
    <w:rsid w:val="00E60357"/>
    <w:rsid w:val="00E6075A"/>
    <w:rsid w:val="00E60F72"/>
    <w:rsid w:val="00E60FB6"/>
    <w:rsid w:val="00E61ADB"/>
    <w:rsid w:val="00E61C4D"/>
    <w:rsid w:val="00E6213C"/>
    <w:rsid w:val="00E63640"/>
    <w:rsid w:val="00E639EC"/>
    <w:rsid w:val="00E64098"/>
    <w:rsid w:val="00E65755"/>
    <w:rsid w:val="00E65D16"/>
    <w:rsid w:val="00E677E8"/>
    <w:rsid w:val="00E67AC6"/>
    <w:rsid w:val="00E67AC7"/>
    <w:rsid w:val="00E72743"/>
    <w:rsid w:val="00E73DE9"/>
    <w:rsid w:val="00E73FA5"/>
    <w:rsid w:val="00E7404F"/>
    <w:rsid w:val="00E74194"/>
    <w:rsid w:val="00E747BF"/>
    <w:rsid w:val="00E75266"/>
    <w:rsid w:val="00E752AB"/>
    <w:rsid w:val="00E754B1"/>
    <w:rsid w:val="00E75664"/>
    <w:rsid w:val="00E7585A"/>
    <w:rsid w:val="00E75BAD"/>
    <w:rsid w:val="00E75DCF"/>
    <w:rsid w:val="00E76AB6"/>
    <w:rsid w:val="00E77D70"/>
    <w:rsid w:val="00E80040"/>
    <w:rsid w:val="00E80132"/>
    <w:rsid w:val="00E80C4A"/>
    <w:rsid w:val="00E8139D"/>
    <w:rsid w:val="00E814E2"/>
    <w:rsid w:val="00E81E12"/>
    <w:rsid w:val="00E82748"/>
    <w:rsid w:val="00E83173"/>
    <w:rsid w:val="00E83479"/>
    <w:rsid w:val="00E835B9"/>
    <w:rsid w:val="00E844C8"/>
    <w:rsid w:val="00E847F3"/>
    <w:rsid w:val="00E85125"/>
    <w:rsid w:val="00E86429"/>
    <w:rsid w:val="00E87192"/>
    <w:rsid w:val="00E9032A"/>
    <w:rsid w:val="00E9071E"/>
    <w:rsid w:val="00E92C1B"/>
    <w:rsid w:val="00E92DBD"/>
    <w:rsid w:val="00E93792"/>
    <w:rsid w:val="00E9508B"/>
    <w:rsid w:val="00E95520"/>
    <w:rsid w:val="00E95714"/>
    <w:rsid w:val="00E95C95"/>
    <w:rsid w:val="00E95D8F"/>
    <w:rsid w:val="00E96340"/>
    <w:rsid w:val="00E96903"/>
    <w:rsid w:val="00E96905"/>
    <w:rsid w:val="00E96E17"/>
    <w:rsid w:val="00E97C9D"/>
    <w:rsid w:val="00EA02EC"/>
    <w:rsid w:val="00EA0C36"/>
    <w:rsid w:val="00EA1F59"/>
    <w:rsid w:val="00EA22A9"/>
    <w:rsid w:val="00EA2687"/>
    <w:rsid w:val="00EA2A2E"/>
    <w:rsid w:val="00EA2A52"/>
    <w:rsid w:val="00EA3601"/>
    <w:rsid w:val="00EA555A"/>
    <w:rsid w:val="00EA6005"/>
    <w:rsid w:val="00EB0CEA"/>
    <w:rsid w:val="00EB1682"/>
    <w:rsid w:val="00EB1BF8"/>
    <w:rsid w:val="00EB21A5"/>
    <w:rsid w:val="00EB35AA"/>
    <w:rsid w:val="00EB38FC"/>
    <w:rsid w:val="00EB45D0"/>
    <w:rsid w:val="00EB4B59"/>
    <w:rsid w:val="00EB4CC4"/>
    <w:rsid w:val="00EB5600"/>
    <w:rsid w:val="00EB5662"/>
    <w:rsid w:val="00EB5767"/>
    <w:rsid w:val="00EB626F"/>
    <w:rsid w:val="00EB6514"/>
    <w:rsid w:val="00EB6852"/>
    <w:rsid w:val="00EB787E"/>
    <w:rsid w:val="00EB78DB"/>
    <w:rsid w:val="00EC07A6"/>
    <w:rsid w:val="00EC0BF9"/>
    <w:rsid w:val="00EC11FD"/>
    <w:rsid w:val="00EC1742"/>
    <w:rsid w:val="00EC2214"/>
    <w:rsid w:val="00EC24B6"/>
    <w:rsid w:val="00EC2C6A"/>
    <w:rsid w:val="00EC33BF"/>
    <w:rsid w:val="00EC39B7"/>
    <w:rsid w:val="00EC46A2"/>
    <w:rsid w:val="00EC4A77"/>
    <w:rsid w:val="00EC51CA"/>
    <w:rsid w:val="00EC59D3"/>
    <w:rsid w:val="00EC6421"/>
    <w:rsid w:val="00EC666F"/>
    <w:rsid w:val="00EC6898"/>
    <w:rsid w:val="00EC7967"/>
    <w:rsid w:val="00EC7F00"/>
    <w:rsid w:val="00ED0BB6"/>
    <w:rsid w:val="00ED146F"/>
    <w:rsid w:val="00ED1552"/>
    <w:rsid w:val="00ED15CD"/>
    <w:rsid w:val="00ED1904"/>
    <w:rsid w:val="00ED24AB"/>
    <w:rsid w:val="00ED2A7E"/>
    <w:rsid w:val="00ED351A"/>
    <w:rsid w:val="00ED38BA"/>
    <w:rsid w:val="00ED3D64"/>
    <w:rsid w:val="00ED3EE6"/>
    <w:rsid w:val="00ED4199"/>
    <w:rsid w:val="00ED436C"/>
    <w:rsid w:val="00ED4A05"/>
    <w:rsid w:val="00ED4A12"/>
    <w:rsid w:val="00ED4BA5"/>
    <w:rsid w:val="00ED519A"/>
    <w:rsid w:val="00ED57B1"/>
    <w:rsid w:val="00ED5834"/>
    <w:rsid w:val="00ED5C56"/>
    <w:rsid w:val="00ED6A7B"/>
    <w:rsid w:val="00ED7232"/>
    <w:rsid w:val="00ED723A"/>
    <w:rsid w:val="00ED799A"/>
    <w:rsid w:val="00EE05AE"/>
    <w:rsid w:val="00EE0D65"/>
    <w:rsid w:val="00EE15C7"/>
    <w:rsid w:val="00EE195E"/>
    <w:rsid w:val="00EE1CDE"/>
    <w:rsid w:val="00EE237E"/>
    <w:rsid w:val="00EE25B0"/>
    <w:rsid w:val="00EE26F9"/>
    <w:rsid w:val="00EE28C2"/>
    <w:rsid w:val="00EE2CC3"/>
    <w:rsid w:val="00EE4A36"/>
    <w:rsid w:val="00EE530C"/>
    <w:rsid w:val="00EE5378"/>
    <w:rsid w:val="00EE5980"/>
    <w:rsid w:val="00EE5F42"/>
    <w:rsid w:val="00EE5FDE"/>
    <w:rsid w:val="00EE692C"/>
    <w:rsid w:val="00EF0820"/>
    <w:rsid w:val="00EF0EBD"/>
    <w:rsid w:val="00EF16A5"/>
    <w:rsid w:val="00EF1F3A"/>
    <w:rsid w:val="00EF2023"/>
    <w:rsid w:val="00EF22A4"/>
    <w:rsid w:val="00EF40C7"/>
    <w:rsid w:val="00EF4B0C"/>
    <w:rsid w:val="00EF5A00"/>
    <w:rsid w:val="00EF6DE4"/>
    <w:rsid w:val="00EF71F6"/>
    <w:rsid w:val="00EF7589"/>
    <w:rsid w:val="00F00465"/>
    <w:rsid w:val="00F00477"/>
    <w:rsid w:val="00F0120A"/>
    <w:rsid w:val="00F01A7B"/>
    <w:rsid w:val="00F01D5D"/>
    <w:rsid w:val="00F0258F"/>
    <w:rsid w:val="00F02BAF"/>
    <w:rsid w:val="00F02C1B"/>
    <w:rsid w:val="00F030AF"/>
    <w:rsid w:val="00F03DF4"/>
    <w:rsid w:val="00F03E55"/>
    <w:rsid w:val="00F05265"/>
    <w:rsid w:val="00F05968"/>
    <w:rsid w:val="00F05DF2"/>
    <w:rsid w:val="00F06303"/>
    <w:rsid w:val="00F068F4"/>
    <w:rsid w:val="00F06B1B"/>
    <w:rsid w:val="00F06CCB"/>
    <w:rsid w:val="00F070E5"/>
    <w:rsid w:val="00F11D53"/>
    <w:rsid w:val="00F12FA1"/>
    <w:rsid w:val="00F136B1"/>
    <w:rsid w:val="00F167D6"/>
    <w:rsid w:val="00F16998"/>
    <w:rsid w:val="00F17AF4"/>
    <w:rsid w:val="00F209F9"/>
    <w:rsid w:val="00F20E74"/>
    <w:rsid w:val="00F21188"/>
    <w:rsid w:val="00F212F9"/>
    <w:rsid w:val="00F2273E"/>
    <w:rsid w:val="00F2343D"/>
    <w:rsid w:val="00F23D61"/>
    <w:rsid w:val="00F246A6"/>
    <w:rsid w:val="00F250C4"/>
    <w:rsid w:val="00F250EE"/>
    <w:rsid w:val="00F26018"/>
    <w:rsid w:val="00F26476"/>
    <w:rsid w:val="00F268D8"/>
    <w:rsid w:val="00F27323"/>
    <w:rsid w:val="00F277CD"/>
    <w:rsid w:val="00F27B27"/>
    <w:rsid w:val="00F27F6E"/>
    <w:rsid w:val="00F318EC"/>
    <w:rsid w:val="00F3209C"/>
    <w:rsid w:val="00F3226B"/>
    <w:rsid w:val="00F32BD7"/>
    <w:rsid w:val="00F34405"/>
    <w:rsid w:val="00F34430"/>
    <w:rsid w:val="00F34526"/>
    <w:rsid w:val="00F34761"/>
    <w:rsid w:val="00F35167"/>
    <w:rsid w:val="00F3563D"/>
    <w:rsid w:val="00F36009"/>
    <w:rsid w:val="00F36400"/>
    <w:rsid w:val="00F36784"/>
    <w:rsid w:val="00F368B1"/>
    <w:rsid w:val="00F36FC2"/>
    <w:rsid w:val="00F40960"/>
    <w:rsid w:val="00F40F61"/>
    <w:rsid w:val="00F41328"/>
    <w:rsid w:val="00F41360"/>
    <w:rsid w:val="00F41BA5"/>
    <w:rsid w:val="00F41C88"/>
    <w:rsid w:val="00F41CBF"/>
    <w:rsid w:val="00F426EE"/>
    <w:rsid w:val="00F437BD"/>
    <w:rsid w:val="00F43839"/>
    <w:rsid w:val="00F43AC8"/>
    <w:rsid w:val="00F43B4D"/>
    <w:rsid w:val="00F4568D"/>
    <w:rsid w:val="00F4735C"/>
    <w:rsid w:val="00F476C2"/>
    <w:rsid w:val="00F47D05"/>
    <w:rsid w:val="00F52878"/>
    <w:rsid w:val="00F5306E"/>
    <w:rsid w:val="00F53BD3"/>
    <w:rsid w:val="00F54612"/>
    <w:rsid w:val="00F550C1"/>
    <w:rsid w:val="00F55AEB"/>
    <w:rsid w:val="00F55F57"/>
    <w:rsid w:val="00F5635B"/>
    <w:rsid w:val="00F56371"/>
    <w:rsid w:val="00F563D8"/>
    <w:rsid w:val="00F60DDF"/>
    <w:rsid w:val="00F60F55"/>
    <w:rsid w:val="00F617BF"/>
    <w:rsid w:val="00F61A1A"/>
    <w:rsid w:val="00F61CDD"/>
    <w:rsid w:val="00F623A9"/>
    <w:rsid w:val="00F62D19"/>
    <w:rsid w:val="00F62EE2"/>
    <w:rsid w:val="00F63EAC"/>
    <w:rsid w:val="00F64185"/>
    <w:rsid w:val="00F64F0A"/>
    <w:rsid w:val="00F65555"/>
    <w:rsid w:val="00F65750"/>
    <w:rsid w:val="00F65925"/>
    <w:rsid w:val="00F65977"/>
    <w:rsid w:val="00F65CCE"/>
    <w:rsid w:val="00F660FD"/>
    <w:rsid w:val="00F6730B"/>
    <w:rsid w:val="00F673EB"/>
    <w:rsid w:val="00F6774C"/>
    <w:rsid w:val="00F70134"/>
    <w:rsid w:val="00F707FC"/>
    <w:rsid w:val="00F709DD"/>
    <w:rsid w:val="00F712D3"/>
    <w:rsid w:val="00F720D0"/>
    <w:rsid w:val="00F7245C"/>
    <w:rsid w:val="00F7394D"/>
    <w:rsid w:val="00F739F4"/>
    <w:rsid w:val="00F73AD6"/>
    <w:rsid w:val="00F74613"/>
    <w:rsid w:val="00F75B54"/>
    <w:rsid w:val="00F75B76"/>
    <w:rsid w:val="00F75C54"/>
    <w:rsid w:val="00F76038"/>
    <w:rsid w:val="00F76D10"/>
    <w:rsid w:val="00F80D4D"/>
    <w:rsid w:val="00F8118E"/>
    <w:rsid w:val="00F81617"/>
    <w:rsid w:val="00F81E78"/>
    <w:rsid w:val="00F822A8"/>
    <w:rsid w:val="00F8256F"/>
    <w:rsid w:val="00F82C1E"/>
    <w:rsid w:val="00F83750"/>
    <w:rsid w:val="00F84AF1"/>
    <w:rsid w:val="00F850F5"/>
    <w:rsid w:val="00F858C4"/>
    <w:rsid w:val="00F85A34"/>
    <w:rsid w:val="00F85B81"/>
    <w:rsid w:val="00F86074"/>
    <w:rsid w:val="00F87654"/>
    <w:rsid w:val="00F90590"/>
    <w:rsid w:val="00F90AF9"/>
    <w:rsid w:val="00F91C46"/>
    <w:rsid w:val="00F93029"/>
    <w:rsid w:val="00F93A4D"/>
    <w:rsid w:val="00F93E26"/>
    <w:rsid w:val="00F94035"/>
    <w:rsid w:val="00F94228"/>
    <w:rsid w:val="00F94559"/>
    <w:rsid w:val="00F94EE5"/>
    <w:rsid w:val="00F95F1E"/>
    <w:rsid w:val="00F964AA"/>
    <w:rsid w:val="00F96576"/>
    <w:rsid w:val="00F97807"/>
    <w:rsid w:val="00FA0243"/>
    <w:rsid w:val="00FA059B"/>
    <w:rsid w:val="00FA0810"/>
    <w:rsid w:val="00FA09B5"/>
    <w:rsid w:val="00FA0D31"/>
    <w:rsid w:val="00FA1095"/>
    <w:rsid w:val="00FA131D"/>
    <w:rsid w:val="00FA2059"/>
    <w:rsid w:val="00FA2A37"/>
    <w:rsid w:val="00FA59EF"/>
    <w:rsid w:val="00FA6F6F"/>
    <w:rsid w:val="00FB03BF"/>
    <w:rsid w:val="00FB0FF9"/>
    <w:rsid w:val="00FB2042"/>
    <w:rsid w:val="00FB20C6"/>
    <w:rsid w:val="00FB23E2"/>
    <w:rsid w:val="00FB32E3"/>
    <w:rsid w:val="00FB351A"/>
    <w:rsid w:val="00FB3972"/>
    <w:rsid w:val="00FB3BFF"/>
    <w:rsid w:val="00FB3CE8"/>
    <w:rsid w:val="00FB4073"/>
    <w:rsid w:val="00FB4F6E"/>
    <w:rsid w:val="00FB5D14"/>
    <w:rsid w:val="00FB6130"/>
    <w:rsid w:val="00FB744B"/>
    <w:rsid w:val="00FB7AD2"/>
    <w:rsid w:val="00FB7BE6"/>
    <w:rsid w:val="00FC07EE"/>
    <w:rsid w:val="00FC0896"/>
    <w:rsid w:val="00FC0AE5"/>
    <w:rsid w:val="00FC0F51"/>
    <w:rsid w:val="00FC2F75"/>
    <w:rsid w:val="00FC4131"/>
    <w:rsid w:val="00FC42EB"/>
    <w:rsid w:val="00FC5C2B"/>
    <w:rsid w:val="00FC5C6A"/>
    <w:rsid w:val="00FC5D83"/>
    <w:rsid w:val="00FC5D8D"/>
    <w:rsid w:val="00FC6350"/>
    <w:rsid w:val="00FC6895"/>
    <w:rsid w:val="00FC7117"/>
    <w:rsid w:val="00FC7E23"/>
    <w:rsid w:val="00FD08A6"/>
    <w:rsid w:val="00FD1217"/>
    <w:rsid w:val="00FD214E"/>
    <w:rsid w:val="00FD497F"/>
    <w:rsid w:val="00FD49F6"/>
    <w:rsid w:val="00FD4CBF"/>
    <w:rsid w:val="00FD4E4B"/>
    <w:rsid w:val="00FD4FD6"/>
    <w:rsid w:val="00FD57BC"/>
    <w:rsid w:val="00FD7239"/>
    <w:rsid w:val="00FD789B"/>
    <w:rsid w:val="00FD7936"/>
    <w:rsid w:val="00FD79D9"/>
    <w:rsid w:val="00FE0340"/>
    <w:rsid w:val="00FE077E"/>
    <w:rsid w:val="00FE0D88"/>
    <w:rsid w:val="00FE25E9"/>
    <w:rsid w:val="00FE29C3"/>
    <w:rsid w:val="00FE2AAF"/>
    <w:rsid w:val="00FE2B1C"/>
    <w:rsid w:val="00FE3D64"/>
    <w:rsid w:val="00FE3E23"/>
    <w:rsid w:val="00FE4BFC"/>
    <w:rsid w:val="00FE675C"/>
    <w:rsid w:val="00FE7810"/>
    <w:rsid w:val="00FE7C05"/>
    <w:rsid w:val="00FF021F"/>
    <w:rsid w:val="00FF02DC"/>
    <w:rsid w:val="00FF0DE8"/>
    <w:rsid w:val="00FF1563"/>
    <w:rsid w:val="00FF1A60"/>
    <w:rsid w:val="00FF2EEE"/>
    <w:rsid w:val="00FF3A99"/>
    <w:rsid w:val="00FF3F31"/>
    <w:rsid w:val="00FF4698"/>
    <w:rsid w:val="00FF52E6"/>
    <w:rsid w:val="00FF5F04"/>
    <w:rsid w:val="00FF6029"/>
    <w:rsid w:val="00FF62F5"/>
    <w:rsid w:val="00FF63B9"/>
    <w:rsid w:val="00FF6947"/>
    <w:rsid w:val="00FF698D"/>
    <w:rsid w:val="00FF69EF"/>
    <w:rsid w:val="00FF6C00"/>
    <w:rsid w:val="00FF79BD"/>
    <w:rsid w:val="3927F0E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9F0A5"/>
  <w15:chartTrackingRefBased/>
  <w15:docId w15:val="{C3BEFA94-FE00-4A35-88F0-BB7BA21A9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7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63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3AC"/>
  </w:style>
  <w:style w:type="paragraph" w:styleId="Footer">
    <w:name w:val="footer"/>
    <w:basedOn w:val="Normal"/>
    <w:link w:val="FooterChar"/>
    <w:uiPriority w:val="99"/>
    <w:unhideWhenUsed/>
    <w:rsid w:val="004C63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3AC"/>
  </w:style>
  <w:style w:type="paragraph" w:styleId="ListParagraph">
    <w:name w:val="List Paragraph"/>
    <w:basedOn w:val="Normal"/>
    <w:uiPriority w:val="34"/>
    <w:qFormat/>
    <w:rsid w:val="00201475"/>
    <w:pPr>
      <w:ind w:left="720"/>
      <w:contextualSpacing/>
    </w:pPr>
  </w:style>
  <w:style w:type="character" w:styleId="PlaceholderText">
    <w:name w:val="Placeholder Text"/>
    <w:basedOn w:val="DefaultParagraphFont"/>
    <w:uiPriority w:val="99"/>
    <w:semiHidden/>
    <w:rsid w:val="0088691F"/>
    <w:rPr>
      <w:color w:val="666666"/>
    </w:rPr>
  </w:style>
  <w:style w:type="character" w:styleId="CommentReference">
    <w:name w:val="annotation reference"/>
    <w:basedOn w:val="DefaultParagraphFont"/>
    <w:uiPriority w:val="99"/>
    <w:semiHidden/>
    <w:unhideWhenUsed/>
    <w:rsid w:val="009C3E34"/>
    <w:rPr>
      <w:sz w:val="16"/>
      <w:szCs w:val="16"/>
    </w:rPr>
  </w:style>
  <w:style w:type="paragraph" w:styleId="CommentText">
    <w:name w:val="annotation text"/>
    <w:basedOn w:val="Normal"/>
    <w:link w:val="CommentTextChar"/>
    <w:uiPriority w:val="99"/>
    <w:unhideWhenUsed/>
    <w:rsid w:val="009C3E34"/>
    <w:pPr>
      <w:spacing w:line="240" w:lineRule="auto"/>
    </w:pPr>
    <w:rPr>
      <w:sz w:val="20"/>
      <w:szCs w:val="20"/>
    </w:rPr>
  </w:style>
  <w:style w:type="character" w:customStyle="1" w:styleId="CommentTextChar">
    <w:name w:val="Comment Text Char"/>
    <w:basedOn w:val="DefaultParagraphFont"/>
    <w:link w:val="CommentText"/>
    <w:uiPriority w:val="99"/>
    <w:rsid w:val="009C3E34"/>
    <w:rPr>
      <w:sz w:val="20"/>
      <w:szCs w:val="20"/>
    </w:rPr>
  </w:style>
  <w:style w:type="paragraph" w:styleId="CommentSubject">
    <w:name w:val="annotation subject"/>
    <w:basedOn w:val="CommentText"/>
    <w:next w:val="CommentText"/>
    <w:link w:val="CommentSubjectChar"/>
    <w:uiPriority w:val="99"/>
    <w:semiHidden/>
    <w:unhideWhenUsed/>
    <w:rsid w:val="009C3E34"/>
    <w:rPr>
      <w:b/>
      <w:bCs/>
    </w:rPr>
  </w:style>
  <w:style w:type="character" w:customStyle="1" w:styleId="CommentSubjectChar">
    <w:name w:val="Comment Subject Char"/>
    <w:basedOn w:val="CommentTextChar"/>
    <w:link w:val="CommentSubject"/>
    <w:uiPriority w:val="99"/>
    <w:semiHidden/>
    <w:rsid w:val="009C3E34"/>
    <w:rPr>
      <w:b/>
      <w:bCs/>
      <w:sz w:val="20"/>
      <w:szCs w:val="20"/>
    </w:rPr>
  </w:style>
  <w:style w:type="paragraph" w:styleId="Revision">
    <w:name w:val="Revision"/>
    <w:hidden/>
    <w:uiPriority w:val="99"/>
    <w:semiHidden/>
    <w:rsid w:val="00D769F7"/>
    <w:pPr>
      <w:spacing w:after="0" w:line="240" w:lineRule="auto"/>
    </w:pPr>
  </w:style>
  <w:style w:type="character" w:styleId="Hyperlink">
    <w:name w:val="Hyperlink"/>
    <w:basedOn w:val="DefaultParagraphFont"/>
    <w:uiPriority w:val="99"/>
    <w:unhideWhenUsed/>
    <w:rsid w:val="00801007"/>
    <w:rPr>
      <w:color w:val="0563C1" w:themeColor="hyperlink"/>
      <w:u w:val="single"/>
    </w:rPr>
  </w:style>
  <w:style w:type="character" w:styleId="UnresolvedMention">
    <w:name w:val="Unresolved Mention"/>
    <w:basedOn w:val="DefaultParagraphFont"/>
    <w:uiPriority w:val="99"/>
    <w:semiHidden/>
    <w:unhideWhenUsed/>
    <w:rsid w:val="00801007"/>
    <w:rPr>
      <w:color w:val="605E5C"/>
      <w:shd w:val="clear" w:color="auto" w:fill="E1DFDD"/>
    </w:rPr>
  </w:style>
  <w:style w:type="character" w:styleId="FollowedHyperlink">
    <w:name w:val="FollowedHyperlink"/>
    <w:basedOn w:val="DefaultParagraphFont"/>
    <w:uiPriority w:val="99"/>
    <w:semiHidden/>
    <w:unhideWhenUsed/>
    <w:rsid w:val="000C0C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9579567">
      <w:bodyDiv w:val="1"/>
      <w:marLeft w:val="0"/>
      <w:marRight w:val="0"/>
      <w:marTop w:val="0"/>
      <w:marBottom w:val="0"/>
      <w:divBdr>
        <w:top w:val="none" w:sz="0" w:space="0" w:color="auto"/>
        <w:left w:val="none" w:sz="0" w:space="0" w:color="auto"/>
        <w:bottom w:val="none" w:sz="0" w:space="0" w:color="auto"/>
        <w:right w:val="none" w:sz="0" w:space="0" w:color="auto"/>
      </w:divBdr>
      <w:divsChild>
        <w:div w:id="88546805">
          <w:marLeft w:val="547"/>
          <w:marRight w:val="0"/>
          <w:marTop w:val="0"/>
          <w:marBottom w:val="0"/>
          <w:divBdr>
            <w:top w:val="none" w:sz="0" w:space="0" w:color="auto"/>
            <w:left w:val="none" w:sz="0" w:space="0" w:color="auto"/>
            <w:bottom w:val="none" w:sz="0" w:space="0" w:color="auto"/>
            <w:right w:val="none" w:sz="0" w:space="0" w:color="auto"/>
          </w:divBdr>
        </w:div>
        <w:div w:id="212816054">
          <w:marLeft w:val="547"/>
          <w:marRight w:val="0"/>
          <w:marTop w:val="0"/>
          <w:marBottom w:val="0"/>
          <w:divBdr>
            <w:top w:val="none" w:sz="0" w:space="0" w:color="auto"/>
            <w:left w:val="none" w:sz="0" w:space="0" w:color="auto"/>
            <w:bottom w:val="none" w:sz="0" w:space="0" w:color="auto"/>
            <w:right w:val="none" w:sz="0" w:space="0" w:color="auto"/>
          </w:divBdr>
        </w:div>
        <w:div w:id="865094767">
          <w:marLeft w:val="547"/>
          <w:marRight w:val="0"/>
          <w:marTop w:val="0"/>
          <w:marBottom w:val="0"/>
          <w:divBdr>
            <w:top w:val="none" w:sz="0" w:space="0" w:color="auto"/>
            <w:left w:val="none" w:sz="0" w:space="0" w:color="auto"/>
            <w:bottom w:val="none" w:sz="0" w:space="0" w:color="auto"/>
            <w:right w:val="none" w:sz="0" w:space="0" w:color="auto"/>
          </w:divBdr>
        </w:div>
        <w:div w:id="918096635">
          <w:marLeft w:val="547"/>
          <w:marRight w:val="0"/>
          <w:marTop w:val="0"/>
          <w:marBottom w:val="0"/>
          <w:divBdr>
            <w:top w:val="none" w:sz="0" w:space="0" w:color="auto"/>
            <w:left w:val="none" w:sz="0" w:space="0" w:color="auto"/>
            <w:bottom w:val="none" w:sz="0" w:space="0" w:color="auto"/>
            <w:right w:val="none" w:sz="0" w:space="0" w:color="auto"/>
          </w:divBdr>
        </w:div>
        <w:div w:id="993293193">
          <w:marLeft w:val="547"/>
          <w:marRight w:val="0"/>
          <w:marTop w:val="0"/>
          <w:marBottom w:val="0"/>
          <w:divBdr>
            <w:top w:val="none" w:sz="0" w:space="0" w:color="auto"/>
            <w:left w:val="none" w:sz="0" w:space="0" w:color="auto"/>
            <w:bottom w:val="none" w:sz="0" w:space="0" w:color="auto"/>
            <w:right w:val="none" w:sz="0" w:space="0" w:color="auto"/>
          </w:divBdr>
        </w:div>
        <w:div w:id="1018309551">
          <w:marLeft w:val="547"/>
          <w:marRight w:val="0"/>
          <w:marTop w:val="0"/>
          <w:marBottom w:val="0"/>
          <w:divBdr>
            <w:top w:val="none" w:sz="0" w:space="0" w:color="auto"/>
            <w:left w:val="none" w:sz="0" w:space="0" w:color="auto"/>
            <w:bottom w:val="none" w:sz="0" w:space="0" w:color="auto"/>
            <w:right w:val="none" w:sz="0" w:space="0" w:color="auto"/>
          </w:divBdr>
        </w:div>
        <w:div w:id="176449178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7EFF62A2614D9FA656BBBF3A730D3B"/>
        <w:category>
          <w:name w:val="General"/>
          <w:gallery w:val="placeholder"/>
        </w:category>
        <w:types>
          <w:type w:val="bbPlcHdr"/>
        </w:types>
        <w:behaviors>
          <w:behavior w:val="content"/>
        </w:behaviors>
        <w:guid w:val="{9D396DB3-DB65-43A7-96D3-0BD215BCD8AB}"/>
      </w:docPartPr>
      <w:docPartBody>
        <w:p w:rsidR="0054492D" w:rsidRDefault="00032400" w:rsidP="00032400">
          <w:pPr>
            <w:pStyle w:val="D07EFF62A2614D9FA656BBBF3A730D3B"/>
          </w:pPr>
          <w:r w:rsidRPr="00D24955">
            <w:rPr>
              <w:rStyle w:val="PlaceholderText"/>
            </w:rPr>
            <w:t>Click or tap to enter a date.</w:t>
          </w:r>
        </w:p>
      </w:docPartBody>
    </w:docPart>
    <w:docPart>
      <w:docPartPr>
        <w:name w:val="C335F78136A44B33A21107B185124738"/>
        <w:category>
          <w:name w:val="General"/>
          <w:gallery w:val="placeholder"/>
        </w:category>
        <w:types>
          <w:type w:val="bbPlcHdr"/>
        </w:types>
        <w:behaviors>
          <w:behavior w:val="content"/>
        </w:behaviors>
        <w:guid w:val="{2CB7793F-0CE2-4725-9355-3F8DAFD110C0}"/>
      </w:docPartPr>
      <w:docPartBody>
        <w:p w:rsidR="0054492D" w:rsidRDefault="00032400" w:rsidP="00032400">
          <w:pPr>
            <w:pStyle w:val="C335F78136A44B33A21107B185124738"/>
          </w:pPr>
          <w:r w:rsidRPr="00D24955">
            <w:rPr>
              <w:rStyle w:val="PlaceholderText"/>
            </w:rPr>
            <w:t>Click or tap to enter a date.</w:t>
          </w:r>
        </w:p>
      </w:docPartBody>
    </w:docPart>
    <w:docPart>
      <w:docPartPr>
        <w:name w:val="FA68B70E77D44509A78260FB0EF2E0AE"/>
        <w:category>
          <w:name w:val="General"/>
          <w:gallery w:val="placeholder"/>
        </w:category>
        <w:types>
          <w:type w:val="bbPlcHdr"/>
        </w:types>
        <w:behaviors>
          <w:behavior w:val="content"/>
        </w:behaviors>
        <w:guid w:val="{6F8BEAF2-BF51-4C13-90A6-6E6E37885F9B}"/>
      </w:docPartPr>
      <w:docPartBody>
        <w:p w:rsidR="0054492D" w:rsidRDefault="00032400" w:rsidP="00032400">
          <w:pPr>
            <w:pStyle w:val="FA68B70E77D44509A78260FB0EF2E0AE"/>
          </w:pPr>
          <w:r w:rsidRPr="00D2495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00"/>
    <w:rsid w:val="00004349"/>
    <w:rsid w:val="000150E8"/>
    <w:rsid w:val="00025A98"/>
    <w:rsid w:val="00025BB2"/>
    <w:rsid w:val="00032400"/>
    <w:rsid w:val="000C611B"/>
    <w:rsid w:val="00131908"/>
    <w:rsid w:val="001448FE"/>
    <w:rsid w:val="00187419"/>
    <w:rsid w:val="001A6AD3"/>
    <w:rsid w:val="001C2ECF"/>
    <w:rsid w:val="001F2281"/>
    <w:rsid w:val="001F74A7"/>
    <w:rsid w:val="002026B8"/>
    <w:rsid w:val="00202B8C"/>
    <w:rsid w:val="00253CDD"/>
    <w:rsid w:val="00256B96"/>
    <w:rsid w:val="002D7336"/>
    <w:rsid w:val="00310054"/>
    <w:rsid w:val="003130B9"/>
    <w:rsid w:val="00340EA6"/>
    <w:rsid w:val="0039304D"/>
    <w:rsid w:val="00397CF9"/>
    <w:rsid w:val="003C31E7"/>
    <w:rsid w:val="003D514B"/>
    <w:rsid w:val="003F3EA8"/>
    <w:rsid w:val="0043387C"/>
    <w:rsid w:val="00454BC9"/>
    <w:rsid w:val="0048211A"/>
    <w:rsid w:val="004A6314"/>
    <w:rsid w:val="004B05D5"/>
    <w:rsid w:val="004C67D3"/>
    <w:rsid w:val="004F56F1"/>
    <w:rsid w:val="005332AC"/>
    <w:rsid w:val="0054492D"/>
    <w:rsid w:val="005C68FF"/>
    <w:rsid w:val="005D411E"/>
    <w:rsid w:val="005D51DB"/>
    <w:rsid w:val="006530B9"/>
    <w:rsid w:val="00655EC9"/>
    <w:rsid w:val="0069268D"/>
    <w:rsid w:val="006A081C"/>
    <w:rsid w:val="006A5316"/>
    <w:rsid w:val="006E0899"/>
    <w:rsid w:val="00712CE4"/>
    <w:rsid w:val="007267D6"/>
    <w:rsid w:val="0076116C"/>
    <w:rsid w:val="0079425C"/>
    <w:rsid w:val="007B0004"/>
    <w:rsid w:val="007F7795"/>
    <w:rsid w:val="00801FA6"/>
    <w:rsid w:val="00844AF6"/>
    <w:rsid w:val="00872437"/>
    <w:rsid w:val="008A7360"/>
    <w:rsid w:val="008B06B1"/>
    <w:rsid w:val="00900204"/>
    <w:rsid w:val="00901BF8"/>
    <w:rsid w:val="009078B5"/>
    <w:rsid w:val="009213D7"/>
    <w:rsid w:val="0093003D"/>
    <w:rsid w:val="00941C60"/>
    <w:rsid w:val="00966A33"/>
    <w:rsid w:val="00972BAC"/>
    <w:rsid w:val="009E3E4B"/>
    <w:rsid w:val="00A04943"/>
    <w:rsid w:val="00A17D2B"/>
    <w:rsid w:val="00A25DDF"/>
    <w:rsid w:val="00A376D9"/>
    <w:rsid w:val="00A82E50"/>
    <w:rsid w:val="00AB1B95"/>
    <w:rsid w:val="00AB4E1E"/>
    <w:rsid w:val="00AC49EC"/>
    <w:rsid w:val="00B151BA"/>
    <w:rsid w:val="00B307D5"/>
    <w:rsid w:val="00B417A0"/>
    <w:rsid w:val="00B45274"/>
    <w:rsid w:val="00B93407"/>
    <w:rsid w:val="00BC0DCE"/>
    <w:rsid w:val="00C60E99"/>
    <w:rsid w:val="00C7299E"/>
    <w:rsid w:val="00C96382"/>
    <w:rsid w:val="00CA5A8D"/>
    <w:rsid w:val="00CE7BCA"/>
    <w:rsid w:val="00CF7F65"/>
    <w:rsid w:val="00D05017"/>
    <w:rsid w:val="00D75EA3"/>
    <w:rsid w:val="00D96E4A"/>
    <w:rsid w:val="00DC60D8"/>
    <w:rsid w:val="00E30990"/>
    <w:rsid w:val="00E455FB"/>
    <w:rsid w:val="00E6075A"/>
    <w:rsid w:val="00E64098"/>
    <w:rsid w:val="00E72335"/>
    <w:rsid w:val="00EA22A9"/>
    <w:rsid w:val="00EB711A"/>
    <w:rsid w:val="00ED4BA5"/>
    <w:rsid w:val="00F476C2"/>
    <w:rsid w:val="00F508DA"/>
    <w:rsid w:val="00F7394D"/>
    <w:rsid w:val="00FA2309"/>
    <w:rsid w:val="00FB351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2400"/>
    <w:rPr>
      <w:color w:val="666666"/>
    </w:rPr>
  </w:style>
  <w:style w:type="paragraph" w:customStyle="1" w:styleId="D07EFF62A2614D9FA656BBBF3A730D3B">
    <w:name w:val="D07EFF62A2614D9FA656BBBF3A730D3B"/>
    <w:rsid w:val="00032400"/>
  </w:style>
  <w:style w:type="paragraph" w:customStyle="1" w:styleId="C335F78136A44B33A21107B185124738">
    <w:name w:val="C335F78136A44B33A21107B185124738"/>
    <w:rsid w:val="00032400"/>
  </w:style>
  <w:style w:type="paragraph" w:customStyle="1" w:styleId="FA68B70E77D44509A78260FB0EF2E0AE">
    <w:name w:val="FA68B70E77D44509A78260FB0EF2E0AE"/>
    <w:rsid w:val="000324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40B34EC658C14AB80608A3376B62F8" ma:contentTypeVersion="16" ma:contentTypeDescription="Create a new document." ma:contentTypeScope="" ma:versionID="ea5e8a86be1371ad937afb3e7e87e213">
  <xsd:schema xmlns:xsd="http://www.w3.org/2001/XMLSchema" xmlns:xs="http://www.w3.org/2001/XMLSchema" xmlns:p="http://schemas.microsoft.com/office/2006/metadata/properties" xmlns:ns2="0e29a3bc-848c-4688-bbc3-52d7baac2e3d" xmlns:ns3="63d01b03-05dd-4b4f-acc6-1db53294ef1a" targetNamespace="http://schemas.microsoft.com/office/2006/metadata/properties" ma:root="true" ma:fieldsID="31ee7c750e2a247d14447acfe7bcfbfe" ns2:_="" ns3:_="">
    <xsd:import namespace="0e29a3bc-848c-4688-bbc3-52d7baac2e3d"/>
    <xsd:import namespace="63d01b03-05dd-4b4f-acc6-1db53294ef1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29a3bc-848c-4688-bbc3-52d7baac2e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8c43db7-d5b9-4501-acd0-29785274dc3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d01b03-05dd-4b4f-acc6-1db53294ef1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fcd9b4f8-ec3a-4b8a-9978-7e74092fd23b}" ma:internalName="TaxCatchAll" ma:showField="CatchAllData" ma:web="7bd17de3-aaa3-4fcf-a5c7-ac7e898b3c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3d01b03-05dd-4b4f-acc6-1db53294ef1a" xsi:nil="true"/>
    <lcf76f155ced4ddcb4097134ff3c332f xmlns="0e29a3bc-848c-4688-bbc3-52d7baac2e3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38D42F-9E84-4A40-A107-9B35917BD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29a3bc-848c-4688-bbc3-52d7baac2e3d"/>
    <ds:schemaRef ds:uri="63d01b03-05dd-4b4f-acc6-1db53294ef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0862AD-6C1B-4C9F-9FDA-1431488E9873}">
  <ds:schemaRefs>
    <ds:schemaRef ds:uri="http://schemas.openxmlformats.org/officeDocument/2006/bibliography"/>
  </ds:schemaRefs>
</ds:datastoreItem>
</file>

<file path=customXml/itemProps3.xml><?xml version="1.0" encoding="utf-8"?>
<ds:datastoreItem xmlns:ds="http://schemas.openxmlformats.org/officeDocument/2006/customXml" ds:itemID="{19F21777-00C7-481A-993E-B76CF855B159}">
  <ds:schemaRefs>
    <ds:schemaRef ds:uri="http://schemas.microsoft.com/sharepoint/v3/contenttype/forms"/>
  </ds:schemaRefs>
</ds:datastoreItem>
</file>

<file path=customXml/itemProps4.xml><?xml version="1.0" encoding="utf-8"?>
<ds:datastoreItem xmlns:ds="http://schemas.openxmlformats.org/officeDocument/2006/customXml" ds:itemID="{B554C5BA-1F3F-4C89-8CAF-08124F68D453}">
  <ds:schemaRefs>
    <ds:schemaRef ds:uri="http://schemas.microsoft.com/office/2006/metadata/properties"/>
    <ds:schemaRef ds:uri="http://schemas.microsoft.com/office/infopath/2007/PartnerControls"/>
    <ds:schemaRef ds:uri="63d01b03-05dd-4b4f-acc6-1db53294ef1a"/>
    <ds:schemaRef ds:uri="0e29a3bc-848c-4688-bbc3-52d7baac2e3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1036</Words>
  <Characters>5204</Characters>
  <Application>Microsoft Office Word</Application>
  <DocSecurity>4</DocSecurity>
  <Lines>216</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Links>
    <vt:vector size="210" baseType="variant">
      <vt:variant>
        <vt:i4>8192038</vt:i4>
      </vt:variant>
      <vt:variant>
        <vt:i4>102</vt:i4>
      </vt:variant>
      <vt:variant>
        <vt:i4>0</vt:i4>
      </vt:variant>
      <vt:variant>
        <vt:i4>5</vt:i4>
      </vt:variant>
      <vt:variant>
        <vt:lpwstr>https://sheffieldhallam.sharepoint.com/sites/3069/SitePages/Health-and-Safety-Training.aspx</vt:lpwstr>
      </vt:variant>
      <vt:variant>
        <vt:lpwstr/>
      </vt:variant>
      <vt:variant>
        <vt:i4>3801127</vt:i4>
      </vt:variant>
      <vt:variant>
        <vt:i4>99</vt:i4>
      </vt:variant>
      <vt:variant>
        <vt:i4>0</vt:i4>
      </vt:variant>
      <vt:variant>
        <vt:i4>5</vt:i4>
      </vt:variant>
      <vt:variant>
        <vt:lpwstr/>
      </vt:variant>
      <vt:variant>
        <vt:lpwstr>Appendix13</vt:lpwstr>
      </vt:variant>
      <vt:variant>
        <vt:i4>3866663</vt:i4>
      </vt:variant>
      <vt:variant>
        <vt:i4>96</vt:i4>
      </vt:variant>
      <vt:variant>
        <vt:i4>0</vt:i4>
      </vt:variant>
      <vt:variant>
        <vt:i4>5</vt:i4>
      </vt:variant>
      <vt:variant>
        <vt:lpwstr/>
      </vt:variant>
      <vt:variant>
        <vt:lpwstr>Appendix12</vt:lpwstr>
      </vt:variant>
      <vt:variant>
        <vt:i4>3670055</vt:i4>
      </vt:variant>
      <vt:variant>
        <vt:i4>93</vt:i4>
      </vt:variant>
      <vt:variant>
        <vt:i4>0</vt:i4>
      </vt:variant>
      <vt:variant>
        <vt:i4>5</vt:i4>
      </vt:variant>
      <vt:variant>
        <vt:lpwstr/>
      </vt:variant>
      <vt:variant>
        <vt:lpwstr>Appendix11</vt:lpwstr>
      </vt:variant>
      <vt:variant>
        <vt:i4>3735591</vt:i4>
      </vt:variant>
      <vt:variant>
        <vt:i4>90</vt:i4>
      </vt:variant>
      <vt:variant>
        <vt:i4>0</vt:i4>
      </vt:variant>
      <vt:variant>
        <vt:i4>5</vt:i4>
      </vt:variant>
      <vt:variant>
        <vt:lpwstr/>
      </vt:variant>
      <vt:variant>
        <vt:lpwstr>Appendix10</vt:lpwstr>
      </vt:variant>
      <vt:variant>
        <vt:i4>589846</vt:i4>
      </vt:variant>
      <vt:variant>
        <vt:i4>87</vt:i4>
      </vt:variant>
      <vt:variant>
        <vt:i4>0</vt:i4>
      </vt:variant>
      <vt:variant>
        <vt:i4>5</vt:i4>
      </vt:variant>
      <vt:variant>
        <vt:lpwstr/>
      </vt:variant>
      <vt:variant>
        <vt:lpwstr>Appendix9</vt:lpwstr>
      </vt:variant>
      <vt:variant>
        <vt:i4>589846</vt:i4>
      </vt:variant>
      <vt:variant>
        <vt:i4>84</vt:i4>
      </vt:variant>
      <vt:variant>
        <vt:i4>0</vt:i4>
      </vt:variant>
      <vt:variant>
        <vt:i4>5</vt:i4>
      </vt:variant>
      <vt:variant>
        <vt:lpwstr/>
      </vt:variant>
      <vt:variant>
        <vt:lpwstr>Appendix8</vt:lpwstr>
      </vt:variant>
      <vt:variant>
        <vt:i4>589846</vt:i4>
      </vt:variant>
      <vt:variant>
        <vt:i4>81</vt:i4>
      </vt:variant>
      <vt:variant>
        <vt:i4>0</vt:i4>
      </vt:variant>
      <vt:variant>
        <vt:i4>5</vt:i4>
      </vt:variant>
      <vt:variant>
        <vt:lpwstr/>
      </vt:variant>
      <vt:variant>
        <vt:lpwstr>Appendix7</vt:lpwstr>
      </vt:variant>
      <vt:variant>
        <vt:i4>589846</vt:i4>
      </vt:variant>
      <vt:variant>
        <vt:i4>78</vt:i4>
      </vt:variant>
      <vt:variant>
        <vt:i4>0</vt:i4>
      </vt:variant>
      <vt:variant>
        <vt:i4>5</vt:i4>
      </vt:variant>
      <vt:variant>
        <vt:lpwstr/>
      </vt:variant>
      <vt:variant>
        <vt:lpwstr>Appendix6</vt:lpwstr>
      </vt:variant>
      <vt:variant>
        <vt:i4>589846</vt:i4>
      </vt:variant>
      <vt:variant>
        <vt:i4>75</vt:i4>
      </vt:variant>
      <vt:variant>
        <vt:i4>0</vt:i4>
      </vt:variant>
      <vt:variant>
        <vt:i4>5</vt:i4>
      </vt:variant>
      <vt:variant>
        <vt:lpwstr/>
      </vt:variant>
      <vt:variant>
        <vt:lpwstr>Appendix5</vt:lpwstr>
      </vt:variant>
      <vt:variant>
        <vt:i4>589846</vt:i4>
      </vt:variant>
      <vt:variant>
        <vt:i4>72</vt:i4>
      </vt:variant>
      <vt:variant>
        <vt:i4>0</vt:i4>
      </vt:variant>
      <vt:variant>
        <vt:i4>5</vt:i4>
      </vt:variant>
      <vt:variant>
        <vt:lpwstr/>
      </vt:variant>
      <vt:variant>
        <vt:lpwstr>Appendix4</vt:lpwstr>
      </vt:variant>
      <vt:variant>
        <vt:i4>589846</vt:i4>
      </vt:variant>
      <vt:variant>
        <vt:i4>69</vt:i4>
      </vt:variant>
      <vt:variant>
        <vt:i4>0</vt:i4>
      </vt:variant>
      <vt:variant>
        <vt:i4>5</vt:i4>
      </vt:variant>
      <vt:variant>
        <vt:lpwstr/>
      </vt:variant>
      <vt:variant>
        <vt:lpwstr>Appendix3</vt:lpwstr>
      </vt:variant>
      <vt:variant>
        <vt:i4>589846</vt:i4>
      </vt:variant>
      <vt:variant>
        <vt:i4>66</vt:i4>
      </vt:variant>
      <vt:variant>
        <vt:i4>0</vt:i4>
      </vt:variant>
      <vt:variant>
        <vt:i4>5</vt:i4>
      </vt:variant>
      <vt:variant>
        <vt:lpwstr/>
      </vt:variant>
      <vt:variant>
        <vt:lpwstr>Appendix2</vt:lpwstr>
      </vt:variant>
      <vt:variant>
        <vt:i4>589846</vt:i4>
      </vt:variant>
      <vt:variant>
        <vt:i4>63</vt:i4>
      </vt:variant>
      <vt:variant>
        <vt:i4>0</vt:i4>
      </vt:variant>
      <vt:variant>
        <vt:i4>5</vt:i4>
      </vt:variant>
      <vt:variant>
        <vt:lpwstr/>
      </vt:variant>
      <vt:variant>
        <vt:lpwstr>Appendix1</vt:lpwstr>
      </vt:variant>
      <vt:variant>
        <vt:i4>589846</vt:i4>
      </vt:variant>
      <vt:variant>
        <vt:i4>60</vt:i4>
      </vt:variant>
      <vt:variant>
        <vt:i4>0</vt:i4>
      </vt:variant>
      <vt:variant>
        <vt:i4>5</vt:i4>
      </vt:variant>
      <vt:variant>
        <vt:lpwstr/>
      </vt:variant>
      <vt:variant>
        <vt:lpwstr>Appendix8</vt:lpwstr>
      </vt:variant>
      <vt:variant>
        <vt:i4>589846</vt:i4>
      </vt:variant>
      <vt:variant>
        <vt:i4>57</vt:i4>
      </vt:variant>
      <vt:variant>
        <vt:i4>0</vt:i4>
      </vt:variant>
      <vt:variant>
        <vt:i4>5</vt:i4>
      </vt:variant>
      <vt:variant>
        <vt:lpwstr/>
      </vt:variant>
      <vt:variant>
        <vt:lpwstr>Appendix4</vt:lpwstr>
      </vt:variant>
      <vt:variant>
        <vt:i4>5767169</vt:i4>
      </vt:variant>
      <vt:variant>
        <vt:i4>54</vt:i4>
      </vt:variant>
      <vt:variant>
        <vt:i4>0</vt:i4>
      </vt:variant>
      <vt:variant>
        <vt:i4>5</vt:i4>
      </vt:variant>
      <vt:variant>
        <vt:lpwstr/>
      </vt:variant>
      <vt:variant>
        <vt:lpwstr>Fig1</vt:lpwstr>
      </vt:variant>
      <vt:variant>
        <vt:i4>589846</vt:i4>
      </vt:variant>
      <vt:variant>
        <vt:i4>51</vt:i4>
      </vt:variant>
      <vt:variant>
        <vt:i4>0</vt:i4>
      </vt:variant>
      <vt:variant>
        <vt:i4>5</vt:i4>
      </vt:variant>
      <vt:variant>
        <vt:lpwstr/>
      </vt:variant>
      <vt:variant>
        <vt:lpwstr>Appendix7</vt:lpwstr>
      </vt:variant>
      <vt:variant>
        <vt:i4>3670055</vt:i4>
      </vt:variant>
      <vt:variant>
        <vt:i4>48</vt:i4>
      </vt:variant>
      <vt:variant>
        <vt:i4>0</vt:i4>
      </vt:variant>
      <vt:variant>
        <vt:i4>5</vt:i4>
      </vt:variant>
      <vt:variant>
        <vt:lpwstr/>
      </vt:variant>
      <vt:variant>
        <vt:lpwstr>Appendix11</vt:lpwstr>
      </vt:variant>
      <vt:variant>
        <vt:i4>589846</vt:i4>
      </vt:variant>
      <vt:variant>
        <vt:i4>45</vt:i4>
      </vt:variant>
      <vt:variant>
        <vt:i4>0</vt:i4>
      </vt:variant>
      <vt:variant>
        <vt:i4>5</vt:i4>
      </vt:variant>
      <vt:variant>
        <vt:lpwstr/>
      </vt:variant>
      <vt:variant>
        <vt:lpwstr>Appendix7</vt:lpwstr>
      </vt:variant>
      <vt:variant>
        <vt:i4>589846</vt:i4>
      </vt:variant>
      <vt:variant>
        <vt:i4>42</vt:i4>
      </vt:variant>
      <vt:variant>
        <vt:i4>0</vt:i4>
      </vt:variant>
      <vt:variant>
        <vt:i4>5</vt:i4>
      </vt:variant>
      <vt:variant>
        <vt:lpwstr/>
      </vt:variant>
      <vt:variant>
        <vt:lpwstr>Appendix6</vt:lpwstr>
      </vt:variant>
      <vt:variant>
        <vt:i4>589846</vt:i4>
      </vt:variant>
      <vt:variant>
        <vt:i4>39</vt:i4>
      </vt:variant>
      <vt:variant>
        <vt:i4>0</vt:i4>
      </vt:variant>
      <vt:variant>
        <vt:i4>5</vt:i4>
      </vt:variant>
      <vt:variant>
        <vt:lpwstr/>
      </vt:variant>
      <vt:variant>
        <vt:lpwstr>Appendix4</vt:lpwstr>
      </vt:variant>
      <vt:variant>
        <vt:i4>5767169</vt:i4>
      </vt:variant>
      <vt:variant>
        <vt:i4>36</vt:i4>
      </vt:variant>
      <vt:variant>
        <vt:i4>0</vt:i4>
      </vt:variant>
      <vt:variant>
        <vt:i4>5</vt:i4>
      </vt:variant>
      <vt:variant>
        <vt:lpwstr/>
      </vt:variant>
      <vt:variant>
        <vt:lpwstr>Fig1</vt:lpwstr>
      </vt:variant>
      <vt:variant>
        <vt:i4>589846</vt:i4>
      </vt:variant>
      <vt:variant>
        <vt:i4>33</vt:i4>
      </vt:variant>
      <vt:variant>
        <vt:i4>0</vt:i4>
      </vt:variant>
      <vt:variant>
        <vt:i4>5</vt:i4>
      </vt:variant>
      <vt:variant>
        <vt:lpwstr/>
      </vt:variant>
      <vt:variant>
        <vt:lpwstr>Appendix5</vt:lpwstr>
      </vt:variant>
      <vt:variant>
        <vt:i4>4849746</vt:i4>
      </vt:variant>
      <vt:variant>
        <vt:i4>30</vt:i4>
      </vt:variant>
      <vt:variant>
        <vt:i4>0</vt:i4>
      </vt:variant>
      <vt:variant>
        <vt:i4>5</vt:i4>
      </vt:variant>
      <vt:variant>
        <vt:lpwstr>https://www.hse.gov.uk/simple-health-safety/risk/steps-needed-to-manage-risk.htm</vt:lpwstr>
      </vt:variant>
      <vt:variant>
        <vt:lpwstr/>
      </vt:variant>
      <vt:variant>
        <vt:i4>589846</vt:i4>
      </vt:variant>
      <vt:variant>
        <vt:i4>27</vt:i4>
      </vt:variant>
      <vt:variant>
        <vt:i4>0</vt:i4>
      </vt:variant>
      <vt:variant>
        <vt:i4>5</vt:i4>
      </vt:variant>
      <vt:variant>
        <vt:lpwstr/>
      </vt:variant>
      <vt:variant>
        <vt:lpwstr>Appendix4</vt:lpwstr>
      </vt:variant>
      <vt:variant>
        <vt:i4>589846</vt:i4>
      </vt:variant>
      <vt:variant>
        <vt:i4>24</vt:i4>
      </vt:variant>
      <vt:variant>
        <vt:i4>0</vt:i4>
      </vt:variant>
      <vt:variant>
        <vt:i4>5</vt:i4>
      </vt:variant>
      <vt:variant>
        <vt:lpwstr/>
      </vt:variant>
      <vt:variant>
        <vt:lpwstr>Appendix3</vt:lpwstr>
      </vt:variant>
      <vt:variant>
        <vt:i4>4849746</vt:i4>
      </vt:variant>
      <vt:variant>
        <vt:i4>21</vt:i4>
      </vt:variant>
      <vt:variant>
        <vt:i4>0</vt:i4>
      </vt:variant>
      <vt:variant>
        <vt:i4>5</vt:i4>
      </vt:variant>
      <vt:variant>
        <vt:lpwstr>https://www.hse.gov.uk/simple-health-safety/risk/steps-needed-to-manage-risk.htm</vt:lpwstr>
      </vt:variant>
      <vt:variant>
        <vt:lpwstr/>
      </vt:variant>
      <vt:variant>
        <vt:i4>3932275</vt:i4>
      </vt:variant>
      <vt:variant>
        <vt:i4>18</vt:i4>
      </vt:variant>
      <vt:variant>
        <vt:i4>0</vt:i4>
      </vt:variant>
      <vt:variant>
        <vt:i4>5</vt:i4>
      </vt:variant>
      <vt:variant>
        <vt:lpwstr/>
      </vt:variant>
      <vt:variant>
        <vt:lpwstr>Table1</vt:lpwstr>
      </vt:variant>
      <vt:variant>
        <vt:i4>589846</vt:i4>
      </vt:variant>
      <vt:variant>
        <vt:i4>15</vt:i4>
      </vt:variant>
      <vt:variant>
        <vt:i4>0</vt:i4>
      </vt:variant>
      <vt:variant>
        <vt:i4>5</vt:i4>
      </vt:variant>
      <vt:variant>
        <vt:lpwstr/>
      </vt:variant>
      <vt:variant>
        <vt:lpwstr>Appendix2</vt:lpwstr>
      </vt:variant>
      <vt:variant>
        <vt:i4>3932275</vt:i4>
      </vt:variant>
      <vt:variant>
        <vt:i4>12</vt:i4>
      </vt:variant>
      <vt:variant>
        <vt:i4>0</vt:i4>
      </vt:variant>
      <vt:variant>
        <vt:i4>5</vt:i4>
      </vt:variant>
      <vt:variant>
        <vt:lpwstr/>
      </vt:variant>
      <vt:variant>
        <vt:lpwstr>Table1</vt:lpwstr>
      </vt:variant>
      <vt:variant>
        <vt:i4>3670055</vt:i4>
      </vt:variant>
      <vt:variant>
        <vt:i4>9</vt:i4>
      </vt:variant>
      <vt:variant>
        <vt:i4>0</vt:i4>
      </vt:variant>
      <vt:variant>
        <vt:i4>5</vt:i4>
      </vt:variant>
      <vt:variant>
        <vt:lpwstr/>
      </vt:variant>
      <vt:variant>
        <vt:lpwstr>Appendix11</vt:lpwstr>
      </vt:variant>
      <vt:variant>
        <vt:i4>3735591</vt:i4>
      </vt:variant>
      <vt:variant>
        <vt:i4>6</vt:i4>
      </vt:variant>
      <vt:variant>
        <vt:i4>0</vt:i4>
      </vt:variant>
      <vt:variant>
        <vt:i4>5</vt:i4>
      </vt:variant>
      <vt:variant>
        <vt:lpwstr/>
      </vt:variant>
      <vt:variant>
        <vt:lpwstr>Appendix10</vt:lpwstr>
      </vt:variant>
      <vt:variant>
        <vt:i4>589846</vt:i4>
      </vt:variant>
      <vt:variant>
        <vt:i4>3</vt:i4>
      </vt:variant>
      <vt:variant>
        <vt:i4>0</vt:i4>
      </vt:variant>
      <vt:variant>
        <vt:i4>5</vt:i4>
      </vt:variant>
      <vt:variant>
        <vt:lpwstr/>
      </vt:variant>
      <vt:variant>
        <vt:lpwstr>Appendix9</vt:lpwstr>
      </vt:variant>
      <vt:variant>
        <vt:i4>4849746</vt:i4>
      </vt:variant>
      <vt:variant>
        <vt:i4>0</vt:i4>
      </vt:variant>
      <vt:variant>
        <vt:i4>0</vt:i4>
      </vt:variant>
      <vt:variant>
        <vt:i4>5</vt:i4>
      </vt:variant>
      <vt:variant>
        <vt:lpwstr>https://www.hse.gov.uk/simple-health-safety/risk/steps-needed-to-manage-risk.htm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Steventon, Matthew</dc:creator>
  <cp:keywords/>
  <dc:description/>
  <cp:lastModifiedBy>Barton, Stuart</cp:lastModifiedBy>
  <cp:revision>2</cp:revision>
  <cp:lastPrinted>2025-09-23T12:51:00Z</cp:lastPrinted>
  <dcterms:created xsi:type="dcterms:W3CDTF">2026-01-14T10:28:00Z</dcterms:created>
  <dcterms:modified xsi:type="dcterms:W3CDTF">2026-01-14T10:28:00Z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0x0101005340B34EC658C14AB80608A3376B62F8</vt:lpwstr>
  </property>
  <property fmtid="{D5CDD505-2E9C-101B-9397-08002B2CF9AE}" pid="3" name="MediaServiceImageTags">
    <vt:lpwstr/>
  </property>
</Properties>
</file>