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CC42" w14:textId="77777777" w:rsidR="0058285C" w:rsidRDefault="0058285C" w:rsidP="0058285C">
      <w:r>
        <w:t xml:space="preserve"># </w:t>
      </w:r>
      <w:proofErr w:type="spellStart"/>
      <w:r>
        <w:t>RetirePlan</w:t>
      </w:r>
      <w:proofErr w:type="spellEnd"/>
      <w:r>
        <w:t xml:space="preserve"> Engine and Architecture Review</w:t>
      </w:r>
    </w:p>
    <w:p w14:paraId="0761C1EB" w14:textId="77777777" w:rsidR="0058285C" w:rsidRDefault="0058285C" w:rsidP="0058285C"/>
    <w:p w14:paraId="4C5901DA" w14:textId="77777777" w:rsidR="0058285C" w:rsidRDefault="0058285C" w:rsidP="0058285C">
      <w:r>
        <w:t>## 1. Project Purpose and Structure</w:t>
      </w:r>
    </w:p>
    <w:p w14:paraId="0DA8EBDA" w14:textId="77777777" w:rsidR="0058285C" w:rsidRDefault="0058285C" w:rsidP="0058285C"/>
    <w:p w14:paraId="246CD400" w14:textId="77777777" w:rsidR="0058285C" w:rsidRDefault="0058285C" w:rsidP="0058285C">
      <w:r>
        <w:t>**</w:t>
      </w:r>
      <w:proofErr w:type="spellStart"/>
      <w:r>
        <w:t>RetirePlan</w:t>
      </w:r>
      <w:proofErr w:type="spellEnd"/>
      <w:r>
        <w:t>** is a single-window GUI application for detailed retirement scenario modeling. It enables users to input personal, financial, and policy data, then produces a year-by-year table of projected finances, including balances, income, taxes, spending, RMDs, Social Security, and more.</w:t>
      </w:r>
    </w:p>
    <w:p w14:paraId="7E0DDA9D" w14:textId="77777777" w:rsidR="0058285C" w:rsidRDefault="0058285C" w:rsidP="0058285C"/>
    <w:p w14:paraId="7488B856" w14:textId="77777777" w:rsidR="0058285C" w:rsidRDefault="0058285C" w:rsidP="0058285C">
      <w:r>
        <w:t>- **</w:t>
      </w:r>
      <w:proofErr w:type="gramStart"/>
      <w:r>
        <w:t>Inputs:*</w:t>
      </w:r>
      <w:proofErr w:type="gramEnd"/>
      <w:r>
        <w:t>* Provided via structured YAML, GUI forms, or both.</w:t>
      </w:r>
    </w:p>
    <w:p w14:paraId="3C14AC76" w14:textId="77777777" w:rsidR="0058285C" w:rsidRDefault="0058285C" w:rsidP="0058285C">
      <w:r>
        <w:t>- **</w:t>
      </w:r>
      <w:proofErr w:type="gramStart"/>
      <w:r>
        <w:t>Outputs:*</w:t>
      </w:r>
      <w:proofErr w:type="gramEnd"/>
      <w:r>
        <w:t>* Yearly projections presented in a table, exportable as CSV.</w:t>
      </w:r>
    </w:p>
    <w:p w14:paraId="0028F008" w14:textId="77777777" w:rsidR="0058285C" w:rsidRDefault="0058285C" w:rsidP="0058285C">
      <w:r>
        <w:t>- **</w:t>
      </w:r>
      <w:proofErr w:type="gramStart"/>
      <w:r>
        <w:t>Architecture:*</w:t>
      </w:r>
      <w:proofErr w:type="gramEnd"/>
      <w:r>
        <w:t>* Python, modular GUI, core calculations in `engine.py`, with supporting modules for taxes, precision, policy, and accounts.</w:t>
      </w:r>
    </w:p>
    <w:p w14:paraId="3D8D091F" w14:textId="77777777" w:rsidR="0058285C" w:rsidRDefault="0058285C" w:rsidP="0058285C"/>
    <w:p w14:paraId="66A3B62A" w14:textId="77777777" w:rsidR="0058285C" w:rsidRDefault="0058285C" w:rsidP="0058285C">
      <w:r>
        <w:t>## 2. Strengths</w:t>
      </w:r>
    </w:p>
    <w:p w14:paraId="3190518F" w14:textId="77777777" w:rsidR="0058285C" w:rsidRDefault="0058285C" w:rsidP="0058285C"/>
    <w:p w14:paraId="0895AECC" w14:textId="77777777" w:rsidR="0058285C" w:rsidRDefault="0058285C" w:rsidP="0058285C">
      <w:r>
        <w:t>- **Feature-</w:t>
      </w:r>
      <w:proofErr w:type="gramStart"/>
      <w:r>
        <w:t>rich:*</w:t>
      </w:r>
      <w:proofErr w:type="gramEnd"/>
      <w:r>
        <w:t>* Covers a wide range of retirement planning needs.</w:t>
      </w:r>
    </w:p>
    <w:p w14:paraId="715F8566" w14:textId="77777777" w:rsidR="0058285C" w:rsidRDefault="0058285C" w:rsidP="0058285C">
      <w:r>
        <w:t xml:space="preserve">- **Separation of </w:t>
      </w:r>
      <w:proofErr w:type="gramStart"/>
      <w:r>
        <w:t>Concerns:*</w:t>
      </w:r>
      <w:proofErr w:type="gramEnd"/>
      <w:r>
        <w:t>* Inputs, calculations, and UI are clearly separated.</w:t>
      </w:r>
    </w:p>
    <w:p w14:paraId="788D8A38" w14:textId="77777777" w:rsidR="0058285C" w:rsidRDefault="0058285C" w:rsidP="0058285C">
      <w:r>
        <w:t>- **</w:t>
      </w:r>
      <w:proofErr w:type="gramStart"/>
      <w:r>
        <w:t>Extensibility:*</w:t>
      </w:r>
      <w:proofErr w:type="gramEnd"/>
      <w:r>
        <w:t>* Existing modules for taxes, policy, and accounts lay a foundation for further modularization.</w:t>
      </w:r>
    </w:p>
    <w:p w14:paraId="68FC8366" w14:textId="77777777" w:rsidR="0058285C" w:rsidRDefault="0058285C" w:rsidP="0058285C">
      <w:r>
        <w:t xml:space="preserve">- **Scenario </w:t>
      </w:r>
      <w:proofErr w:type="gramStart"/>
      <w:r>
        <w:t>Support:*</w:t>
      </w:r>
      <w:proofErr w:type="gramEnd"/>
      <w:r>
        <w:t>* Batch scenario logic is present (see `scenarios.py`).</w:t>
      </w:r>
    </w:p>
    <w:p w14:paraId="3A49C00A" w14:textId="77777777" w:rsidR="0058285C" w:rsidRDefault="0058285C" w:rsidP="0058285C"/>
    <w:p w14:paraId="3A590D42" w14:textId="77777777" w:rsidR="0058285C" w:rsidRDefault="0058285C" w:rsidP="0058285C">
      <w:r>
        <w:t>## 3. Current Weaknesses</w:t>
      </w:r>
    </w:p>
    <w:p w14:paraId="055E7DB7" w14:textId="77777777" w:rsidR="0058285C" w:rsidRDefault="0058285C" w:rsidP="0058285C"/>
    <w:p w14:paraId="150975B4" w14:textId="77777777" w:rsidR="0058285C" w:rsidRDefault="0058285C" w:rsidP="0058285C">
      <w:r>
        <w:t>### A. Engine Monolithism and Flow</w:t>
      </w:r>
    </w:p>
    <w:p w14:paraId="26F531EA" w14:textId="77777777" w:rsidR="0058285C" w:rsidRDefault="0058285C" w:rsidP="0058285C">
      <w:r>
        <w:t xml:space="preserve">- **Monolithic </w:t>
      </w:r>
      <w:proofErr w:type="gramStart"/>
      <w:r>
        <w:t>Logic:*</w:t>
      </w:r>
      <w:proofErr w:type="gramEnd"/>
      <w:r>
        <w:t>* `engine.py` contains nearly all yearly calculation logic, state handling, and output aggregation, making the code hard to maintain, test, or extend.</w:t>
      </w:r>
    </w:p>
    <w:p w14:paraId="2788A857" w14:textId="77777777" w:rsidR="0058285C" w:rsidRDefault="0058285C" w:rsidP="0058285C">
      <w:r>
        <w:lastRenderedPageBreak/>
        <w:t xml:space="preserve">- **Year 1 Special </w:t>
      </w:r>
      <w:proofErr w:type="gramStart"/>
      <w:r>
        <w:t>Case:*</w:t>
      </w:r>
      <w:proofErr w:type="gramEnd"/>
      <w:r>
        <w:t>* Year 1 is handled with custom code, not reusing the generic annual logic, leading to potential confusion and bugs.</w:t>
      </w:r>
    </w:p>
    <w:p w14:paraId="40AECC46" w14:textId="77777777" w:rsidR="0058285C" w:rsidRDefault="0058285C" w:rsidP="0058285C">
      <w:r>
        <w:t xml:space="preserve">- **State </w:t>
      </w:r>
      <w:proofErr w:type="gramStart"/>
      <w:r>
        <w:t>Management:*</w:t>
      </w:r>
      <w:proofErr w:type="gramEnd"/>
      <w:r>
        <w:t>* State passed year-to-year is not explicit or encapsulated in a single structure, risking subtle bugs.</w:t>
      </w:r>
    </w:p>
    <w:p w14:paraId="0CDF7BE4" w14:textId="77777777" w:rsidR="0058285C" w:rsidRDefault="0058285C" w:rsidP="0058285C"/>
    <w:p w14:paraId="74A080DD" w14:textId="77777777" w:rsidR="0058285C" w:rsidRDefault="0058285C" w:rsidP="0058285C">
      <w:r>
        <w:t>### B. Data and Calculation Clarity</w:t>
      </w:r>
    </w:p>
    <w:p w14:paraId="4C7C907A" w14:textId="77777777" w:rsidR="0058285C" w:rsidRDefault="0058285C" w:rsidP="0058285C">
      <w:r>
        <w:t xml:space="preserve">- **Ambiguous </w:t>
      </w:r>
      <w:proofErr w:type="gramStart"/>
      <w:r>
        <w:t>Definitions:*</w:t>
      </w:r>
      <w:proofErr w:type="gramEnd"/>
      <w:r>
        <w:t>* Not all input/output columns are well-documented. For example, the meaning and sign convention for "Cash Events" can be unclear.</w:t>
      </w:r>
    </w:p>
    <w:p w14:paraId="61BF6B44" w14:textId="77777777" w:rsidR="0058285C" w:rsidRDefault="0058285C" w:rsidP="0058285C">
      <w:r>
        <w:t xml:space="preserve">- **Column Calculation </w:t>
      </w:r>
      <w:proofErr w:type="gramStart"/>
      <w:r>
        <w:t>Consistency:*</w:t>
      </w:r>
      <w:proofErr w:type="gramEnd"/>
      <w:r>
        <w:t>* Some calculations (e.g., Target Spend, Shortfall) do not always align with their intended definitions, leading to output inconsistencies.</w:t>
      </w:r>
    </w:p>
    <w:p w14:paraId="0782EC78" w14:textId="77777777" w:rsidR="0058285C" w:rsidRDefault="0058285C" w:rsidP="0058285C"/>
    <w:p w14:paraId="44B66620" w14:textId="77777777" w:rsidR="0058285C" w:rsidRDefault="0058285C" w:rsidP="0058285C">
      <w:r>
        <w:t>### C. Modularity and Testability</w:t>
      </w:r>
    </w:p>
    <w:p w14:paraId="2478ABC0" w14:textId="77777777" w:rsidR="0058285C" w:rsidRDefault="0058285C" w:rsidP="0058285C">
      <w:r>
        <w:t xml:space="preserve">- **Insufficient </w:t>
      </w:r>
      <w:proofErr w:type="gramStart"/>
      <w:r>
        <w:t>Modularization:*</w:t>
      </w:r>
      <w:proofErr w:type="gramEnd"/>
      <w:r>
        <w:t xml:space="preserve">* Many calculations that could be in modules (accounts, income, RMDs, spending) are </w:t>
      </w:r>
      <w:proofErr w:type="spellStart"/>
      <w:r>
        <w:t>inlined</w:t>
      </w:r>
      <w:proofErr w:type="spellEnd"/>
      <w:r>
        <w:t xml:space="preserve"> in `engine.py`.</w:t>
      </w:r>
    </w:p>
    <w:p w14:paraId="44619B39" w14:textId="77777777" w:rsidR="0058285C" w:rsidRDefault="0058285C" w:rsidP="0058285C">
      <w:r>
        <w:t xml:space="preserve">- **Minimal Unit </w:t>
      </w:r>
      <w:proofErr w:type="gramStart"/>
      <w:r>
        <w:t>Testing:*</w:t>
      </w:r>
      <w:proofErr w:type="gramEnd"/>
      <w:r>
        <w:t>* There is little evidence of unit tests for individual components or for year-by-year calculations, reducing confidence in correctness.</w:t>
      </w:r>
    </w:p>
    <w:p w14:paraId="6F8CB591" w14:textId="77777777" w:rsidR="0058285C" w:rsidRDefault="0058285C" w:rsidP="0058285C"/>
    <w:p w14:paraId="041E700B" w14:textId="77777777" w:rsidR="0058285C" w:rsidRDefault="0058285C" w:rsidP="0058285C">
      <w:r>
        <w:t>### D. UI/UX and Output</w:t>
      </w:r>
    </w:p>
    <w:p w14:paraId="1EBD0CEC" w14:textId="77777777" w:rsidR="0058285C" w:rsidRDefault="0058285C" w:rsidP="0058285C">
      <w:r>
        <w:t xml:space="preserve">- **Redundant </w:t>
      </w:r>
      <w:proofErr w:type="gramStart"/>
      <w:r>
        <w:t>Features:*</w:t>
      </w:r>
      <w:proofErr w:type="gramEnd"/>
      <w:r>
        <w:t>* Some UI/button features or output files may be unnecessary or duplicative, adding clutter.</w:t>
      </w:r>
    </w:p>
    <w:p w14:paraId="55A572AE" w14:textId="77777777" w:rsidR="0058285C" w:rsidRDefault="0058285C" w:rsidP="0058285C">
      <w:r>
        <w:t xml:space="preserve">- **Column/Field </w:t>
      </w:r>
      <w:proofErr w:type="gramStart"/>
      <w:r>
        <w:t>Drift:*</w:t>
      </w:r>
      <w:proofErr w:type="gramEnd"/>
      <w:r>
        <w:t>* GUI, YAML config, and engine field names/meanings sometimes diverge, risking confusion for users and maintainers.</w:t>
      </w:r>
    </w:p>
    <w:p w14:paraId="472D58D9" w14:textId="77777777" w:rsidR="0058285C" w:rsidRDefault="0058285C" w:rsidP="0058285C"/>
    <w:p w14:paraId="31B65C4B" w14:textId="77777777" w:rsidR="0058285C" w:rsidRDefault="0058285C" w:rsidP="0058285C">
      <w:r>
        <w:t>## 4. Recommendations</w:t>
      </w:r>
    </w:p>
    <w:p w14:paraId="3BFF6C75" w14:textId="77777777" w:rsidR="0058285C" w:rsidRDefault="0058285C" w:rsidP="0058285C"/>
    <w:p w14:paraId="50F09BB8" w14:textId="77777777" w:rsidR="0058285C" w:rsidRDefault="0058285C" w:rsidP="0058285C">
      <w:r>
        <w:t>### A. Definitions and Documentation</w:t>
      </w:r>
    </w:p>
    <w:p w14:paraId="3992CC2B" w14:textId="77777777" w:rsidR="0058285C" w:rsidRDefault="0058285C" w:rsidP="0058285C">
      <w:r>
        <w:t xml:space="preserve">- **Finalize </w:t>
      </w:r>
      <w:proofErr w:type="gramStart"/>
      <w:r>
        <w:t>Definitions:*</w:t>
      </w:r>
      <w:proofErr w:type="gramEnd"/>
      <w:r>
        <w:t>* For every input and output column, write a plain-English definition and calculation method. Make these available as docstrings, a Markdown file, or in the GUI.</w:t>
      </w:r>
    </w:p>
    <w:p w14:paraId="4FAF5DCB" w14:textId="77777777" w:rsidR="0058285C" w:rsidRDefault="0058285C" w:rsidP="0058285C">
      <w:r>
        <w:lastRenderedPageBreak/>
        <w:t xml:space="preserve">- **Clarify Sign </w:t>
      </w:r>
      <w:proofErr w:type="gramStart"/>
      <w:r>
        <w:t>Conventions:*</w:t>
      </w:r>
      <w:proofErr w:type="gramEnd"/>
      <w:r>
        <w:t>* Explicitly document the sign for values like "Cash Events" or "Withdrawals".</w:t>
      </w:r>
    </w:p>
    <w:p w14:paraId="15AE1C3A" w14:textId="77777777" w:rsidR="0058285C" w:rsidRDefault="0058285C" w:rsidP="0058285C"/>
    <w:p w14:paraId="537D8AA0" w14:textId="77777777" w:rsidR="0058285C" w:rsidRDefault="0058285C" w:rsidP="0058285C">
      <w:r>
        <w:t>### B. Engine Refactor &amp; Modularity</w:t>
      </w:r>
    </w:p>
    <w:p w14:paraId="123C06C0" w14:textId="77777777" w:rsidR="0058285C" w:rsidRDefault="0058285C" w:rsidP="0058285C">
      <w:r>
        <w:t>- **Break Up `engine.py</w:t>
      </w:r>
      <w:proofErr w:type="gramStart"/>
      <w:r>
        <w:t>`:*</w:t>
      </w:r>
      <w:proofErr w:type="gramEnd"/>
      <w:r>
        <w:t>* Move annual calculation logic into a `year.py` module, with helper modules for accounts, income, spending, and RMDs.</w:t>
      </w:r>
    </w:p>
    <w:p w14:paraId="23DBB96F" w14:textId="77777777" w:rsidR="0058285C" w:rsidRDefault="0058285C" w:rsidP="0058285C">
      <w:r>
        <w:t xml:space="preserve">- **Single </w:t>
      </w:r>
      <w:proofErr w:type="gramStart"/>
      <w:r>
        <w:t>Responsibility:*</w:t>
      </w:r>
      <w:proofErr w:type="gramEnd"/>
      <w:r>
        <w:t>* Each module should do one thing (e.g., `accounts.py` for withdrawals/growth, `taxes.py` for taxes).</w:t>
      </w:r>
    </w:p>
    <w:p w14:paraId="3F65AE51" w14:textId="77777777" w:rsidR="0058285C" w:rsidRDefault="0058285C" w:rsidP="0058285C">
      <w:r>
        <w:t xml:space="preserve">- **Consistent Yearly </w:t>
      </w:r>
      <w:proofErr w:type="gramStart"/>
      <w:r>
        <w:t>Flow:*</w:t>
      </w:r>
      <w:proofErr w:type="gramEnd"/>
      <w:r>
        <w:t>* Treat Year 1 as just the first year of calculation, using the same logic as other years, with parameter overrides as needed.</w:t>
      </w:r>
    </w:p>
    <w:p w14:paraId="3ADD2ED8" w14:textId="77777777" w:rsidR="0058285C" w:rsidRDefault="0058285C" w:rsidP="0058285C">
      <w:r>
        <w:t xml:space="preserve">- **State </w:t>
      </w:r>
      <w:proofErr w:type="gramStart"/>
      <w:r>
        <w:t>Passing:*</w:t>
      </w:r>
      <w:proofErr w:type="gramEnd"/>
      <w:r>
        <w:t>* Use a clearly defined state object to pass balances, ages, and other variables year-to-year.</w:t>
      </w:r>
    </w:p>
    <w:p w14:paraId="525AF101" w14:textId="77777777" w:rsidR="0058285C" w:rsidRDefault="0058285C" w:rsidP="0058285C"/>
    <w:p w14:paraId="05DC99B8" w14:textId="77777777" w:rsidR="0058285C" w:rsidRDefault="0058285C" w:rsidP="0058285C">
      <w:r>
        <w:t>### C. Calculation Flow and Output</w:t>
      </w:r>
    </w:p>
    <w:p w14:paraId="7B01DFF6" w14:textId="77777777" w:rsidR="0058285C" w:rsidRDefault="0058285C" w:rsidP="0058285C">
      <w:r>
        <w:t xml:space="preserve">- **Explicit Calculation </w:t>
      </w:r>
      <w:proofErr w:type="gramStart"/>
      <w:r>
        <w:t>Order:*</w:t>
      </w:r>
      <w:proofErr w:type="gramEnd"/>
      <w:r>
        <w:t>* Clearly order calculations: (1) update ages/state, (2) apply growth, (3) calculate income, (4) RMDs, (5) spending/withdrawals, (6) taxes, (7) update balances.</w:t>
      </w:r>
    </w:p>
    <w:p w14:paraId="11F9E272" w14:textId="77777777" w:rsidR="0058285C" w:rsidRDefault="0058285C" w:rsidP="0058285C">
      <w:r>
        <w:t xml:space="preserve">- **Ensure Data </w:t>
      </w:r>
      <w:proofErr w:type="gramStart"/>
      <w:r>
        <w:t>Consistency:*</w:t>
      </w:r>
      <w:proofErr w:type="gramEnd"/>
      <w:r>
        <w:t>* All outputs should match their definitions and add up as expected (e.g., Total Assets = sum of balances).</w:t>
      </w:r>
    </w:p>
    <w:p w14:paraId="3A70EF7A" w14:textId="77777777" w:rsidR="0058285C" w:rsidRDefault="0058285C" w:rsidP="0058285C"/>
    <w:p w14:paraId="19A000C7" w14:textId="77777777" w:rsidR="0058285C" w:rsidRDefault="0058285C" w:rsidP="0058285C">
      <w:r>
        <w:t>### D. UI/UX and Config Consistency</w:t>
      </w:r>
    </w:p>
    <w:p w14:paraId="2A4A8386" w14:textId="77777777" w:rsidR="0058285C" w:rsidRDefault="0058285C" w:rsidP="0058285C">
      <w:r>
        <w:t xml:space="preserve">- **Align GUI and </w:t>
      </w:r>
      <w:proofErr w:type="gramStart"/>
      <w:r>
        <w:t>Engine:*</w:t>
      </w:r>
      <w:proofErr w:type="gramEnd"/>
      <w:r>
        <w:t>* Ensure all field names and meanings are the same in GUI, config, and engine code.</w:t>
      </w:r>
    </w:p>
    <w:p w14:paraId="07A46C1F" w14:textId="77777777" w:rsidR="0058285C" w:rsidRDefault="0058285C" w:rsidP="0058285C">
      <w:r>
        <w:t xml:space="preserve">- **Reduce </w:t>
      </w:r>
      <w:proofErr w:type="gramStart"/>
      <w:r>
        <w:t>Redundancy:*</w:t>
      </w:r>
      <w:proofErr w:type="gramEnd"/>
      <w:r>
        <w:t>* Remove or merge unnecessary buttons, exports, or fields, focusing on user clarity.</w:t>
      </w:r>
    </w:p>
    <w:p w14:paraId="49D49CD4" w14:textId="77777777" w:rsidR="0058285C" w:rsidRDefault="0058285C" w:rsidP="0058285C"/>
    <w:p w14:paraId="7C915A5D" w14:textId="77777777" w:rsidR="0058285C" w:rsidRDefault="0058285C" w:rsidP="0058285C">
      <w:r>
        <w:t>### E. Testing and Debuggability</w:t>
      </w:r>
    </w:p>
    <w:p w14:paraId="6F448A75" w14:textId="77777777" w:rsidR="0058285C" w:rsidRDefault="0058285C" w:rsidP="0058285C">
      <w:r>
        <w:t xml:space="preserve">- **Unit </w:t>
      </w:r>
      <w:proofErr w:type="gramStart"/>
      <w:r>
        <w:t>Tests:*</w:t>
      </w:r>
      <w:proofErr w:type="gramEnd"/>
      <w:r>
        <w:t>* Write unit tests for each module. Test edge cases (e.g., withdrawal order, RMDs, survivor transitions).</w:t>
      </w:r>
    </w:p>
    <w:p w14:paraId="3380A144" w14:textId="77777777" w:rsidR="0058285C" w:rsidRDefault="0058285C" w:rsidP="0058285C">
      <w:r>
        <w:lastRenderedPageBreak/>
        <w:t xml:space="preserve">- **Verbose/Debug </w:t>
      </w:r>
      <w:proofErr w:type="gramStart"/>
      <w:r>
        <w:t>Mode:*</w:t>
      </w:r>
      <w:proofErr w:type="gramEnd"/>
      <w:r>
        <w:t>* Add an optional mode that logs intermediate calculations each year for troubleshooting.</w:t>
      </w:r>
    </w:p>
    <w:p w14:paraId="68B783CB" w14:textId="77777777" w:rsidR="0058285C" w:rsidRDefault="0058285C" w:rsidP="0058285C"/>
    <w:p w14:paraId="6347F7A2" w14:textId="77777777" w:rsidR="0058285C" w:rsidRDefault="0058285C" w:rsidP="0058285C">
      <w:r>
        <w:t>### F. Maintainability and Extensibility</w:t>
      </w:r>
    </w:p>
    <w:p w14:paraId="5AF3E97A" w14:textId="77777777" w:rsidR="0058285C" w:rsidRDefault="0058285C" w:rsidP="0058285C">
      <w:r>
        <w:t xml:space="preserve">- **Scenario </w:t>
      </w:r>
      <w:proofErr w:type="gramStart"/>
      <w:r>
        <w:t>Support:*</w:t>
      </w:r>
      <w:proofErr w:type="gramEnd"/>
      <w:r>
        <w:t>* Modular code will make it easier to add scenario analysis, batch runs, or Monte Carlo features in the future.</w:t>
      </w:r>
    </w:p>
    <w:p w14:paraId="5A50CF2D" w14:textId="77777777" w:rsidR="0058285C" w:rsidRDefault="0058285C" w:rsidP="0058285C">
      <w:r>
        <w:t>- **</w:t>
      </w:r>
      <w:proofErr w:type="gramStart"/>
      <w:r>
        <w:t>Documentation:*</w:t>
      </w:r>
      <w:proofErr w:type="gramEnd"/>
      <w:r>
        <w:t>* Keep code, user documentation, and output definitions in sync.</w:t>
      </w:r>
    </w:p>
    <w:p w14:paraId="6928D3BA" w14:textId="77777777" w:rsidR="0058285C" w:rsidRDefault="0058285C" w:rsidP="0058285C"/>
    <w:p w14:paraId="5E4F735D" w14:textId="77777777" w:rsidR="0058285C" w:rsidRDefault="0058285C" w:rsidP="0058285C">
      <w:r>
        <w:t>## 5. Suggested Directory Structure</w:t>
      </w:r>
    </w:p>
    <w:p w14:paraId="2909AD19" w14:textId="77777777" w:rsidR="0058285C" w:rsidRDefault="0058285C" w:rsidP="0058285C"/>
    <w:p w14:paraId="73426AA6" w14:textId="77777777" w:rsidR="0058285C" w:rsidRDefault="0058285C" w:rsidP="0058285C">
      <w:r>
        <w:t>```</w:t>
      </w:r>
    </w:p>
    <w:p w14:paraId="560268F3" w14:textId="77777777" w:rsidR="0058285C" w:rsidRDefault="0058285C" w:rsidP="0058285C">
      <w:proofErr w:type="spellStart"/>
      <w:r>
        <w:t>retireplan</w:t>
      </w:r>
      <w:proofErr w:type="spellEnd"/>
      <w:r>
        <w:t>/</w:t>
      </w:r>
    </w:p>
    <w:p w14:paraId="35811BDA" w14:textId="77777777" w:rsidR="0058285C" w:rsidRDefault="0058285C" w:rsidP="0058285C">
      <w:r>
        <w:t xml:space="preserve">  engine/</w:t>
      </w:r>
    </w:p>
    <w:p w14:paraId="3516516A" w14:textId="77777777" w:rsidR="0058285C" w:rsidRDefault="0058285C" w:rsidP="0058285C">
      <w:r>
        <w:t xml:space="preserve">    __init__.py</w:t>
      </w:r>
    </w:p>
    <w:p w14:paraId="343E1378" w14:textId="77777777" w:rsidR="0058285C" w:rsidRDefault="0058285C" w:rsidP="0058285C">
      <w:r>
        <w:t xml:space="preserve">    engine.py           # Orchestrator/loop</w:t>
      </w:r>
    </w:p>
    <w:p w14:paraId="4C7DB2C4" w14:textId="77777777" w:rsidR="0058285C" w:rsidRDefault="0058285C" w:rsidP="0058285C">
      <w:r>
        <w:t xml:space="preserve">    year.py             # One year's calculation</w:t>
      </w:r>
    </w:p>
    <w:p w14:paraId="0D3FF0AF" w14:textId="77777777" w:rsidR="0058285C" w:rsidRDefault="0058285C" w:rsidP="0058285C">
      <w:r>
        <w:t xml:space="preserve">    income.py           # All income source logic</w:t>
      </w:r>
    </w:p>
    <w:p w14:paraId="69011721" w14:textId="77777777" w:rsidR="0058285C" w:rsidRDefault="0058285C" w:rsidP="0058285C">
      <w:r>
        <w:t xml:space="preserve">    taxes.py            # Tax calculations (move/merge as needed)</w:t>
      </w:r>
    </w:p>
    <w:p w14:paraId="69E1379C" w14:textId="77777777" w:rsidR="0058285C" w:rsidRDefault="0058285C" w:rsidP="0058285C">
      <w:r>
        <w:t xml:space="preserve">    spending.py         # All spending logic</w:t>
      </w:r>
    </w:p>
    <w:p w14:paraId="001F47B9" w14:textId="77777777" w:rsidR="0058285C" w:rsidRDefault="0058285C" w:rsidP="0058285C">
      <w:r>
        <w:t xml:space="preserve">    accounts.py         # Withdrawals, contributions, balances</w:t>
      </w:r>
    </w:p>
    <w:p w14:paraId="4B0F34D6" w14:textId="77777777" w:rsidR="0058285C" w:rsidRDefault="0058285C" w:rsidP="0058285C">
      <w:r>
        <w:t xml:space="preserve">    rmd.py              # RMDs logic</w:t>
      </w:r>
    </w:p>
    <w:p w14:paraId="216ACB2A" w14:textId="77777777" w:rsidR="0058285C" w:rsidRDefault="0058285C" w:rsidP="0058285C">
      <w:r>
        <w:t xml:space="preserve">    policy.py           # Constants/rules</w:t>
      </w:r>
    </w:p>
    <w:p w14:paraId="1900CED2" w14:textId="77777777" w:rsidR="0058285C" w:rsidRDefault="0058285C" w:rsidP="0058285C">
      <w:r>
        <w:t xml:space="preserve">    precision.py        # Rounding, fixed-point</w:t>
      </w:r>
    </w:p>
    <w:p w14:paraId="4F0B097B" w14:textId="77777777" w:rsidR="0058285C" w:rsidRDefault="0058285C" w:rsidP="0058285C">
      <w:r>
        <w:t xml:space="preserve">    utils.py            # Utility functions</w:t>
      </w:r>
    </w:p>
    <w:p w14:paraId="7577A08D" w14:textId="77777777" w:rsidR="0058285C" w:rsidRDefault="0058285C" w:rsidP="0058285C">
      <w:r>
        <w:t>```</w:t>
      </w:r>
    </w:p>
    <w:p w14:paraId="09573E82" w14:textId="77777777" w:rsidR="0058285C" w:rsidRDefault="0058285C" w:rsidP="0058285C"/>
    <w:p w14:paraId="7305A94F" w14:textId="77777777" w:rsidR="0058285C" w:rsidRDefault="0058285C" w:rsidP="0058285C">
      <w:r>
        <w:t>## 6. Questions/Clarifications Before Refactoring</w:t>
      </w:r>
    </w:p>
    <w:p w14:paraId="3B3D42B8" w14:textId="77777777" w:rsidR="0058285C" w:rsidRDefault="0058285C" w:rsidP="0058285C"/>
    <w:p w14:paraId="383572F9" w14:textId="77777777" w:rsidR="0058285C" w:rsidRDefault="0058285C" w:rsidP="0058285C">
      <w:r>
        <w:t xml:space="preserve">1. **Column </w:t>
      </w:r>
      <w:proofErr w:type="gramStart"/>
      <w:r>
        <w:t>Definitions:*</w:t>
      </w:r>
      <w:proofErr w:type="gramEnd"/>
      <w:r>
        <w:t>* Should we finalize a dictionary of all output columns and formulas before breaking up the engine?</w:t>
      </w:r>
    </w:p>
    <w:p w14:paraId="75888409" w14:textId="77777777" w:rsidR="0058285C" w:rsidRDefault="0058285C" w:rsidP="0058285C">
      <w:r>
        <w:t xml:space="preserve">2. **Year 1 </w:t>
      </w:r>
      <w:proofErr w:type="gramStart"/>
      <w:r>
        <w:t>Logic:*</w:t>
      </w:r>
      <w:proofErr w:type="gramEnd"/>
      <w:r>
        <w:t>* Should Year 1 be handled as just the first year with overrides, or does it need fundamentally different logic?</w:t>
      </w:r>
    </w:p>
    <w:p w14:paraId="113E3559" w14:textId="77777777" w:rsidR="0058285C" w:rsidRDefault="0058285C" w:rsidP="0058285C">
      <w:r>
        <w:t xml:space="preserve">3. **GUI/Config </w:t>
      </w:r>
      <w:proofErr w:type="gramStart"/>
      <w:r>
        <w:t>Alignment:*</w:t>
      </w:r>
      <w:proofErr w:type="gramEnd"/>
      <w:r>
        <w:t>* Are you open to renaming or moving fields for clarity, or is backward compatibility essential?</w:t>
      </w:r>
    </w:p>
    <w:p w14:paraId="1A915659" w14:textId="77777777" w:rsidR="0058285C" w:rsidRDefault="0058285C" w:rsidP="0058285C">
      <w:r>
        <w:t xml:space="preserve">4. **Output </w:t>
      </w:r>
      <w:proofErr w:type="gramStart"/>
      <w:r>
        <w:t>Flexibility:*</w:t>
      </w:r>
      <w:proofErr w:type="gramEnd"/>
      <w:r>
        <w:t>* Should the engine always output the same columns, or do you want scenario-specific outputs?</w:t>
      </w:r>
    </w:p>
    <w:p w14:paraId="54AA64F4" w14:textId="77777777" w:rsidR="0058285C" w:rsidRDefault="0058285C" w:rsidP="0058285C">
      <w:r>
        <w:t xml:space="preserve">5. **Testing </w:t>
      </w:r>
      <w:proofErr w:type="gramStart"/>
      <w:r>
        <w:t>Requirements:*</w:t>
      </w:r>
      <w:proofErr w:type="gramEnd"/>
      <w:r>
        <w:t>* Should unit tests be added for each module as we refactor?</w:t>
      </w:r>
    </w:p>
    <w:p w14:paraId="27EFCF91" w14:textId="77777777" w:rsidR="0058285C" w:rsidRDefault="0058285C" w:rsidP="0058285C"/>
    <w:p w14:paraId="35FAA8DF" w14:textId="77777777" w:rsidR="0058285C" w:rsidRDefault="0058285C" w:rsidP="0058285C">
      <w:r>
        <w:t>---</w:t>
      </w:r>
    </w:p>
    <w:p w14:paraId="6C2D3984" w14:textId="77777777" w:rsidR="0058285C" w:rsidRDefault="0058285C" w:rsidP="0058285C"/>
    <w:p w14:paraId="1E047A3C" w14:textId="77777777" w:rsidR="0058285C" w:rsidRDefault="0058285C" w:rsidP="0058285C">
      <w:r>
        <w:t xml:space="preserve">**In </w:t>
      </w:r>
      <w:proofErr w:type="gramStart"/>
      <w:r>
        <w:t>summary:*</w:t>
      </w:r>
      <w:proofErr w:type="gramEnd"/>
      <w:r>
        <w:t xml:space="preserve">*  </w:t>
      </w:r>
    </w:p>
    <w:p w14:paraId="60BA90CF" w14:textId="2CD21E40" w:rsidR="007A565F" w:rsidRDefault="0058285C" w:rsidP="0058285C">
      <w:proofErr w:type="spellStart"/>
      <w:r>
        <w:t>RetirePlan</w:t>
      </w:r>
      <w:proofErr w:type="spellEnd"/>
      <w:r>
        <w:t xml:space="preserve"> is a strong foundation for personal retirement projection, but the engine needs modularization, clearer definitions, calculation consistency, and improved testability. These steps will make the codebase more maintainable, reliable, and user-friendly for scenario analysis and long-term evolution.</w:t>
      </w:r>
    </w:p>
    <w:sectPr w:rsidR="007A5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44"/>
    <w:rsid w:val="0043273D"/>
    <w:rsid w:val="00511C44"/>
    <w:rsid w:val="0058285C"/>
    <w:rsid w:val="007A565F"/>
    <w:rsid w:val="00D5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27381-2B25-4A64-A7CC-B070862A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C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Washburn</dc:creator>
  <cp:keywords/>
  <dc:description/>
  <cp:lastModifiedBy>Dave Washburn</cp:lastModifiedBy>
  <cp:revision>3</cp:revision>
  <dcterms:created xsi:type="dcterms:W3CDTF">2025-09-09T23:56:00Z</dcterms:created>
  <dcterms:modified xsi:type="dcterms:W3CDTF">2025-09-09T23:59:00Z</dcterms:modified>
</cp:coreProperties>
</file>