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7584D" w14:textId="6CE4C3C8" w:rsidR="004A2CBA" w:rsidRDefault="00CF60C3">
      <w:r>
        <w:t xml:space="preserve">Political Leaning: </w:t>
      </w:r>
      <w:hyperlink r:id="rId4" w:history="1">
        <w:r>
          <w:rPr>
            <w:rStyle w:val="Hyperlink"/>
          </w:rPr>
          <w:t>https://www.politico.com/election-results/2018/washington/</w:t>
        </w:r>
      </w:hyperlink>
    </w:p>
    <w:p w14:paraId="1F37AF6B" w14:textId="14CECFEB" w:rsidR="00CF60C3" w:rsidRDefault="00746B92">
      <w:r>
        <w:t xml:space="preserve">Census: </w:t>
      </w:r>
      <w:hyperlink r:id="rId5" w:history="1">
        <w:r>
          <w:rPr>
            <w:rStyle w:val="Hyperlink"/>
          </w:rPr>
          <w:t>https://data.census.gov/cedsci/table?q=United%20States&amp;g=0100000US_0500000US53001,53003,53005,53007,53009,53011,53015,53013,53017,53019,53021,53023,53025,53029,53027,53031,53033,53035,53037,53077,53075,53073,53071,53069,53067,53065,53063,53061,53059,53057,53055,53053,53051,53049,53047,53045,53043,53041,53039&amp;tid=ACSST5Y2018.S1901&amp;vintage=2018&amp;y=2018&amp;t=Income%20and%20Poverty</w:t>
        </w:r>
      </w:hyperlink>
    </w:p>
    <w:p w14:paraId="5D0B1501" w14:textId="0D31AEC5" w:rsidR="00746B92" w:rsidRDefault="00746B92"/>
    <w:p w14:paraId="460A6228" w14:textId="77777777" w:rsidR="00746B92" w:rsidRDefault="00746B92"/>
    <w:sectPr w:rsidR="0074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C3"/>
    <w:rsid w:val="004A2CBA"/>
    <w:rsid w:val="00746B92"/>
    <w:rsid w:val="00CF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BD61"/>
  <w15:chartTrackingRefBased/>
  <w15:docId w15:val="{1120A10D-B9D4-46EF-9DF1-A6CBB146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60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census.gov/cedsci/table?q=United%20States&amp;g=0100000US_0500000US53001,53003,53005,53007,53009,53011,53015,53013,53017,53019,53021,53023,53025,53029,53027,53031,53033,53035,53037,53077,53075,53073,53071,53069,53067,53065,53063,53061,53059,53057,53055,53053,53051,53049,53047,53045,53043,53041,53039&amp;tid=ACSST5Y2018.S1901&amp;vintage=2018&amp;y=2018&amp;t=Income%20and%20Poverty" TargetMode="External"/><Relationship Id="rId4" Type="http://schemas.openxmlformats.org/officeDocument/2006/relationships/hyperlink" Target="https://www.politico.com/election-results/2018/washing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Occhicone</dc:creator>
  <cp:keywords/>
  <dc:description/>
  <cp:lastModifiedBy>Mike Occhicone</cp:lastModifiedBy>
  <cp:revision>2</cp:revision>
  <dcterms:created xsi:type="dcterms:W3CDTF">2020-07-14T16:02:00Z</dcterms:created>
  <dcterms:modified xsi:type="dcterms:W3CDTF">2020-07-14T16:03:00Z</dcterms:modified>
</cp:coreProperties>
</file>